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CB922" w14:textId="77777777" w:rsidR="00896234" w:rsidRPr="00896234" w:rsidRDefault="00896234" w:rsidP="00896234">
      <w:pPr>
        <w:pBdr>
          <w:top w:val="nil"/>
          <w:left w:val="nil"/>
          <w:bottom w:val="nil"/>
          <w:right w:val="nil"/>
          <w:between w:val="nil"/>
        </w:pBdr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89623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3F071E6D" w14:textId="77777777" w:rsidR="00896234" w:rsidRPr="00896234" w:rsidRDefault="00896234" w:rsidP="00896234">
      <w:pPr>
        <w:pBdr>
          <w:top w:val="nil"/>
          <w:left w:val="nil"/>
          <w:bottom w:val="nil"/>
          <w:right w:val="nil"/>
          <w:between w:val="nil"/>
        </w:pBdr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896234">
        <w:rPr>
          <w:rFonts w:ascii="Times New Roman" w:eastAsia="Times New Roman" w:hAnsi="Times New Roman" w:cs="Times New Roman"/>
          <w:sz w:val="24"/>
          <w:szCs w:val="24"/>
        </w:rPr>
        <w:t xml:space="preserve">Директор Волковысского колледжа учреждения образования </w:t>
      </w:r>
    </w:p>
    <w:p w14:paraId="0F27039B" w14:textId="77777777" w:rsidR="00896234" w:rsidRPr="00896234" w:rsidRDefault="00896234" w:rsidP="00896234">
      <w:pPr>
        <w:pBdr>
          <w:top w:val="nil"/>
          <w:left w:val="nil"/>
          <w:bottom w:val="nil"/>
          <w:right w:val="nil"/>
          <w:between w:val="nil"/>
        </w:pBdr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896234">
        <w:rPr>
          <w:rFonts w:ascii="Times New Roman" w:eastAsia="Times New Roman" w:hAnsi="Times New Roman" w:cs="Times New Roman"/>
          <w:sz w:val="24"/>
          <w:szCs w:val="24"/>
        </w:rPr>
        <w:t>«Гродненский государственный университет имени Янки Купалы»</w:t>
      </w:r>
    </w:p>
    <w:p w14:paraId="66C21A23" w14:textId="77777777" w:rsidR="00896234" w:rsidRPr="00896234" w:rsidRDefault="00896234" w:rsidP="00896234">
      <w:pPr>
        <w:pBdr>
          <w:top w:val="nil"/>
          <w:left w:val="nil"/>
          <w:bottom w:val="nil"/>
          <w:right w:val="nil"/>
          <w:between w:val="nil"/>
        </w:pBdr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14:paraId="3F719FD5" w14:textId="7E2F94D8" w:rsidR="00896234" w:rsidRPr="00896234" w:rsidRDefault="00896234" w:rsidP="008962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___________Г.С. Зялик </w:t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8962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406187">
        <w:rPr>
          <w:rFonts w:ascii="Times New Roman" w:eastAsia="Times New Roman" w:hAnsi="Times New Roman" w:cs="Times New Roman"/>
          <w:sz w:val="24"/>
          <w:szCs w:val="24"/>
          <w:u w:val="single"/>
        </w:rPr>
        <w:t>«28</w:t>
      </w:r>
      <w:r w:rsidR="00EE7F57">
        <w:rPr>
          <w:rFonts w:ascii="Times New Roman" w:eastAsia="Times New Roman" w:hAnsi="Times New Roman" w:cs="Times New Roman"/>
          <w:sz w:val="24"/>
          <w:szCs w:val="24"/>
          <w:u w:val="single"/>
        </w:rPr>
        <w:t>» мая  2021</w:t>
      </w:r>
      <w:r w:rsidRPr="008962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14:paraId="00000004" w14:textId="03E3B414" w:rsidR="00AB0DC8" w:rsidRDefault="00AB0DC8">
      <w:pPr>
        <w:pBdr>
          <w:top w:val="nil"/>
          <w:left w:val="nil"/>
          <w:bottom w:val="nil"/>
          <w:right w:val="nil"/>
          <w:between w:val="nil"/>
        </w:pBdr>
        <w:ind w:left="5954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AB0DC8" w:rsidRDefault="00AB0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ДОКУМЕНТАЦИЯ ДЛЯ ПЕРЕГОВОРОВ</w:t>
      </w:r>
    </w:p>
    <w:p w14:paraId="00000007" w14:textId="3C32E85C" w:rsidR="00AB0DC8" w:rsidRDefault="003B5FAF" w:rsidP="008962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проведение переговоров </w:t>
      </w:r>
      <w:r>
        <w:rPr>
          <w:rFonts w:ascii="Times New Roman" w:eastAsia="Times New Roman" w:hAnsi="Times New Roman" w:cs="Times New Roman"/>
          <w:sz w:val="24"/>
          <w:szCs w:val="24"/>
        </w:rPr>
        <w:t>по выбору подрядной организ</w:t>
      </w:r>
      <w:r w:rsidR="00EE7F57">
        <w:rPr>
          <w:rFonts w:ascii="Times New Roman" w:eastAsia="Times New Roman" w:hAnsi="Times New Roman" w:cs="Times New Roman"/>
          <w:sz w:val="24"/>
          <w:szCs w:val="24"/>
        </w:rPr>
        <w:t>ации для выполнения электромонтажных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="00896234" w:rsidRPr="00896234">
        <w:rPr>
          <w:rFonts w:ascii="Times New Roman" w:eastAsia="Times New Roman" w:hAnsi="Times New Roman" w:cs="Times New Roman"/>
          <w:sz w:val="24"/>
          <w:szCs w:val="24"/>
        </w:rPr>
        <w:t>«Установка подогревателя горячего   водоснабжения в здании учебного корпуса по адресу:  ул. Социалистическая, 33 в     г. Волковыск».</w:t>
      </w:r>
    </w:p>
    <w:p w14:paraId="00000008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Наименование, перечень, количество (объем) выполняемых работ (оказываемых услуг, поставляемых товаров).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Требуемые технические, технологические, конструктивные и другие потребительские показатели и характеристики:</w:t>
      </w:r>
    </w:p>
    <w:p w14:paraId="00000009" w14:textId="584AAAD2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udu7kecvrn4g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работ: согласно ПСД </w:t>
      </w:r>
      <w:r w:rsidR="00FD0BCB">
        <w:rPr>
          <w:rFonts w:ascii="Times New Roman" w:eastAsia="Times New Roman" w:hAnsi="Times New Roman" w:cs="Times New Roman"/>
          <w:sz w:val="24"/>
          <w:szCs w:val="24"/>
        </w:rPr>
        <w:t>208-11.20.ЭС</w:t>
      </w:r>
    </w:p>
    <w:p w14:paraId="0000000A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mbdaauohtlw3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Гарантийный срок на СМР 5 лет, на материалы и оборудование - согласно заводу изготовителя.</w:t>
      </w:r>
    </w:p>
    <w:p w14:paraId="0000000B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9gwr4k8szsq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Работы выполняются из материалов подрядной организации.</w:t>
      </w:r>
    </w:p>
    <w:p w14:paraId="0000000C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qfqq1kxkpsn0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Работы выполнить в соответствии с нормативными требованиями для каждого вида работ.</w:t>
      </w:r>
    </w:p>
    <w:p w14:paraId="0000000D" w14:textId="0BFBEE4C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752tdlmq8ied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После завершения</w:t>
      </w:r>
      <w:r w:rsidR="00FD0BCB">
        <w:rPr>
          <w:rFonts w:ascii="Times New Roman" w:eastAsia="Times New Roman" w:hAnsi="Times New Roman" w:cs="Times New Roman"/>
          <w:sz w:val="24"/>
          <w:szCs w:val="24"/>
        </w:rPr>
        <w:t xml:space="preserve"> электро</w:t>
      </w:r>
      <w:r>
        <w:rPr>
          <w:rFonts w:ascii="Times New Roman" w:eastAsia="Times New Roman" w:hAnsi="Times New Roman" w:cs="Times New Roman"/>
          <w:sz w:val="24"/>
          <w:szCs w:val="24"/>
        </w:rPr>
        <w:t>монтажных работ осуществить совместно с заказчиком ввод объекта в эксплуатацию и допуск в тепловых сетях, предоставить всю необходимую исполнительную документацию сог</w:t>
      </w:r>
      <w:r w:rsidR="00820B67">
        <w:rPr>
          <w:rFonts w:ascii="Times New Roman" w:eastAsia="Times New Roman" w:hAnsi="Times New Roman" w:cs="Times New Roman"/>
          <w:sz w:val="24"/>
          <w:szCs w:val="24"/>
        </w:rPr>
        <w:t>ласно административной процедуре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02C2B671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_9sg5vxbq59mg" w:colFirst="0" w:colLast="0"/>
      <w:bookmarkStart w:id="6" w:name="_l45y9rtvwv2x" w:colFirst="0" w:colLast="0"/>
      <w:bookmarkEnd w:id="5"/>
      <w:bookmarkEnd w:id="6"/>
      <w:r>
        <w:rPr>
          <w:rFonts w:ascii="Times New Roman" w:eastAsia="Times New Roman" w:hAnsi="Times New Roman" w:cs="Times New Roman"/>
          <w:i/>
          <w:sz w:val="24"/>
          <w:szCs w:val="24"/>
        </w:rPr>
        <w:t>Получить ответы на вопросы, касающиеся технических характеристик предмета заказа, а также информацию по организации и проведению процедуры переговоров</w:t>
      </w:r>
      <w:r w:rsidR="00820B67">
        <w:rPr>
          <w:rFonts w:ascii="Times New Roman" w:eastAsia="Times New Roman" w:hAnsi="Times New Roman" w:cs="Times New Roman"/>
          <w:i/>
          <w:sz w:val="24"/>
          <w:szCs w:val="24"/>
        </w:rPr>
        <w:t>, Вы можете по адресу: г. Волковыск, ул. Социалистическая,33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тел.+375 (</w:t>
      </w:r>
      <w:r w:rsidR="00820B67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820B6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C3B71">
        <w:rPr>
          <w:rFonts w:ascii="Times New Roman" w:eastAsia="Times New Roman" w:hAnsi="Times New Roman" w:cs="Times New Roman"/>
          <w:i/>
          <w:sz w:val="24"/>
          <w:szCs w:val="24"/>
        </w:rPr>
        <w:t xml:space="preserve">2) </w:t>
      </w:r>
      <w:r w:rsidR="009C3B71" w:rsidRPr="009C3B71">
        <w:rPr>
          <w:rFonts w:ascii="Times New Roman" w:eastAsia="Times New Roman" w:hAnsi="Times New Roman" w:cs="Times New Roman"/>
          <w:i/>
          <w:sz w:val="24"/>
          <w:szCs w:val="24"/>
        </w:rPr>
        <w:t>6 83 98</w:t>
      </w:r>
      <w:r w:rsidR="009C3B71">
        <w:rPr>
          <w:rFonts w:ascii="Times New Roman" w:eastAsia="Times New Roman" w:hAnsi="Times New Roman" w:cs="Times New Roman"/>
          <w:i/>
          <w:sz w:val="24"/>
          <w:szCs w:val="24"/>
        </w:rPr>
        <w:t>, +375 29 </w:t>
      </w:r>
      <w:r w:rsidR="009C3B71" w:rsidRPr="009C3B71">
        <w:rPr>
          <w:rFonts w:ascii="Times New Roman" w:eastAsia="Times New Roman" w:hAnsi="Times New Roman" w:cs="Times New Roman"/>
          <w:i/>
          <w:sz w:val="24"/>
          <w:szCs w:val="24"/>
        </w:rPr>
        <w:t>266 80 71</w:t>
      </w:r>
      <w:r w:rsidR="009C3B71">
        <w:rPr>
          <w:rFonts w:ascii="Times New Roman" w:eastAsia="Times New Roman" w:hAnsi="Times New Roman" w:cs="Times New Roman"/>
          <w:i/>
          <w:sz w:val="24"/>
          <w:szCs w:val="24"/>
        </w:rPr>
        <w:t xml:space="preserve"> (Марьин Игорь Владимирович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880073">
        <w:rPr>
          <w:rFonts w:ascii="Times New Roman" w:eastAsia="Times New Roman" w:hAnsi="Times New Roman" w:cs="Times New Roman"/>
          <w:i/>
          <w:sz w:val="24"/>
          <w:szCs w:val="24"/>
        </w:rPr>
        <w:t>заместитель</w:t>
      </w:r>
      <w:r w:rsidR="009C3B71">
        <w:rPr>
          <w:rFonts w:ascii="Times New Roman" w:eastAsia="Times New Roman" w:hAnsi="Times New Roman" w:cs="Times New Roman"/>
          <w:i/>
          <w:sz w:val="24"/>
          <w:szCs w:val="24"/>
        </w:rPr>
        <w:t xml:space="preserve"> директора по хозяйственной работе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00000010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Требования к сроку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</w:t>
      </w:r>
    </w:p>
    <w:p w14:paraId="00000011" w14:textId="4E5ADFB4" w:rsidR="00AB0DC8" w:rsidRDefault="003B5F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Предполагаемые сроки выполнения работ: с </w:t>
      </w:r>
      <w:r w:rsidR="00406187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3B6BF1">
        <w:rPr>
          <w:rFonts w:ascii="Times New Roman" w:eastAsia="Times New Roman" w:hAnsi="Times New Roman" w:cs="Times New Roman"/>
          <w:sz w:val="24"/>
          <w:szCs w:val="24"/>
          <w:u w:val="single"/>
        </w:rPr>
        <w:t>.06.2021-22</w:t>
      </w:r>
      <w:r w:rsidR="00083970">
        <w:rPr>
          <w:rFonts w:ascii="Times New Roman" w:eastAsia="Times New Roman" w:hAnsi="Times New Roman" w:cs="Times New Roman"/>
          <w:sz w:val="24"/>
          <w:szCs w:val="24"/>
          <w:u w:val="single"/>
        </w:rPr>
        <w:t>.06.2021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12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заказа, применяемая в качестве ориентировочной с возможностью внесения предложений о ее снижении в белорусских рублях:</w:t>
      </w:r>
      <w:proofErr w:type="gramEnd"/>
    </w:p>
    <w:p w14:paraId="00000013" w14:textId="43625160" w:rsidR="00AB0DC8" w:rsidRDefault="0034783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2 600</w:t>
      </w:r>
      <w:r w:rsidR="003B5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две</w:t>
      </w:r>
      <w:r w:rsidR="009124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9124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шестьсот </w:t>
      </w:r>
      <w:r w:rsidR="003B5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белорусских рублей 00 коп</w:t>
      </w:r>
      <w:r w:rsidR="003B5FAF">
        <w:rPr>
          <w:rFonts w:ascii="Times New Roman" w:eastAsia="Times New Roman" w:hAnsi="Times New Roman" w:cs="Times New Roman"/>
          <w:sz w:val="24"/>
          <w:szCs w:val="24"/>
          <w:u w:val="single"/>
        </w:rPr>
        <w:t>еек</w:t>
      </w:r>
      <w:r w:rsidR="003B5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). </w:t>
      </w:r>
    </w:p>
    <w:p w14:paraId="00000014" w14:textId="239ECB03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Условия оплаты: оплата производится после и</w:t>
      </w:r>
      <w:r w:rsidR="00347838">
        <w:rPr>
          <w:rFonts w:ascii="Times New Roman" w:eastAsia="Times New Roman" w:hAnsi="Times New Roman" w:cs="Times New Roman"/>
          <w:b/>
          <w:i/>
          <w:sz w:val="23"/>
          <w:szCs w:val="23"/>
        </w:rPr>
        <w:t>х полного завершения в течение 1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0 (двадцати) банковских дней со дня подписания сторонами акта сдачи-п</w:t>
      </w:r>
      <w:r w:rsidR="00347838">
        <w:rPr>
          <w:rFonts w:ascii="Times New Roman" w:eastAsia="Times New Roman" w:hAnsi="Times New Roman" w:cs="Times New Roman"/>
          <w:b/>
          <w:i/>
          <w:sz w:val="23"/>
          <w:szCs w:val="23"/>
        </w:rPr>
        <w:t>риемки выполненных  электро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мо</w:t>
      </w:r>
      <w:r w:rsidR="00D32D38">
        <w:rPr>
          <w:rFonts w:ascii="Times New Roman" w:eastAsia="Times New Roman" w:hAnsi="Times New Roman" w:cs="Times New Roman"/>
          <w:b/>
          <w:i/>
          <w:sz w:val="23"/>
          <w:szCs w:val="23"/>
        </w:rPr>
        <w:t>нтажных работ</w:t>
      </w:r>
      <w:r w:rsidR="00347838">
        <w:rPr>
          <w:rFonts w:ascii="Times New Roman" w:eastAsia="Times New Roman" w:hAnsi="Times New Roman" w:cs="Times New Roman"/>
          <w:b/>
          <w:i/>
          <w:sz w:val="23"/>
          <w:szCs w:val="23"/>
        </w:rPr>
        <w:t>.</w:t>
      </w:r>
    </w:p>
    <w:p w14:paraId="00000015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Источник финансирования. </w:t>
      </w:r>
    </w:p>
    <w:p w14:paraId="00000016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средства заказчика.</w:t>
      </w:r>
    </w:p>
    <w:p w14:paraId="00000017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Перечень документов, которые участнику необходимо представить для участия в переговорах.</w:t>
      </w:r>
    </w:p>
    <w:p w14:paraId="00000018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Участник должен предоставить:</w:t>
      </w:r>
    </w:p>
    <w:p w14:paraId="00000019" w14:textId="3B815FB3" w:rsidR="00AB0DC8" w:rsidRDefault="003B5F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конкурсное предложе</w:t>
      </w:r>
      <w:r w:rsidR="003B6BF1">
        <w:rPr>
          <w:rFonts w:ascii="Times New Roman" w:eastAsia="Times New Roman" w:hAnsi="Times New Roman" w:cs="Times New Roman"/>
          <w:sz w:val="24"/>
          <w:szCs w:val="24"/>
        </w:rPr>
        <w:t xml:space="preserve">ние с указанием стоимости работ, </w:t>
      </w:r>
      <w:r>
        <w:rPr>
          <w:rFonts w:ascii="Times New Roman" w:eastAsia="Times New Roman" w:hAnsi="Times New Roman" w:cs="Times New Roman"/>
          <w:sz w:val="24"/>
          <w:szCs w:val="24"/>
        </w:rPr>
        <w:t>сроков, условий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A" w14:textId="77777777" w:rsidR="00AB0DC8" w:rsidRDefault="003B5F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сопроводительное письмо к конкурсному предложению, подтверждающее принятие каждого пункта условий выдвинутых документацией для переговоров, и согласие участника на подписание договора, а также содержащие сведения об отсутствии у участника задолженности по уплате налогов, сборов (пошлин), пеней, за подписью директора, заверенных печатью;</w:t>
      </w:r>
    </w:p>
    <w:p w14:paraId="0000001B" w14:textId="77777777" w:rsidR="00AB0DC8" w:rsidRDefault="003B5F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заявление о том, что участник не находится на стадии прекращения деятельности (ликвидации), реорганизации, не был признан в установленном законодательством порядке экономически несостоятельным (банкротом), не включен в список поставщиков, временно не допускаемых к участию в процедурах закупок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14:paraId="0000001D" w14:textId="77777777" w:rsidR="00AB0DC8" w:rsidRDefault="003B5F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 состоянии текущих (расчетных) счетов участника из банка, в котором он обслуживается;</w:t>
      </w:r>
    </w:p>
    <w:p w14:paraId="0000001E" w14:textId="77777777" w:rsidR="00AB0DC8" w:rsidRDefault="003B5F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свидетельства о государственной регистрации;</w:t>
      </w:r>
    </w:p>
    <w:p w14:paraId="00000020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>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 и индивидуальных предпринимателей.</w:t>
      </w:r>
    </w:p>
    <w:p w14:paraId="00000021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содержанию, форме и оформлению предложений для переговоров.</w:t>
      </w:r>
    </w:p>
    <w:p w14:paraId="00000022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документов.</w:t>
      </w:r>
    </w:p>
    <w:p w14:paraId="00000023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Предложения должны быть прошиты с указание количества документов (страниц) и скреплены печатью участника переговоров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4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Предоставляемое участником предложение для переговоров должно содержать следующие сведения:</w:t>
      </w:r>
    </w:p>
    <w:p w14:paraId="00000025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наименование, юридический адрес участника;</w:t>
      </w:r>
    </w:p>
    <w:p w14:paraId="00000026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цена предложения участника;</w:t>
      </w:r>
    </w:p>
    <w:p w14:paraId="00000027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8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условия оплаты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9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Порядок и срок отзыва предложений для переговоров, а также порядок внесения изменений в такие предложения. </w:t>
      </w:r>
    </w:p>
    <w:p w14:paraId="0000002A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14:paraId="0000002B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Порядок и срок представления разъяснений положений документации для переговоров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C" w14:textId="65F23AD8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Участник, любое юридическое или физическое лицо, в том числе индивидуальный предприниматель, не позднее одно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рабочего дня до истечения срока для подготовки и подачи</w:t>
      </w:r>
      <w:r w:rsidR="00880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вправе обратиться </w:t>
      </w:r>
      <w:proofErr w:type="gramStart"/>
      <w:r w:rsidR="008800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880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0073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Волковысский</w:t>
      </w:r>
      <w:proofErr w:type="gramEnd"/>
      <w:r w:rsidR="00880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Я. Купалы» с запросом о разъяснении документации для переговоров. </w:t>
      </w:r>
    </w:p>
    <w:p w14:paraId="0000002D" w14:textId="0043A42C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80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онтактное лицо </w:t>
      </w:r>
      <w:r w:rsidR="005B1DD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хозяйственной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14:paraId="0000002E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Порядок, место и срок подачи предложений для переговоров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F" w14:textId="0E5B12DD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подается в запечатанных конвертах с пометкой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«НЕ ВСКРЫВАТЬ» и указанием предмета закупки </w:t>
      </w:r>
      <w:r w:rsidR="005B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г. Волковыск, ул. </w:t>
      </w:r>
      <w:proofErr w:type="gramStart"/>
      <w:r w:rsidR="005B1DD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Социалистическая</w:t>
      </w:r>
      <w:proofErr w:type="gramEnd"/>
      <w:r w:rsidR="005B1DD2">
        <w:rPr>
          <w:rFonts w:ascii="Times New Roman" w:eastAsia="Times New Roman" w:hAnsi="Times New Roman" w:cs="Times New Roman"/>
          <w:color w:val="000000"/>
          <w:sz w:val="24"/>
          <w:szCs w:val="24"/>
        </w:rPr>
        <w:t>, 33 – кабинет108</w:t>
      </w:r>
    </w:p>
    <w:p w14:paraId="00000030" w14:textId="692B6B1B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Конечный срок подачи предложений: </w:t>
      </w:r>
      <w:r w:rsidR="00406187">
        <w:rPr>
          <w:rFonts w:ascii="Times New Roman" w:eastAsia="Times New Roman" w:hAnsi="Times New Roman" w:cs="Times New Roman"/>
          <w:sz w:val="24"/>
          <w:szCs w:val="24"/>
          <w:u w:val="single"/>
        </w:rPr>
        <w:t>09.06.2021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 10:30.</w:t>
      </w:r>
    </w:p>
    <w:p w14:paraId="00000031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Место, дата и время, порядок вскрытия конвертов с предложениями для переговоров.</w:t>
      </w:r>
    </w:p>
    <w:p w14:paraId="00000032" w14:textId="03F7960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комиссии по рассмотрению предложений будет проводиться </w:t>
      </w:r>
      <w:r w:rsidR="00406187">
        <w:rPr>
          <w:rFonts w:ascii="Times New Roman" w:eastAsia="Times New Roman" w:hAnsi="Times New Roman" w:cs="Times New Roman"/>
          <w:sz w:val="24"/>
          <w:szCs w:val="24"/>
          <w:u w:val="single"/>
        </w:rPr>
        <w:t>09.06.2021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</w:t>
      </w:r>
      <w:r w:rsidR="00406187">
        <w:rPr>
          <w:rFonts w:ascii="Times New Roman" w:eastAsia="Times New Roman" w:hAnsi="Times New Roman" w:cs="Times New Roman"/>
          <w:sz w:val="24"/>
          <w:szCs w:val="24"/>
          <w:u w:val="single"/>
        </w:rPr>
        <w:t>15:00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F3C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г. Волковыск, ул. Социалистическая,33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3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Право организатора переговоров на запрос у участников разъяснений их 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4" w14:textId="6571B3E7" w:rsidR="00AB0DC8" w:rsidRDefault="00503F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Волковысский колледж </w:t>
      </w:r>
      <w:r w:rsidR="003B5FAF">
        <w:rPr>
          <w:rFonts w:ascii="Times New Roman" w:eastAsia="Times New Roman" w:hAnsi="Times New Roman" w:cs="Times New Roman"/>
          <w:color w:val="000000"/>
          <w:sz w:val="24"/>
          <w:szCs w:val="24"/>
        </w:rPr>
        <w:t>УО «</w:t>
      </w:r>
      <w:proofErr w:type="spellStart"/>
      <w:r w:rsidR="003B5FAF">
        <w:rPr>
          <w:rFonts w:ascii="Times New Roman" w:eastAsia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="003B5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Я. Купалы» вправе обратиться с запросом к любому участнику с просьбой разъяснения их предложений до момента вынесения решения. </w:t>
      </w:r>
    </w:p>
    <w:p w14:paraId="00000035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вправе отказаться от проведения переговоров в любой срок без возмещения участникам убытков.</w:t>
      </w:r>
    </w:p>
    <w:p w14:paraId="00000036" w14:textId="0F19BEBB" w:rsidR="00AB0DC8" w:rsidRDefault="0034783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 Без процедуры улучшения предложений.</w:t>
      </w:r>
      <w:r w:rsidR="003B5F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3B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 Требования к участнику, в соответствии с которыми переговоры могут проводиться его уполномоченным лицом, и требования к документу,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подтверждающему такие полномочия (доверенность или иной документ), который представляется перед началом проведения переговоров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C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14:paraId="0000003D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Критерии оценки победителя переговоров, их значимость и порядок определения такого победителя.</w:t>
      </w:r>
    </w:p>
    <w:p w14:paraId="0000003E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победителя переговоров будет осуществляться по результатам рассмотрения конкурсных предложений и по критерию - наиболее низкая цена.</w:t>
      </w:r>
    </w:p>
    <w:p w14:paraId="0000003F" w14:textId="560F89C5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отрицательного опыта работы с</w:t>
      </w:r>
      <w:r w:rsidR="00503F3C">
        <w:rPr>
          <w:rFonts w:ascii="Times New Roman" w:eastAsia="Times New Roman" w:hAnsi="Times New Roman" w:cs="Times New Roman"/>
          <w:sz w:val="24"/>
          <w:szCs w:val="24"/>
        </w:rPr>
        <w:t xml:space="preserve"> Волковысским колледжем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им. Я. Купалы» - предложение отклоняется.</w:t>
      </w:r>
    </w:p>
    <w:p w14:paraId="00000040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Проект договора и срок, в течение которого он должен быть заключен.</w:t>
      </w:r>
    </w:p>
    <w:p w14:paraId="00000041" w14:textId="177B763E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с победителем переговоров заключается </w:t>
      </w:r>
      <w:r>
        <w:rPr>
          <w:rFonts w:ascii="Times New Roman" w:eastAsia="Times New Roman" w:hAnsi="Times New Roman" w:cs="Times New Roman"/>
          <w:sz w:val="24"/>
          <w:szCs w:val="24"/>
        </w:rPr>
        <w:t>не позднее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после утверждения протокола о проведении переговоров</w:t>
      </w:r>
      <w:bookmarkStart w:id="7" w:name="_GoBack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2" w14:textId="77777777" w:rsidR="00AB0DC8" w:rsidRDefault="003B5F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14:paraId="00000043" w14:textId="77777777" w:rsidR="00AB0DC8" w:rsidRDefault="00AB0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C2656" w14:textId="77777777" w:rsidR="004A3E53" w:rsidRDefault="004A3E53" w:rsidP="004A3E53">
      <w:pPr>
        <w:tabs>
          <w:tab w:val="left" w:pos="3969"/>
          <w:tab w:val="left" w:pos="68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2883C8" w14:textId="77777777" w:rsidR="004A3E53" w:rsidRPr="004A3E53" w:rsidRDefault="004A3E53" w:rsidP="004A3E53">
      <w:pPr>
        <w:tabs>
          <w:tab w:val="left" w:pos="3969"/>
          <w:tab w:val="left" w:pos="68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A3E53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хозяйственной работе</w:t>
      </w:r>
      <w:r w:rsidRPr="004A3E53">
        <w:rPr>
          <w:rFonts w:ascii="Times New Roman" w:eastAsia="Times New Roman" w:hAnsi="Times New Roman" w:cs="Times New Roman"/>
          <w:sz w:val="24"/>
          <w:szCs w:val="24"/>
        </w:rPr>
        <w:tab/>
      </w:r>
      <w:r w:rsidRPr="004A3E53">
        <w:rPr>
          <w:rFonts w:ascii="Times New Roman" w:eastAsia="Times New Roman" w:hAnsi="Times New Roman" w:cs="Times New Roman"/>
          <w:sz w:val="24"/>
          <w:szCs w:val="24"/>
        </w:rPr>
        <w:tab/>
      </w:r>
      <w:r w:rsidRPr="004A3E53">
        <w:rPr>
          <w:rFonts w:ascii="Times New Roman" w:eastAsia="Times New Roman" w:hAnsi="Times New Roman" w:cs="Times New Roman"/>
          <w:sz w:val="24"/>
          <w:szCs w:val="24"/>
        </w:rPr>
        <w:tab/>
        <w:t>Марьин И.В.</w:t>
      </w:r>
    </w:p>
    <w:p w14:paraId="2D54441C" w14:textId="77777777" w:rsidR="004A3E53" w:rsidRPr="004A3E53" w:rsidRDefault="004A3E53" w:rsidP="004A3E5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4C59F59" w14:textId="77777777" w:rsidR="004A3E53" w:rsidRPr="004A3E53" w:rsidRDefault="004A3E53" w:rsidP="004A3E5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C7ECB88" w14:textId="77777777" w:rsidR="004A3E53" w:rsidRPr="004A3E53" w:rsidRDefault="004A3E53" w:rsidP="004A3E53">
      <w:pPr>
        <w:tabs>
          <w:tab w:val="left" w:pos="78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A3E53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</w:t>
      </w:r>
    </w:p>
    <w:p w14:paraId="27531512" w14:textId="77777777" w:rsidR="004A3E53" w:rsidRPr="004A3E53" w:rsidRDefault="004A3E53" w:rsidP="004A3E53">
      <w:pPr>
        <w:tabs>
          <w:tab w:val="left" w:pos="3969"/>
          <w:tab w:val="left" w:pos="68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A3E53"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  <w:r w:rsidRPr="004A3E53">
        <w:rPr>
          <w:rFonts w:ascii="Times New Roman" w:eastAsia="Times New Roman" w:hAnsi="Times New Roman" w:cs="Times New Roman"/>
          <w:sz w:val="24"/>
          <w:szCs w:val="24"/>
        </w:rPr>
        <w:tab/>
      </w:r>
      <w:r w:rsidRPr="004A3E5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Величко Л.Н.</w:t>
      </w:r>
    </w:p>
    <w:p w14:paraId="481543D5" w14:textId="77777777" w:rsidR="004A3E53" w:rsidRDefault="004A3E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A3E53">
      <w:footerReference w:type="even" r:id="rId8"/>
      <w:footerReference w:type="default" r:id="rId9"/>
      <w:pgSz w:w="11906" w:h="16838"/>
      <w:pgMar w:top="709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AEA89" w14:textId="77777777" w:rsidR="007560CF" w:rsidRDefault="007560CF">
      <w:r>
        <w:separator/>
      </w:r>
    </w:p>
  </w:endnote>
  <w:endnote w:type="continuationSeparator" w:id="0">
    <w:p w14:paraId="00555E3A" w14:textId="77777777" w:rsidR="007560CF" w:rsidRDefault="0075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1" w14:textId="77777777" w:rsidR="00AB0DC8" w:rsidRDefault="003B5F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52" w14:textId="77777777" w:rsidR="00AB0DC8" w:rsidRDefault="00AB0D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F" w14:textId="77777777" w:rsidR="00AB0DC8" w:rsidRDefault="003B5F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0618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50" w14:textId="77777777" w:rsidR="00AB0DC8" w:rsidRDefault="00AB0D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DCB70" w14:textId="77777777" w:rsidR="007560CF" w:rsidRDefault="007560CF">
      <w:r>
        <w:separator/>
      </w:r>
    </w:p>
  </w:footnote>
  <w:footnote w:type="continuationSeparator" w:id="0">
    <w:p w14:paraId="134C3D31" w14:textId="77777777" w:rsidR="007560CF" w:rsidRDefault="0075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E26"/>
    <w:multiLevelType w:val="multilevel"/>
    <w:tmpl w:val="E690A04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0DC8"/>
    <w:rsid w:val="00083970"/>
    <w:rsid w:val="001D7713"/>
    <w:rsid w:val="00347838"/>
    <w:rsid w:val="003B5FAF"/>
    <w:rsid w:val="003B6BF1"/>
    <w:rsid w:val="00406187"/>
    <w:rsid w:val="004A3E53"/>
    <w:rsid w:val="004B555B"/>
    <w:rsid w:val="00503F3C"/>
    <w:rsid w:val="005B1DD2"/>
    <w:rsid w:val="00682956"/>
    <w:rsid w:val="007560CF"/>
    <w:rsid w:val="007A7528"/>
    <w:rsid w:val="00820B67"/>
    <w:rsid w:val="00880073"/>
    <w:rsid w:val="00896234"/>
    <w:rsid w:val="0091240B"/>
    <w:rsid w:val="00981FF9"/>
    <w:rsid w:val="009C3B71"/>
    <w:rsid w:val="00A62746"/>
    <w:rsid w:val="00AB0DC8"/>
    <w:rsid w:val="00CE5A83"/>
    <w:rsid w:val="00D32D38"/>
    <w:rsid w:val="00E479E6"/>
    <w:rsid w:val="00EE7F57"/>
    <w:rsid w:val="00F074EB"/>
    <w:rsid w:val="00F44DD8"/>
    <w:rsid w:val="00FD0BCB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2021-05-18T06:05:00Z</dcterms:created>
  <dcterms:modified xsi:type="dcterms:W3CDTF">2021-06-03T05:33:00Z</dcterms:modified>
</cp:coreProperties>
</file>