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17" w:rsidRDefault="00083217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083217" w:rsidRDefault="00083217" w:rsidP="00083217">
      <w:pPr>
        <w:pStyle w:val="22"/>
        <w:shd w:val="clear" w:color="auto" w:fill="auto"/>
        <w:spacing w:before="0" w:line="240" w:lineRule="auto"/>
        <w:ind w:right="20" w:firstLine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83217" w:rsidRDefault="00083217" w:rsidP="00083217">
      <w:pPr>
        <w:pStyle w:val="22"/>
        <w:shd w:val="clear" w:color="auto" w:fill="auto"/>
        <w:spacing w:before="0" w:line="240" w:lineRule="auto"/>
        <w:ind w:right="2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Волковысского колледжа</w:t>
      </w:r>
    </w:p>
    <w:p w:rsidR="00083217" w:rsidRDefault="00083217" w:rsidP="00083217">
      <w:pPr>
        <w:pStyle w:val="22"/>
        <w:shd w:val="clear" w:color="auto" w:fill="auto"/>
        <w:spacing w:before="0" w:line="240" w:lineRule="auto"/>
        <w:ind w:right="2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«Гродненский государственный </w:t>
      </w:r>
    </w:p>
    <w:p w:rsidR="00083217" w:rsidRDefault="00083217" w:rsidP="00083217">
      <w:pPr>
        <w:pStyle w:val="22"/>
        <w:shd w:val="clear" w:color="auto" w:fill="auto"/>
        <w:spacing w:before="0" w:line="240" w:lineRule="auto"/>
        <w:ind w:right="2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имени Я. Купалы»</w:t>
      </w:r>
    </w:p>
    <w:p w:rsidR="00083217" w:rsidRDefault="00083217" w:rsidP="00083217">
      <w:pPr>
        <w:pStyle w:val="22"/>
        <w:shd w:val="clear" w:color="auto" w:fill="auto"/>
        <w:spacing w:before="0" w:line="240" w:lineRule="auto"/>
        <w:ind w:right="2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A506E">
        <w:rPr>
          <w:rFonts w:ascii="Times New Roman" w:hAnsi="Times New Roman" w:cs="Times New Roman"/>
          <w:sz w:val="24"/>
          <w:szCs w:val="24"/>
        </w:rPr>
        <w:t>Г.С.Зялик</w:t>
      </w:r>
      <w:bookmarkStart w:id="0" w:name="_GoBack"/>
      <w:bookmarkEnd w:id="0"/>
    </w:p>
    <w:p w:rsidR="00083217" w:rsidRDefault="00083217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083217" w:rsidRDefault="00083217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C46D73" w:rsidRPr="00D70181" w:rsidRDefault="00F50694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Fonts w:ascii="Times New Roman" w:hAnsi="Times New Roman" w:cs="Times New Roman"/>
          <w:b/>
          <w:sz w:val="24"/>
          <w:szCs w:val="24"/>
        </w:rPr>
        <w:t>П</w:t>
      </w:r>
      <w:r w:rsidR="00625EBA" w:rsidRPr="00D7018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50694" w:rsidRPr="00D70181" w:rsidRDefault="00625EBA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Fonts w:ascii="Times New Roman" w:hAnsi="Times New Roman" w:cs="Times New Roman"/>
          <w:b/>
          <w:sz w:val="24"/>
          <w:szCs w:val="24"/>
        </w:rPr>
        <w:t>о предоставлении жилых помещений в общежитии</w:t>
      </w:r>
    </w:p>
    <w:p w:rsidR="00F50694" w:rsidRPr="00D70181" w:rsidRDefault="00F50694" w:rsidP="00F50694">
      <w:pPr>
        <w:pStyle w:val="a9"/>
        <w:jc w:val="center"/>
        <w:rPr>
          <w:rFonts w:ascii="Times New Roman" w:hAnsi="Times New Roman" w:cs="Times New Roman"/>
          <w:b/>
        </w:rPr>
      </w:pPr>
      <w:r w:rsidRPr="00D70181">
        <w:rPr>
          <w:rFonts w:ascii="Times New Roman" w:hAnsi="Times New Roman" w:cs="Times New Roman"/>
          <w:b/>
        </w:rPr>
        <w:t>Волковысского колледжа</w:t>
      </w:r>
    </w:p>
    <w:p w:rsidR="00C46D73" w:rsidRPr="00D70181" w:rsidRDefault="00625EBA" w:rsidP="00F50694">
      <w:pPr>
        <w:pStyle w:val="a9"/>
        <w:jc w:val="center"/>
        <w:rPr>
          <w:rFonts w:ascii="Times New Roman" w:hAnsi="Times New Roman" w:cs="Times New Roman"/>
          <w:b/>
        </w:rPr>
      </w:pPr>
      <w:r w:rsidRPr="00D70181">
        <w:rPr>
          <w:rFonts w:ascii="Times New Roman" w:hAnsi="Times New Roman" w:cs="Times New Roman"/>
          <w:b/>
        </w:rPr>
        <w:t>УО «Гродненский государственный университет имени Янки</w:t>
      </w:r>
    </w:p>
    <w:p w:rsidR="00C46D73" w:rsidRDefault="00625EBA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Fonts w:ascii="Times New Roman" w:hAnsi="Times New Roman" w:cs="Times New Roman"/>
          <w:b/>
          <w:sz w:val="24"/>
          <w:szCs w:val="24"/>
        </w:rPr>
        <w:t>Купалы»</w:t>
      </w:r>
    </w:p>
    <w:p w:rsidR="00D70181" w:rsidRPr="00D70181" w:rsidRDefault="00D70181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C46D73" w:rsidRPr="00F50694" w:rsidRDefault="00625EBA" w:rsidP="00F50694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506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Порядок учета обучающих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я. нуждающихся в предоставлении жилою помещения в общежитии, и пре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оставления жилых помещений в Волковыс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ком колледже УО «Гродненски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 xml:space="preserve">й государственный </w:t>
      </w:r>
      <w:r w:rsidR="00F50694" w:rsidRPr="00F50694">
        <w:rPr>
          <w:rFonts w:ascii="Times New Roman" w:hAnsi="Times New Roman" w:cs="Times New Roman"/>
          <w:sz w:val="24"/>
          <w:szCs w:val="24"/>
        </w:rPr>
        <w:t>университет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а</w:t>
      </w:r>
      <w:r w:rsidR="00F50694"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имени Янки Купа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ы» разработан на основании «Положения об общежитиях» утвержденного Постановлением Совет Министров Республ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ики Беларусь № 269 от 05.04.2013 г</w:t>
      </w:r>
      <w:r w:rsidRPr="00F50694">
        <w:rPr>
          <w:rStyle w:val="8pt-1pt"/>
          <w:rFonts w:ascii="Times New Roman" w:hAnsi="Times New Roman" w:cs="Times New Roman"/>
          <w:sz w:val="24"/>
          <w:szCs w:val="24"/>
        </w:rPr>
        <w:t>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Настоящее Положение определяет порядок пре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оставления иногородним студентам, дневной формы получения образования на время учебы в Волковыс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ком колледже УО «Гродненский государственный университет имени Янки Купалы» (далее - колледж) жилых помещений в общежитии в части, не урегулированной законодательством, в том числе:</w:t>
      </w:r>
    </w:p>
    <w:p w:rsidR="00C46D73" w:rsidRPr="00F50694" w:rsidRDefault="00625EBA" w:rsidP="00D70181">
      <w:pPr>
        <w:pStyle w:val="1"/>
        <w:shd w:val="clear" w:color="auto" w:fill="auto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конкретизирует основания и очередность предоставления жилых помещений в общежитии колледжа:</w:t>
      </w:r>
    </w:p>
    <w:p w:rsidR="00C46D73" w:rsidRPr="00F50694" w:rsidRDefault="00625EBA" w:rsidP="00D70181">
      <w:pPr>
        <w:pStyle w:val="1"/>
        <w:shd w:val="clear" w:color="auto" w:fill="auto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определяет порядок делопроизводства по предоставлению жилою помещения в общежитии.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820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Иностранные граждане, прибывшие в Республику Беларусь на учебу, размещаются в общежитии на общих основаниях или на условиях предусмотренных контрактом (договором).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Общежитие предназначается для временною проживаниям на период обучения в колледже одиноких граждан (жилые помещения находятся в совместном пользовании нескольких лиц. не состоящих в семейных отношениях).</w:t>
      </w:r>
    </w:p>
    <w:p w:rsidR="00C46D73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left="20" w:right="20" w:firstLine="72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Жилые помещения в общежитии предоставляются обучающимся на основании решения комиссии по жилищно-бытовым вопросам колледжа (далее - Комиссия). Комиссию возглавляет замдиректора по воспитательной работе. В сослав комиссии входя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представители администрации, профсоюзного коми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те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та обучающихся. 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ПО ОО «БРСМ».</w:t>
      </w:r>
      <w:r w:rsidRPr="00F50694">
        <w:rPr>
          <w:rStyle w:val="4pt1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Персональный 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состав Комиссии ут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верждается приказом дирек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то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ра.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Решения принимаются Комиссией простым большинством голосов при присутствии не менее 2/3 от утвержденного состава участников и оформляются протоколом.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Документы о предоставлении жилого помещения в общежитии подаются обучающими на рассмотрение жилищно-бытовой комиссии.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Внутренний распорядок в общежитиях устанавливается «Правилами внутреннего распорядка в общежитии Волковысского колледжа УО «Гродненский государственный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 xml:space="preserve"> университет имени Янки Купалы»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утверждаемыми приказом директора по согласованию с профсоюзным комитетом учащихся.</w:t>
      </w:r>
    </w:p>
    <w:p w:rsidR="00D70181" w:rsidRDefault="00D70181" w:rsidP="00D70181">
      <w:pPr>
        <w:pStyle w:val="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C46D73" w:rsidRPr="00F50694" w:rsidRDefault="00625EBA" w:rsidP="00D70181">
      <w:pPr>
        <w:pStyle w:val="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F50694">
        <w:rPr>
          <w:rFonts w:ascii="Times New Roman" w:hAnsi="Times New Roman" w:cs="Times New Roman"/>
          <w:sz w:val="24"/>
          <w:szCs w:val="24"/>
        </w:rPr>
        <w:t>2. Учет обучающихся, желающих получить жилое помещение в</w:t>
      </w:r>
    </w:p>
    <w:p w:rsidR="00C46D73" w:rsidRDefault="00D70181" w:rsidP="00F50694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694">
        <w:rPr>
          <w:rFonts w:ascii="Times New Roman" w:hAnsi="Times New Roman" w:cs="Times New Roman"/>
          <w:sz w:val="24"/>
          <w:szCs w:val="24"/>
        </w:rPr>
        <w:t>О</w:t>
      </w:r>
      <w:r w:rsidR="00625EBA" w:rsidRPr="00F50694">
        <w:rPr>
          <w:rFonts w:ascii="Times New Roman" w:hAnsi="Times New Roman" w:cs="Times New Roman"/>
          <w:sz w:val="24"/>
          <w:szCs w:val="24"/>
        </w:rPr>
        <w:t>бщежитии</w:t>
      </w:r>
    </w:p>
    <w:p w:rsidR="00D70181" w:rsidRPr="00F50694" w:rsidRDefault="00D70181" w:rsidP="00F50694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D73" w:rsidRPr="00F50694" w:rsidRDefault="00625EBA" w:rsidP="00F50694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Постановка на учет желающих получить жилое помещение в общежитии колледжа производится по письменному заявлению обучающегося на имя директора колледжа при наличии оснований, установленных законодательством, в следующие сроки:</w:t>
      </w:r>
    </w:p>
    <w:p w:rsidR="00C46D73" w:rsidRPr="00F50694" w:rsidRDefault="00625EBA" w:rsidP="00F50694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студенты 2-4 курсов - до 1 июня;</w:t>
      </w:r>
    </w:p>
    <w:p w:rsidR="00C46D73" w:rsidRPr="00F50694" w:rsidRDefault="00625EBA" w:rsidP="00F50694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студенты 1 курса - до 20 августа: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 случае если обучающийся имеет право на внеочередное или первоочередное получение жилого помещения в общежитии, к заявлению прилагаются документы, подтверждающие такое право.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173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Заявление обучающегося о постановке его на учет нуждающихся в предоставлении жилого помещения в общежитии подается в комиссию и регистрируется в книге регистрации заявлений председателем к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 xml:space="preserve">омиссии или лицом, на которого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эта обязанность возложена.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Принятие на учет обучающихся, нуждающихся в предоставлении жилого помещения в общежитии, производиться по решению жилищно-бытовой комиссии.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173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Заявление обучающегося о принятии его на учет нуждающихся в предоставлении жилого помещения в общежитии рассматривается в течение одного месяца со дня подачи заявления. В решении о принятии на учет указывается дата принятия обучающегося на учет, а в решении об отказе в принятии на учет - основания для отказа.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 считаются принятыми на учет нуждающихся в предоставлении жилого помещения в общежитии со дня подачи заявления о принятии на такой учет при наличии у них оснований для получения общежития. Если заявления поданы несколькими обучающимися в один и тот же день, они включаются в списки нуждающихся в предоставлении общежития в порядке регистрации заявлений.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Требования настоящего пункта распространяются на случаи включения обучающихся, имеющих право на получение жилого помещения в общежитии вне очереди или в первую очередь, в отдельные списки.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Учет обучающихся, нуждающихся в предоставлении жилого помещения в общежитии, осуществляется путем ведения списков.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Обучающиеся, имеющие право на получение жилого помещения в общежитии вне очереди или в первую очередь, включаются в отдельные списки.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 включении обучающихся в эти списки указывается в решении о принятии на учет и фиксируется в книге учета заявлений.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Обучающиеся, у которых право на получение жилого помещения в общежитии вне очереди или в первую очередь возникло в период их нахождения на учете на общих основания, включаются по решению комиссии в отдельные списки со дня подачи заявления и представления документов, подтверждающих такое право.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Если у обучающихся отпали основания состоять на учете в отдельных списках, они подлежат исключению из этих списков по решению комиссии, но сохраняют право состоять на учете желающих получить общежитие на общих основаниях при наличии этого права.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Книги регистрации заявлений обучающихся, нуждающихся в представлении жилого помещения в общежитии, должны быть пронумерованы, прошнурованы, подписаны зам. директора по воспитательной работе, председателем профсоюзного комитета </w:t>
      </w:r>
      <w:r w:rsidRPr="00F50694">
        <w:rPr>
          <w:rStyle w:val="8pt"/>
          <w:rFonts w:ascii="Times New Roman" w:hAnsi="Times New Roman" w:cs="Times New Roman"/>
          <w:sz w:val="24"/>
          <w:szCs w:val="24"/>
        </w:rPr>
        <w:t xml:space="preserve">студентов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 скреплены печатью.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 снимаются с учета нуждающихся в представлении общежития в случаях: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266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улучшения жилищных условий, если в результате этого отпали основания состоять на учете;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083"/>
        </w:tabs>
        <w:spacing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прекращения учебы в колледже;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266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представления не соответствующих действительности сведений либо неправомерности постановки на учет нуждающихся в представлении общежития;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083"/>
        </w:tabs>
        <w:spacing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предоставления жилого помещения в общежитии колледжа.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Снятие обучающихся с учета нуждающихся в представлении жилого помещения в общежитии производится по заявлению обучающегося либо по решению жилищно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 xml:space="preserve">-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softHyphen/>
        <w:t>бытовой комиссии.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Право состоять на учете нуждающихся в представлении жилого помещения в общежитии сохраняется за обучающимся в случае прибытия 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на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учебу в колледж после академического отпуска, если до ухода в академический отпуск он состоял на учете нуждающихся в представлении жилого помещения в общежитии.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Жилищно-бытовая комиссия ежегодно (с 1 февраля по 1 мая) производя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уточнение данных, являющихся основанием для сохранения права обучающихся состоять на учете нуждающихся в представлении хилого помещения в общежитии.</w:t>
      </w:r>
    </w:p>
    <w:p w:rsidR="00F50694" w:rsidRPr="00F50694" w:rsidRDefault="00F50694" w:rsidP="00F50694">
      <w:pPr>
        <w:pStyle w:val="1"/>
        <w:shd w:val="clear" w:color="auto" w:fill="auto"/>
        <w:tabs>
          <w:tab w:val="left" w:pos="1083"/>
        </w:tabs>
        <w:spacing w:line="240" w:lineRule="auto"/>
        <w:ind w:right="40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F50694" w:rsidRPr="00D70181" w:rsidRDefault="00F50694" w:rsidP="00F50694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Style w:val="2LucidaSansUnicode115pt"/>
          <w:rFonts w:ascii="Times New Roman" w:hAnsi="Times New Roman" w:cs="Times New Roman"/>
          <w:b/>
          <w:sz w:val="24"/>
          <w:szCs w:val="24"/>
        </w:rPr>
        <w:t>3. Предоставление жилых помещений в общежитии</w:t>
      </w:r>
    </w:p>
    <w:p w:rsidR="00F50694" w:rsidRDefault="00F50694" w:rsidP="00F50694">
      <w:pPr>
        <w:pStyle w:val="1"/>
        <w:shd w:val="clear" w:color="auto" w:fill="auto"/>
        <w:tabs>
          <w:tab w:val="left" w:pos="1083"/>
        </w:tabs>
        <w:spacing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Жилое помещение в общежитии предоставляется обучающимся по решению жилищно-бытовой комиссии в порядке очередности, исходя из времени принятия на учет нуждающихся в жилом помещении в общежитии.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До 2% от общего количества мест выделяется в распоряжение жилищно-бытовой комиссии для решения вопросов заселения нуждающихся в жилом помещении в общежитии в случае возникновения непредвиденных семейных, материальных и иных обстоятельств.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Вне очереди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жилое помещение в общежитии предоставляется обучающимся: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3.3.1. детям-сиротам и детям, оставшимся без попечения родителей, лицам из числа детей сирот и детей, оставшихся без попечения родителей, а также приравненные к ним лица (из семей, в которых один из родителей военнослужащий, сотрудник МВД, КГБ и т.п. - погиб при исполнении своих обязанностей):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инвалидам 1-й и 2-й групп, инвалидам с детства;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имеющим право на льготы в соответствии со статьями 18. 19. 23. 24. 25 Закона Республики Беларусь «О социальной защите граждан, пострадавших от катастрофы на Чернобыльской АЭС»;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семьи которых пострадали (потеряли жилье и т.д.) в результате стихийных бедствий, социальных, техногенных и др. катастроф;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выбывшим из общежития в академический отпуск по состоянию здоровья, после восстановления на учебу в колледж: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иностранным гражданам, если это предусмотрено контрактом (договором):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из числа одиноких матерей.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Право на первоочередное получение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жилого помещения в общежитии имеют обучающиеся:</w:t>
      </w:r>
    </w:p>
    <w:p w:rsidR="00C46D73" w:rsidRPr="00F50694" w:rsidRDefault="00625EBA" w:rsidP="00F50694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ранее проживавшие в общежитии при отсутствии нарушений и замечаний;</w:t>
      </w:r>
    </w:p>
    <w:p w:rsidR="00C46D73" w:rsidRPr="00F50694" w:rsidRDefault="00625EBA" w:rsidP="00F50694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инвалиды 3-й группы;</w:t>
      </w:r>
    </w:p>
    <w:p w:rsidR="00C46D73" w:rsidRPr="00F50694" w:rsidRDefault="00625EBA" w:rsidP="00F50694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из многодетных семей (трое и более несовершеннолетних детей или детей, получающих первое средне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-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специальное или высшее образование по дневной форме обучения);</w:t>
      </w:r>
    </w:p>
    <w:p w:rsidR="00C46D73" w:rsidRPr="00F50694" w:rsidRDefault="00625EBA" w:rsidP="00F50694">
      <w:pPr>
        <w:pStyle w:val="1"/>
        <w:numPr>
          <w:ilvl w:val="0"/>
          <w:numId w:val="7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студенческий актив (по представлению администрации колледжа):</w:t>
      </w:r>
    </w:p>
    <w:p w:rsidR="00C46D73" w:rsidRPr="00F50694" w:rsidRDefault="00625EBA" w:rsidP="00F50694">
      <w:pPr>
        <w:pStyle w:val="1"/>
        <w:numPr>
          <w:ilvl w:val="0"/>
          <w:numId w:val="8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стипендиаты Президента Республики Беларусь, именные стипендиаты.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Право на получение жилого помещения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 общежитии </w:t>
      </w: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в, порядке общей очереди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имеют обучающиеся, состоящие на учете нуждающихся на общих основаниях (в порядке очередности указанных пунктов):</w:t>
      </w:r>
    </w:p>
    <w:p w:rsidR="00C46D73" w:rsidRPr="00F50694" w:rsidRDefault="00625EBA" w:rsidP="00F50694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достигшие высоких показателей в научно-исследовательской деятельности (лауреаты республиканских или международных конкурсов студенческих научных работ, лауреаты республиканских ил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международных олимпиад по специальности);</w:t>
      </w:r>
    </w:p>
    <w:p w:rsidR="00C46D73" w:rsidRPr="00F50694" w:rsidRDefault="00625EBA" w:rsidP="00F50694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являющиеся членами малообеспеченных семей в соответствии с Законом Республики Беларусь от 6 января 1999 года «О прожиточном минимуме в Республике Беларусь»;</w:t>
      </w:r>
    </w:p>
    <w:p w:rsidR="00F50694" w:rsidRPr="00F50694" w:rsidRDefault="00F50694" w:rsidP="00D70181">
      <w:pPr>
        <w:ind w:firstLine="660"/>
        <w:rPr>
          <w:rFonts w:ascii="Times New Roman" w:hAnsi="Times New Roman" w:cs="Times New Roman"/>
        </w:rPr>
      </w:pPr>
      <w:r w:rsidRPr="00D70181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D70181">
        <w:rPr>
          <w:i/>
        </w:rPr>
        <w:fldChar w:fldCharType="begin"/>
      </w:r>
      <w:r w:rsidRPr="00D70181">
        <w:rPr>
          <w:rFonts w:ascii="Times New Roman" w:hAnsi="Times New Roman" w:cs="Times New Roman"/>
          <w:i/>
        </w:rPr>
        <w:instrText xml:space="preserve"> PAGE \* MERGEFORMAT </w:instrText>
      </w:r>
      <w:r w:rsidRPr="00D70181">
        <w:rPr>
          <w:i/>
        </w:rPr>
        <w:fldChar w:fldCharType="separate"/>
      </w:r>
      <w:r w:rsidR="007A029E" w:rsidRPr="007A029E">
        <w:rPr>
          <w:rStyle w:val="2LucidaSansUnicode95pt"/>
          <w:rFonts w:ascii="Times New Roman" w:hAnsi="Times New Roman" w:cs="Times New Roman"/>
          <w:noProof/>
          <w:sz w:val="24"/>
          <w:szCs w:val="24"/>
        </w:rPr>
        <w:t>3</w:t>
      </w:r>
      <w:r w:rsidRPr="00D70181">
        <w:rPr>
          <w:rStyle w:val="2LucidaSansUnicode95pt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D70181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>.3.</w:t>
      </w:r>
      <w:r w:rsidRPr="00F50694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 xml:space="preserve"> не имеющие одного из родителей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не имеющие задолженностей по результатам двух сессий и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текшего учебною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года;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762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победители официальных чемпионатов, розыгрышей кубков Республики Беларусь по видам спорта, включенным в программу летних и зимних Олимпийских игр. а также победители официальных чемпионатов, розыгрышей кубков Республики Беларусь по остальным видам спорта, включенным в I-линую спортивную классификацию Республики Беларусь;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имеющие высокие спортивные звания (не ниже мастера спорта):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принимающие активное участие в общественной жизни колледжа (члены: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профкома колледжа, комитета 00 БРСМ колледжа, органов студенческого самоуправления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, добровольной студенческой дру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жины на условиях участ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я на безвозмездной основе, сборных спортивных команд колледжа. НОУ: старосты академических групп: профорги, груп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рги: секретари ячеек 00 БРСМ академических групп) согласно представлению соответствующих организаций;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родные братья (сестры) обучаются в колледже: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имеющие более высокий средний балл по результатам двух сессий истекшего учебного года (для студентов 1 курса - набравши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е большую сумму баллов по результата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м вступительных испытаний).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19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Право на получение жилого помещения в общежитии при наличии свободных мест (или </w:t>
      </w: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в последнюю очередь)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имеют:</w:t>
      </w:r>
    </w:p>
    <w:p w:rsidR="00C46D73" w:rsidRPr="00F50694" w:rsidRDefault="00625EBA" w:rsidP="00F50694">
      <w:pPr>
        <w:pStyle w:val="1"/>
        <w:numPr>
          <w:ilvl w:val="0"/>
          <w:numId w:val="11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учащиеся, имеющие академическую задолженность на ! июля текущего ['ода:</w:t>
      </w:r>
    </w:p>
    <w:p w:rsidR="00C46D73" w:rsidRPr="00F50694" w:rsidRDefault="00625EBA" w:rsidP="00F50694">
      <w:pPr>
        <w:pStyle w:val="1"/>
        <w:numPr>
          <w:ilvl w:val="0"/>
          <w:numId w:val="11"/>
        </w:numPr>
        <w:shd w:val="clear" w:color="auto" w:fill="auto"/>
        <w:tabs>
          <w:tab w:val="left" w:pos="1570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обучающиеся, имевшие дисциплинарные взыскания или своевременно не вносившие плату за проживание в общежитии в прошлом учебном I оду:</w:t>
      </w:r>
    </w:p>
    <w:p w:rsidR="00C46D73" w:rsidRPr="00F50694" w:rsidRDefault="00625EBA" w:rsidP="00F50694">
      <w:pPr>
        <w:pStyle w:val="1"/>
        <w:numPr>
          <w:ilvl w:val="0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 несвоевременно подавшие заявления на предоставление места в общежитии.</w:t>
      </w:r>
    </w:p>
    <w:p w:rsidR="00C46D73" w:rsidRPr="00F50694" w:rsidRDefault="00625EBA" w:rsidP="00F50694">
      <w:pPr>
        <w:pStyle w:val="1"/>
        <w:numPr>
          <w:ilvl w:val="1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Предоставление жилого помещения в </w:t>
      </w:r>
      <w:r w:rsidR="00D70181" w:rsidRPr="00F50694">
        <w:rPr>
          <w:rStyle w:val="95pt"/>
          <w:rFonts w:ascii="Times New Roman" w:hAnsi="Times New Roman" w:cs="Times New Roman"/>
          <w:sz w:val="24"/>
          <w:szCs w:val="24"/>
        </w:rPr>
        <w:t>общеж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</w:t>
      </w:r>
      <w:r w:rsidR="00D70181" w:rsidRPr="00F50694">
        <w:rPr>
          <w:rStyle w:val="95pt"/>
          <w:rFonts w:ascii="Times New Roman" w:hAnsi="Times New Roman" w:cs="Times New Roman"/>
          <w:sz w:val="24"/>
          <w:szCs w:val="24"/>
        </w:rPr>
        <w:t>тии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совместное пользование нескольких лиц, не состоящих в семейных отношениях, допускается при отсутствии медицинских противопоказаний к проживанию совместно.</w:t>
      </w:r>
    </w:p>
    <w:p w:rsidR="00C46D73" w:rsidRPr="00F50694" w:rsidRDefault="00625EBA" w:rsidP="00F50694">
      <w:pPr>
        <w:pStyle w:val="1"/>
        <w:numPr>
          <w:ilvl w:val="1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Места, образовавшиеся в связи с движением контингента учащихся в течение учебного года, распределяются в соответствии с настоящим Положением.</w:t>
      </w:r>
    </w:p>
    <w:p w:rsidR="00C46D73" w:rsidRPr="00F50694" w:rsidRDefault="00625EBA" w:rsidP="00F50694">
      <w:pPr>
        <w:pStyle w:val="230"/>
        <w:keepNext/>
        <w:keepLines/>
        <w:numPr>
          <w:ilvl w:val="1"/>
          <w:numId w:val="11"/>
        </w:numPr>
        <w:shd w:val="clear" w:color="auto" w:fill="auto"/>
        <w:tabs>
          <w:tab w:val="left" w:pos="15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50694">
        <w:rPr>
          <w:rFonts w:ascii="Times New Roman" w:hAnsi="Times New Roman" w:cs="Times New Roman"/>
          <w:sz w:val="24"/>
          <w:szCs w:val="24"/>
        </w:rPr>
        <w:t xml:space="preserve">Жилое помещение в общежитии предоставляется обучающему на один учебный год вне зависимости от дат ы и мамин приказа директора </w:t>
      </w:r>
      <w:r w:rsidRPr="00F50694">
        <w:rPr>
          <w:rStyle w:val="231"/>
          <w:rFonts w:ascii="Times New Roman" w:hAnsi="Times New Roman" w:cs="Times New Roman"/>
          <w:sz w:val="24"/>
          <w:szCs w:val="24"/>
        </w:rPr>
        <w:t xml:space="preserve">о </w:t>
      </w:r>
      <w:r w:rsidRPr="00F50694">
        <w:rPr>
          <w:rFonts w:ascii="Times New Roman" w:hAnsi="Times New Roman" w:cs="Times New Roman"/>
          <w:sz w:val="24"/>
          <w:szCs w:val="24"/>
        </w:rPr>
        <w:t>его заселении в общежитие.</w:t>
      </w:r>
      <w:bookmarkEnd w:id="1"/>
    </w:p>
    <w:p w:rsidR="00C46D73" w:rsidRPr="00F50694" w:rsidRDefault="00625EBA" w:rsidP="00F50694">
      <w:pPr>
        <w:pStyle w:val="1"/>
        <w:numPr>
          <w:ilvl w:val="1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Контроль за состоянием </w:t>
      </w:r>
      <w:r w:rsidRPr="00F50694">
        <w:rPr>
          <w:rStyle w:val="95pt1pt"/>
          <w:rFonts w:ascii="Times New Roman" w:hAnsi="Times New Roman" w:cs="Times New Roman"/>
          <w:sz w:val="24"/>
          <w:szCs w:val="24"/>
        </w:rPr>
        <w:t>учет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обучающихся, нуждающихся в предоставлении жилого помещения в общежитий, и соблюдением порядка предоставления таких помещений осуществляется профсоюзным комитетом учащихся. ПО 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ОО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БРСМ и студенческим самоуправлением.</w:t>
      </w:r>
    </w:p>
    <w:p w:rsidR="00F50694" w:rsidRPr="00F50694" w:rsidRDefault="00F50694" w:rsidP="00F50694">
      <w:pPr>
        <w:pStyle w:val="1"/>
        <w:shd w:val="clear" w:color="auto" w:fill="auto"/>
        <w:tabs>
          <w:tab w:val="left" w:pos="1377"/>
        </w:tabs>
        <w:spacing w:line="240" w:lineRule="auto"/>
        <w:ind w:right="20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F50694" w:rsidRPr="00D70181" w:rsidRDefault="00F50694" w:rsidP="00F50694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Style w:val="2LucidaSansUnicode115pt"/>
          <w:rFonts w:ascii="Times New Roman" w:hAnsi="Times New Roman" w:cs="Times New Roman"/>
          <w:b/>
          <w:sz w:val="24"/>
          <w:szCs w:val="24"/>
        </w:rPr>
        <w:t>4. Порядок заселения в общежитие</w:t>
      </w:r>
    </w:p>
    <w:p w:rsidR="00F50694" w:rsidRPr="00D70181" w:rsidRDefault="00F50694" w:rsidP="00F50694">
      <w:pPr>
        <w:pStyle w:val="1"/>
        <w:shd w:val="clear" w:color="auto" w:fill="auto"/>
        <w:tabs>
          <w:tab w:val="left" w:pos="1377"/>
        </w:tabs>
        <w:spacing w:line="240" w:lineRule="auto"/>
        <w:ind w:right="20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На основании решения жилищно-бытовой Комиссии издается приказ директора о выделении койко-мест обучающимся в общежитии колледжа. Дирекция заключает с вселяемым лицом договор найма жилого помещения.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Администрация производит заселение обучающихся в общежитие. Воспитатель и комендант ведут строгий учет договоров найма жилого помещения в общежитии.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Для оформления договора найма жилого помещения в общежитии обучающиеся обязаны представить следующие документы: паспорт, две фотографии размером 3\4. данные о прохождении флюорографии и медицинского осмотра.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Заселение в общежитие колледжа 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производится заведующим общежит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ием. При заселении в общежитие обучающиеся знакомятся под роспись с Положением об общежитии Волковысского колледжа УС) «Гродненский государственный университет имени Янки Купалы», Правилами внутреннего распорядка в общежитии Волковысского колледжа УО «Гродненский государственный университет имени Янки Купалы», правилами пожарной безопасности, проходят соответствующий инструктаж по технике безопасности.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Между администрацией и жильцами общежития заключается дополнительно договор о материальной ответственности за сохранность имущества.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Обучающемуся, вселяемому в общежитие, указывается предоставляемое жилое помещение. выдаются под расписку необходимый инвентарь. постельные принадлежности.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Жилое помещение в общежитии для абитур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иентов предоставляется на период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подготовительных курсов и сдачи вступительных экзаменов на основе списков, которые утверждаются администрацией колледжа.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Договор найма жилого помещения в общежитии может быть признан недействительным в случаях: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представления обучающимися не соответствующих действительности сведений о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нуждаемости в жилом помещении в общежитии;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90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неправомерных действий должностных лиц при решении вопроса о предоставлении жилого помещения;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90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однократного грубого или неоднократного нарушения обучающимся правил внутреннего распорядка в общежитиях;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firstLine="90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умышленного или неосторожного ухудшения обучающимся помещения: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не внесения более двух раз подряд платы за пользование общежитием;</w:t>
      </w:r>
    </w:p>
    <w:p w:rsidR="00C46D73" w:rsidRPr="00D70181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70181">
        <w:rPr>
          <w:rStyle w:val="95pt"/>
          <w:rFonts w:ascii="Times New Roman" w:hAnsi="Times New Roman" w:cs="Times New Roman"/>
          <w:sz w:val="24"/>
          <w:szCs w:val="24"/>
        </w:rPr>
        <w:t>установления фактического непроживания без уважительных причин</w:t>
      </w:r>
      <w:r w:rsidR="00D70181" w:rsidRPr="00D70181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D70181">
        <w:rPr>
          <w:rStyle w:val="95pt"/>
          <w:rFonts w:ascii="Times New Roman" w:hAnsi="Times New Roman" w:cs="Times New Roman"/>
          <w:sz w:val="24"/>
          <w:szCs w:val="24"/>
        </w:rPr>
        <w:t>обучающегося в общежитии в течение одного, месяца;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 иных случаях с письменным уведомлением обучающегося за один месяц.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Обучающийся обязан освободить помещение в недельный срок после издания соответствующего приказа директора.</w:t>
      </w:r>
    </w:p>
    <w:p w:rsidR="00C46D73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Изменение места проживания в общежитии обучающихся в течение учебного года осуществляется на основании совместного решения администрации, студенческого совета общежития, профкома студентов колледжа, комитета ПО </w:t>
      </w:r>
      <w:r w:rsidR="00E06C63">
        <w:rPr>
          <w:rStyle w:val="95pt1pt"/>
          <w:rFonts w:ascii="Times New Roman" w:hAnsi="Times New Roman" w:cs="Times New Roman"/>
          <w:sz w:val="24"/>
          <w:szCs w:val="24"/>
        </w:rPr>
        <w:t>ОО «БРСМ»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колледжа.</w:t>
      </w:r>
    </w:p>
    <w:p w:rsidR="00D70181" w:rsidRDefault="00D70181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D70181" w:rsidRDefault="00D70181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D70181">
        <w:rPr>
          <w:rStyle w:val="95pt"/>
          <w:rFonts w:ascii="Times New Roman" w:hAnsi="Times New Roman" w:cs="Times New Roman"/>
          <w:b/>
          <w:sz w:val="24"/>
          <w:szCs w:val="24"/>
        </w:rPr>
        <w:t>Заселение в общежитие колледжа производится на основании:</w:t>
      </w:r>
    </w:p>
    <w:p w:rsidR="00E06C63" w:rsidRDefault="00E06C63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E06C63" w:rsidRPr="00D70181" w:rsidRDefault="00E06C63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  <w:sectPr w:rsidR="00E06C63" w:rsidRPr="00D70181" w:rsidSect="00D70181">
          <w:pgSz w:w="11909" w:h="16838"/>
          <w:pgMar w:top="851" w:right="1053" w:bottom="709" w:left="1077" w:header="0" w:footer="3" w:gutter="0"/>
          <w:cols w:space="720"/>
          <w:noEndnote/>
          <w:titlePg/>
          <w:docGrid w:linePitch="360"/>
        </w:sectPr>
      </w:pP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ПОЛОЖЕНИЯ ОБ ОБЩЕЖИТИЯХ. Утверждено Постановлением Совета Министров Республики Беларусь № 269 от 05 марта 2013г.</w:t>
      </w:r>
    </w:p>
    <w:p w:rsidR="00C46D73" w:rsidRPr="00F50694" w:rsidRDefault="00625EBA" w:rsidP="00E06C63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right="32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Положения о предоставлении жилых помещений в общежитии </w:t>
      </w:r>
      <w:r w:rsidR="00E06C63">
        <w:rPr>
          <w:rStyle w:val="95pt"/>
          <w:rFonts w:ascii="Times New Roman" w:hAnsi="Times New Roman" w:cs="Times New Roman"/>
          <w:sz w:val="24"/>
          <w:szCs w:val="24"/>
        </w:rPr>
        <w:t>В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олковысского колледжа УО «Гродненский государственный университет имени Янки Купалы». утвержденного директором колле</w:t>
      </w:r>
      <w:r w:rsidR="00E06C63">
        <w:rPr>
          <w:rStyle w:val="95pt"/>
          <w:rFonts w:ascii="Times New Roman" w:hAnsi="Times New Roman" w:cs="Times New Roman"/>
          <w:sz w:val="24"/>
          <w:szCs w:val="24"/>
        </w:rPr>
        <w:t>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жа.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Жилое помещение</w:t>
      </w:r>
      <w:r w:rsidR="00E06C63">
        <w:rPr>
          <w:rStyle w:val="95pt"/>
          <w:rFonts w:ascii="Times New Roman" w:hAnsi="Times New Roman" w:cs="Times New Roman"/>
          <w:sz w:val="24"/>
          <w:szCs w:val="24"/>
        </w:rPr>
        <w:t xml:space="preserve"> в общежитии предоставляется обу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чающимся по решению жилищно- бытовой комиссии</w:t>
      </w:r>
      <w:r w:rsidR="00917730">
        <w:rPr>
          <w:rStyle w:val="95pt"/>
          <w:rFonts w:ascii="Times New Roman" w:hAnsi="Times New Roman" w:cs="Times New Roman"/>
          <w:sz w:val="24"/>
          <w:szCs w:val="24"/>
        </w:rPr>
        <w:t xml:space="preserve"> в порядке очередности, исходя из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времени принятия на </w:t>
      </w:r>
      <w:r w:rsidR="00917730">
        <w:rPr>
          <w:rStyle w:val="95pt1pt"/>
          <w:rFonts w:ascii="Times New Roman" w:hAnsi="Times New Roman" w:cs="Times New Roman"/>
          <w:sz w:val="24"/>
          <w:szCs w:val="24"/>
        </w:rPr>
        <w:t>учет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нуждающихся в жилом помещении в общежитии: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вне очереди: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 первую очередь: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 порядке общей очереди.</w:t>
      </w:r>
    </w:p>
    <w:sectPr w:rsidR="00C46D73" w:rsidRPr="00F50694">
      <w:type w:val="continuous"/>
      <w:pgSz w:w="11909" w:h="16838"/>
      <w:pgMar w:top="1864" w:right="965" w:bottom="11392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E1" w:rsidRDefault="00C667E1">
      <w:r>
        <w:separator/>
      </w:r>
    </w:p>
  </w:endnote>
  <w:endnote w:type="continuationSeparator" w:id="0">
    <w:p w:rsidR="00C667E1" w:rsidRDefault="00C6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E1" w:rsidRDefault="00C667E1"/>
  </w:footnote>
  <w:footnote w:type="continuationSeparator" w:id="0">
    <w:p w:rsidR="00C667E1" w:rsidRDefault="00C667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056"/>
    <w:multiLevelType w:val="multilevel"/>
    <w:tmpl w:val="F9BE702E"/>
    <w:lvl w:ilvl="0">
      <w:start w:val="2"/>
      <w:numFmt w:val="decimal"/>
      <w:lvlText w:val="3.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E10E2"/>
    <w:multiLevelType w:val="multilevel"/>
    <w:tmpl w:val="F1A62C14"/>
    <w:lvl w:ilvl="0">
      <w:start w:val="1"/>
      <w:numFmt w:val="decimal"/>
      <w:lvlText w:val="3.6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E5B4E"/>
    <w:multiLevelType w:val="multilevel"/>
    <w:tmpl w:val="24EA69DE"/>
    <w:lvl w:ilvl="0">
      <w:start w:val="4"/>
      <w:numFmt w:val="decimal"/>
      <w:lvlText w:val="3.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A1B83"/>
    <w:multiLevelType w:val="multilevel"/>
    <w:tmpl w:val="4842962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320AA"/>
    <w:multiLevelType w:val="multilevel"/>
    <w:tmpl w:val="EB2234B8"/>
    <w:lvl w:ilvl="0">
      <w:start w:val="1"/>
      <w:numFmt w:val="decimal"/>
      <w:lvlText w:val="3.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9379C"/>
    <w:multiLevelType w:val="multilevel"/>
    <w:tmpl w:val="5E3EEE48"/>
    <w:lvl w:ilvl="0">
      <w:start w:val="1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9442A"/>
    <w:multiLevelType w:val="multilevel"/>
    <w:tmpl w:val="D9C262F8"/>
    <w:lvl w:ilvl="0">
      <w:start w:val="1"/>
      <w:numFmt w:val="decimal"/>
      <w:lvlText w:val="2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A4F74"/>
    <w:multiLevelType w:val="multilevel"/>
    <w:tmpl w:val="5E88FBB8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E0A04"/>
    <w:multiLevelType w:val="multilevel"/>
    <w:tmpl w:val="6A628DBC"/>
    <w:lvl w:ilvl="0">
      <w:start w:val="4"/>
      <w:numFmt w:val="decimal"/>
      <w:lvlText w:val="3.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44B25"/>
    <w:multiLevelType w:val="multilevel"/>
    <w:tmpl w:val="6CDA7744"/>
    <w:lvl w:ilvl="0">
      <w:start w:val="1"/>
      <w:numFmt w:val="decimal"/>
      <w:lvlText w:val="3.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26E25"/>
    <w:multiLevelType w:val="multilevel"/>
    <w:tmpl w:val="261C8AE6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01351"/>
    <w:multiLevelType w:val="multilevel"/>
    <w:tmpl w:val="495A6A12"/>
    <w:lvl w:ilvl="0">
      <w:start w:val="1"/>
      <w:numFmt w:val="decimal"/>
      <w:lvlText w:val="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C06666"/>
    <w:multiLevelType w:val="multilevel"/>
    <w:tmpl w:val="45D8C3AA"/>
    <w:lvl w:ilvl="0">
      <w:start w:val="5"/>
      <w:numFmt w:val="decimal"/>
      <w:lvlText w:val="3.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73"/>
    <w:rsid w:val="00083217"/>
    <w:rsid w:val="0015085A"/>
    <w:rsid w:val="002D577A"/>
    <w:rsid w:val="00546DCA"/>
    <w:rsid w:val="005A506E"/>
    <w:rsid w:val="00625EBA"/>
    <w:rsid w:val="007A029E"/>
    <w:rsid w:val="00917730"/>
    <w:rsid w:val="00C46D73"/>
    <w:rsid w:val="00C667E1"/>
    <w:rsid w:val="00D212E3"/>
    <w:rsid w:val="00D70181"/>
    <w:rsid w:val="00E06C63"/>
    <w:rsid w:val="00F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F1603-6C87-42DC-88D2-B0B9458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LucidaSansUnicode95pt">
    <w:name w:val="Колонтитул (2) + Lucida Sans Unicode;9;5 pt;Не 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8pt-1pt">
    <w:name w:val="Основной текст + 8 pt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4pt1pt">
    <w:name w:val="Основной текст + 4 pt;Курсив;Интервал 1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Основной текст + 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LucidaSansUnicode115pt">
    <w:name w:val="Колонтитул (2) + Lucida Sans Unicode;11;5 pt;Не 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Заголовок №2 (3)_"/>
    <w:basedOn w:val="a0"/>
    <w:link w:val="2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Заголовок №2 (3) + Не полужирный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pt">
    <w:name w:val="Основной текст + 9;5 pt;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LucidaSansUnicode95pt0">
    <w:name w:val="Колонтитул (2) + Lucida Sans Unicode;9;5 pt;Полужирный;Не курсив"/>
    <w:basedOn w:val="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jc w:val="both"/>
      <w:outlineLvl w:val="0"/>
    </w:pPr>
    <w:rPr>
      <w:rFonts w:ascii="Gulim" w:eastAsia="Gulim" w:hAnsi="Gulim" w:cs="Gulim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370" w:lineRule="exact"/>
      <w:jc w:val="center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6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240" w:line="283" w:lineRule="exact"/>
      <w:ind w:firstLine="700"/>
      <w:jc w:val="both"/>
      <w:outlineLvl w:val="1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F50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694"/>
    <w:rPr>
      <w:color w:val="000000"/>
    </w:rPr>
  </w:style>
  <w:style w:type="paragraph" w:styleId="a7">
    <w:name w:val="footer"/>
    <w:basedOn w:val="a"/>
    <w:link w:val="a8"/>
    <w:uiPriority w:val="99"/>
    <w:unhideWhenUsed/>
    <w:rsid w:val="00F50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694"/>
    <w:rPr>
      <w:color w:val="000000"/>
    </w:rPr>
  </w:style>
  <w:style w:type="paragraph" w:styleId="a9">
    <w:name w:val="No Spacing"/>
    <w:uiPriority w:val="1"/>
    <w:qFormat/>
    <w:rsid w:val="00F5069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A0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2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2016-04-05T07:23:00Z</cp:lastPrinted>
  <dcterms:created xsi:type="dcterms:W3CDTF">2020-04-13T09:46:00Z</dcterms:created>
  <dcterms:modified xsi:type="dcterms:W3CDTF">2020-04-13T09:46:00Z</dcterms:modified>
</cp:coreProperties>
</file>