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39F4" w14:textId="77777777" w:rsidR="00EC0B0F" w:rsidRPr="0001200A" w:rsidRDefault="00EC0B0F" w:rsidP="00EC0B0F">
      <w:pPr>
        <w:pageBreakBefore/>
        <w:tabs>
          <w:tab w:val="left" w:pos="3969"/>
        </w:tabs>
        <w:ind w:left="5954"/>
        <w:jc w:val="right"/>
        <w:rPr>
          <w:b/>
          <w:sz w:val="26"/>
          <w:szCs w:val="26"/>
        </w:rPr>
      </w:pPr>
      <w:r w:rsidRPr="0001200A">
        <w:rPr>
          <w:b/>
          <w:sz w:val="26"/>
          <w:szCs w:val="26"/>
        </w:rPr>
        <w:t>Ф 06-002</w:t>
      </w:r>
    </w:p>
    <w:tbl>
      <w:tblPr>
        <w:tblpPr w:leftFromText="180" w:rightFromText="180" w:vertAnchor="text" w:horzAnchor="page" w:tblpX="980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</w:tblGrid>
      <w:tr w:rsidR="00EC0B0F" w:rsidRPr="0001200A" w14:paraId="05E64C78" w14:textId="77777777" w:rsidTr="003B12D0">
        <w:trPr>
          <w:trHeight w:val="345"/>
        </w:trPr>
        <w:tc>
          <w:tcPr>
            <w:tcW w:w="1192" w:type="dxa"/>
          </w:tcPr>
          <w:p w14:paraId="48692CBE" w14:textId="77777777" w:rsidR="00EC0B0F" w:rsidRPr="0001200A" w:rsidRDefault="00EC0B0F" w:rsidP="00EC0B0F">
            <w:pPr>
              <w:ind w:left="5954"/>
              <w:rPr>
                <w:i/>
                <w:sz w:val="26"/>
                <w:szCs w:val="26"/>
              </w:rPr>
            </w:pPr>
          </w:p>
        </w:tc>
      </w:tr>
    </w:tbl>
    <w:p w14:paraId="6F104A18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У</w:t>
      </w:r>
      <w:r w:rsidR="001D3CCC" w:rsidRPr="0001200A">
        <w:rPr>
          <w:bCs/>
          <w:iCs/>
          <w:sz w:val="26"/>
          <w:szCs w:val="26"/>
        </w:rPr>
        <w:t>У</w:t>
      </w:r>
      <w:r w:rsidRPr="0001200A">
        <w:rPr>
          <w:bCs/>
          <w:iCs/>
          <w:sz w:val="26"/>
          <w:szCs w:val="26"/>
        </w:rPr>
        <w:t>ТВЕРЖДАЮ</w:t>
      </w:r>
    </w:p>
    <w:p w14:paraId="5EF764E4" w14:textId="77777777" w:rsidR="00EC0B0F" w:rsidRPr="0001200A" w:rsidRDefault="0015249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Д</w:t>
      </w:r>
      <w:r w:rsidR="00EC0B0F" w:rsidRPr="0001200A">
        <w:rPr>
          <w:bCs/>
          <w:iCs/>
          <w:sz w:val="26"/>
          <w:szCs w:val="26"/>
        </w:rPr>
        <w:t xml:space="preserve">иректор </w:t>
      </w:r>
    </w:p>
    <w:p w14:paraId="53E66781" w14:textId="77777777" w:rsidR="00EC0B0F" w:rsidRPr="0001200A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________________</w:t>
      </w:r>
      <w:r w:rsidR="0050228F" w:rsidRPr="0001200A">
        <w:rPr>
          <w:bCs/>
          <w:iCs/>
          <w:sz w:val="26"/>
          <w:szCs w:val="26"/>
        </w:rPr>
        <w:t>Г.С. Зялик</w:t>
      </w:r>
    </w:p>
    <w:p w14:paraId="491D9030" w14:textId="3A2C8A50" w:rsidR="00EC0B0F" w:rsidRPr="0001200A" w:rsidRDefault="00452DB5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26</w:t>
      </w:r>
      <w:bookmarkStart w:id="0" w:name="_GoBack"/>
      <w:bookmarkEnd w:id="0"/>
      <w:r w:rsidR="00EC0B0F" w:rsidRPr="0001200A">
        <w:rPr>
          <w:bCs/>
          <w:iCs/>
          <w:sz w:val="26"/>
          <w:szCs w:val="26"/>
        </w:rPr>
        <w:t>.</w:t>
      </w:r>
      <w:r w:rsidR="00642D87" w:rsidRPr="0001200A">
        <w:rPr>
          <w:bCs/>
          <w:iCs/>
          <w:sz w:val="26"/>
          <w:szCs w:val="26"/>
        </w:rPr>
        <w:t>0</w:t>
      </w:r>
      <w:r w:rsidR="00D63226">
        <w:rPr>
          <w:bCs/>
          <w:iCs/>
          <w:sz w:val="26"/>
          <w:szCs w:val="26"/>
        </w:rPr>
        <w:t>7</w:t>
      </w:r>
      <w:r w:rsidR="0050228F" w:rsidRPr="0001200A">
        <w:rPr>
          <w:bCs/>
          <w:iCs/>
          <w:sz w:val="26"/>
          <w:szCs w:val="26"/>
        </w:rPr>
        <w:t>.</w:t>
      </w:r>
      <w:r w:rsidR="00EC0B0F" w:rsidRPr="0001200A">
        <w:rPr>
          <w:bCs/>
          <w:iCs/>
          <w:sz w:val="26"/>
          <w:szCs w:val="26"/>
        </w:rPr>
        <w:t>20</w:t>
      </w:r>
      <w:r w:rsidR="00916156">
        <w:rPr>
          <w:bCs/>
          <w:iCs/>
          <w:sz w:val="26"/>
          <w:szCs w:val="26"/>
        </w:rPr>
        <w:t>21</w:t>
      </w:r>
      <w:r w:rsidR="00EC0B0F" w:rsidRPr="0001200A">
        <w:rPr>
          <w:bCs/>
          <w:iCs/>
          <w:sz w:val="26"/>
          <w:szCs w:val="26"/>
        </w:rPr>
        <w:t xml:space="preserve"> г.</w:t>
      </w:r>
    </w:p>
    <w:p w14:paraId="0E31507D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E99717" w14:textId="1A3346F0" w:rsidR="00A664C7" w:rsidRPr="0001200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1200A">
        <w:rPr>
          <w:sz w:val="26"/>
          <w:szCs w:val="26"/>
        </w:rPr>
        <w:t>Предмет заказа</w:t>
      </w:r>
      <w:r w:rsidR="007642C9">
        <w:rPr>
          <w:sz w:val="26"/>
          <w:szCs w:val="26"/>
        </w:rPr>
        <w:t xml:space="preserve"> (техническое задание)</w:t>
      </w:r>
    </w:p>
    <w:p w14:paraId="6056125D" w14:textId="77777777" w:rsidR="00300D30" w:rsidRPr="0001200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61C1600" w14:textId="3EEC9196" w:rsidR="00DF3200" w:rsidRPr="00DF3200" w:rsidRDefault="00352C85" w:rsidP="00DF320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Линолеум </w:t>
      </w:r>
    </w:p>
    <w:p w14:paraId="610B5EC9" w14:textId="2F558A16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200A">
        <w:rPr>
          <w:sz w:val="26"/>
          <w:szCs w:val="26"/>
        </w:rPr>
        <w:t>Предмет закупки: код ОКРБ</w:t>
      </w:r>
      <w:r w:rsidR="00352C85" w:rsidRPr="00352C85">
        <w:rPr>
          <w:sz w:val="26"/>
          <w:szCs w:val="26"/>
        </w:rPr>
        <w:t>22.23.1</w:t>
      </w:r>
      <w:r w:rsidRPr="0001200A">
        <w:rPr>
          <w:noProof/>
          <w:color w:val="000000"/>
          <w:sz w:val="26"/>
          <w:szCs w:val="26"/>
        </w:rPr>
        <w:t xml:space="preserve"> </w:t>
      </w:r>
      <w:r w:rsidR="00300D30" w:rsidRPr="0001200A">
        <w:rPr>
          <w:sz w:val="26"/>
          <w:szCs w:val="26"/>
        </w:rPr>
        <w:t>«</w:t>
      </w:r>
      <w:r w:rsidR="00352C85" w:rsidRPr="00352C85">
        <w:rPr>
          <w:sz w:val="26"/>
          <w:szCs w:val="26"/>
        </w:rPr>
        <w:t>Из</w:t>
      </w:r>
      <w:r w:rsidR="00352C85">
        <w:rPr>
          <w:sz w:val="26"/>
          <w:szCs w:val="26"/>
        </w:rPr>
        <w:t>делия строительные из пластмасс:</w:t>
      </w:r>
      <w:r w:rsidR="00352C85" w:rsidRPr="00352C85">
        <w:rPr>
          <w:sz w:val="26"/>
          <w:szCs w:val="26"/>
        </w:rPr>
        <w:t xml:space="preserve"> линолеум и прочие твердые напольные покрытия с непластмассовой поверхностью</w:t>
      </w:r>
      <w:r w:rsidR="00300D30" w:rsidRPr="0001200A">
        <w:rPr>
          <w:sz w:val="26"/>
          <w:szCs w:val="26"/>
        </w:rPr>
        <w:t>»</w:t>
      </w:r>
      <w:r w:rsidRPr="0001200A">
        <w:rPr>
          <w:sz w:val="26"/>
          <w:szCs w:val="26"/>
        </w:rPr>
        <w:t>.</w:t>
      </w:r>
    </w:p>
    <w:p w14:paraId="0BE117D8" w14:textId="77777777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B1EA2A1" w14:textId="107AE177" w:rsidR="00A664C7" w:rsidRPr="0001200A" w:rsidRDefault="00A664C7" w:rsidP="00C84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D0AE44C" w14:textId="77777777" w:rsidR="007642C9" w:rsidRDefault="00352C85" w:rsidP="00154A43">
      <w:pPr>
        <w:pStyle w:val="ConsNonforma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2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Линолеум </w:t>
      </w:r>
      <w:r w:rsidR="00940564" w:rsidRPr="00352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981"/>
        <w:gridCol w:w="2413"/>
        <w:gridCol w:w="2410"/>
      </w:tblGrid>
      <w:tr w:rsidR="007642C9" w:rsidRPr="007642C9" w14:paraId="7B12CFD3" w14:textId="77777777" w:rsidTr="009049E1">
        <w:trPr>
          <w:jc w:val="center"/>
        </w:trPr>
        <w:tc>
          <w:tcPr>
            <w:tcW w:w="518" w:type="dxa"/>
            <w:vAlign w:val="center"/>
          </w:tcPr>
          <w:p w14:paraId="3292DB27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981" w:type="dxa"/>
            <w:vAlign w:val="center"/>
          </w:tcPr>
          <w:p w14:paraId="46EE40B5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2413" w:type="dxa"/>
            <w:vAlign w:val="center"/>
          </w:tcPr>
          <w:p w14:paraId="3D353BEB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3E4869E2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Количество</w:t>
            </w:r>
          </w:p>
        </w:tc>
      </w:tr>
      <w:tr w:rsidR="007642C9" w:rsidRPr="007642C9" w14:paraId="4ED9B98A" w14:textId="77777777" w:rsidTr="009049E1">
        <w:trPr>
          <w:jc w:val="center"/>
        </w:trPr>
        <w:tc>
          <w:tcPr>
            <w:tcW w:w="518" w:type="dxa"/>
            <w:vAlign w:val="center"/>
          </w:tcPr>
          <w:p w14:paraId="1BBBD1DB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1" w:type="dxa"/>
          </w:tcPr>
          <w:p w14:paraId="4692D6C5" w14:textId="54E8BCFF" w:rsidR="007642C9" w:rsidRPr="007642C9" w:rsidRDefault="00D63226" w:rsidP="007642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Линолеум (12х3</w:t>
            </w:r>
            <w:r w:rsidR="007642C9">
              <w:rPr>
                <w:bCs/>
                <w:sz w:val="26"/>
                <w:szCs w:val="26"/>
              </w:rPr>
              <w:t>)</w:t>
            </w:r>
            <w:r w:rsidR="0092212D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="0092212D">
              <w:rPr>
                <w:bCs/>
                <w:sz w:val="26"/>
                <w:szCs w:val="26"/>
              </w:rPr>
              <w:t>цветовая</w:t>
            </w:r>
            <w:proofErr w:type="gramEnd"/>
            <w:r w:rsidR="0092212D">
              <w:rPr>
                <w:bCs/>
                <w:sz w:val="26"/>
                <w:szCs w:val="26"/>
              </w:rPr>
              <w:t xml:space="preserve"> гамма-</w:t>
            </w:r>
            <w:r w:rsidR="0092212D" w:rsidRPr="0092212D">
              <w:rPr>
                <w:bCs/>
                <w:sz w:val="28"/>
                <w:szCs w:val="26"/>
              </w:rPr>
              <w:t>темно</w:t>
            </w:r>
            <w:r w:rsidR="0092212D">
              <w:rPr>
                <w:bCs/>
                <w:sz w:val="28"/>
                <w:szCs w:val="26"/>
              </w:rPr>
              <w:t xml:space="preserve"> </w:t>
            </w:r>
            <w:r w:rsidR="0092212D" w:rsidRPr="0092212D">
              <w:rPr>
                <w:bCs/>
                <w:sz w:val="28"/>
                <w:szCs w:val="26"/>
              </w:rPr>
              <w:t>коричневый</w:t>
            </w:r>
          </w:p>
        </w:tc>
        <w:tc>
          <w:tcPr>
            <w:tcW w:w="2413" w:type="dxa"/>
            <w:vAlign w:val="center"/>
          </w:tcPr>
          <w:p w14:paraId="0A460FB2" w14:textId="3DE6EB3A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sz w:val="26"/>
                <w:szCs w:val="26"/>
              </w:rPr>
              <w:t>м</w:t>
            </w:r>
            <w:proofErr w:type="gramStart"/>
            <w:r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14:paraId="3CD4E81F" w14:textId="31D85E0A" w:rsidR="007642C9" w:rsidRPr="007642C9" w:rsidRDefault="00D63226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</w:tr>
    </w:tbl>
    <w:p w14:paraId="7DEF6479" w14:textId="35E52395" w:rsidR="00940564" w:rsidRDefault="00C403D7" w:rsidP="00154A43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0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8309482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Требования - покрытие напольное поливинилхлоридное гетерогенное с характеристиками не хуже:</w:t>
      </w:r>
    </w:p>
    <w:p w14:paraId="2ABE3E4E" w14:textId="458FAA22" w:rsidR="007642C9" w:rsidRPr="007642C9" w:rsidRDefault="0092212D" w:rsidP="007642C9">
      <w:pPr>
        <w:autoSpaceDE w:val="0"/>
        <w:autoSpaceDN w:val="0"/>
        <w:adjustRightInd w:val="0"/>
        <w:ind w:firstLine="540"/>
        <w:jc w:val="both"/>
        <w:outlineLvl w:val="0"/>
      </w:pPr>
      <w:r>
        <w:t>-толщина общая-2,2 мм</w:t>
      </w:r>
      <w:proofErr w:type="gramStart"/>
      <w:r>
        <w:t xml:space="preserve">., </w:t>
      </w:r>
      <w:proofErr w:type="gramEnd"/>
      <w:r>
        <w:t>защитного слоя -0,5</w:t>
      </w:r>
      <w:r w:rsidR="007642C9" w:rsidRPr="007642C9">
        <w:t>мм.,</w:t>
      </w:r>
    </w:p>
    <w:p w14:paraId="5F691292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-истираемость-44.0мкм.,</w:t>
      </w:r>
    </w:p>
    <w:p w14:paraId="5CFA5BE1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-деформация при вдавливании-0.33мм.,</w:t>
      </w:r>
    </w:p>
    <w:p w14:paraId="0BA3B5B6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-скользкость покрытия - сухое-0.6, влажное-0.38,</w:t>
      </w:r>
    </w:p>
    <w:p w14:paraId="227EBAF8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</w:t>
      </w:r>
      <w:proofErr w:type="gramStart"/>
      <w:r w:rsidRPr="007642C9">
        <w:t>стойкое</w:t>
      </w:r>
      <w:proofErr w:type="gramEnd"/>
      <w:r w:rsidRPr="007642C9">
        <w:t xml:space="preserve"> к воздействию жидкости растворов соды, ПАВ, уксусной кислоты, бензина.</w:t>
      </w:r>
    </w:p>
    <w:p w14:paraId="72D78A3E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-цветоустойчиво.</w:t>
      </w:r>
    </w:p>
    <w:p w14:paraId="51DF57AC" w14:textId="2898A9A6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642C9">
        <w:rPr>
          <w:b/>
        </w:rPr>
        <w:t>Санитарно-гигиеническое заключение и сертификат пожаробезопасности обязателен</w:t>
      </w:r>
      <w:r w:rsidR="00557494">
        <w:rPr>
          <w:b/>
        </w:rPr>
        <w:t>:</w:t>
      </w:r>
      <w:r w:rsidRPr="007642C9">
        <w:rPr>
          <w:b/>
        </w:rPr>
        <w:t xml:space="preserve"> (горючесть Г-2(1), токсичность Т-2(1), дымообразование-Д-2(1), скорость распространения пламени РП-2(1)).</w:t>
      </w:r>
    </w:p>
    <w:p w14:paraId="00333196" w14:textId="7C91E459" w:rsidR="007642C9" w:rsidRPr="007642C9" w:rsidRDefault="00E32EB0" w:rsidP="007642C9">
      <w:pPr>
        <w:shd w:val="clear" w:color="auto" w:fill="FFFFFF"/>
        <w:autoSpaceDE w:val="0"/>
        <w:autoSpaceDN w:val="0"/>
        <w:adjustRightInd w:val="0"/>
      </w:pPr>
      <w:r>
        <w:t>Условия оплаты: 100% предоплата, по факту поставки в течение 10 банковских дней.</w:t>
      </w:r>
    </w:p>
    <w:p w14:paraId="470201A3" w14:textId="354224EF" w:rsidR="007642C9" w:rsidRPr="007642C9" w:rsidRDefault="007642C9" w:rsidP="007642C9">
      <w:pPr>
        <w:shd w:val="clear" w:color="auto" w:fill="FFFFFF"/>
        <w:autoSpaceDE w:val="0"/>
        <w:autoSpaceDN w:val="0"/>
        <w:adjustRightInd w:val="0"/>
      </w:pPr>
      <w:r w:rsidRPr="007642C9">
        <w:t xml:space="preserve">Условия Поставки: поставка товара производится </w:t>
      </w:r>
      <w:r>
        <w:t xml:space="preserve"> п</w:t>
      </w:r>
      <w:r w:rsidRPr="007642C9">
        <w:t>оставщ</w:t>
      </w:r>
      <w:r w:rsidR="0092212D">
        <w:t>иком</w:t>
      </w:r>
      <w:r w:rsidR="00E32EB0">
        <w:t>.</w:t>
      </w:r>
    </w:p>
    <w:p w14:paraId="1154F181" w14:textId="02C19B90" w:rsidR="003D0416" w:rsidRDefault="003D0416" w:rsidP="003D04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1B47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3099F6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1D99B048" w14:textId="3F988E8C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  <w:r w:rsidRPr="0001200A">
        <w:rPr>
          <w:sz w:val="26"/>
          <w:szCs w:val="26"/>
        </w:rPr>
        <w:t xml:space="preserve">Зам. директора по ХР               </w:t>
      </w:r>
      <w:r w:rsidR="0095594D">
        <w:rPr>
          <w:sz w:val="26"/>
          <w:szCs w:val="26"/>
        </w:rPr>
        <w:t xml:space="preserve">        ______________</w:t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AA7D1E" w:rsidRPr="0001200A">
        <w:rPr>
          <w:sz w:val="26"/>
          <w:szCs w:val="26"/>
        </w:rPr>
        <w:t>И.В</w:t>
      </w:r>
      <w:r w:rsidRPr="0001200A">
        <w:rPr>
          <w:sz w:val="26"/>
          <w:szCs w:val="26"/>
        </w:rPr>
        <w:t>.</w:t>
      </w:r>
      <w:r w:rsidR="00AA7D1E" w:rsidRPr="0001200A">
        <w:rPr>
          <w:sz w:val="26"/>
          <w:szCs w:val="26"/>
        </w:rPr>
        <w:t>Марьин</w:t>
      </w:r>
    </w:p>
    <w:p w14:paraId="2C0C74AD" w14:textId="77777777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</w:p>
    <w:sectPr w:rsidR="00EC0B0F" w:rsidRPr="0001200A" w:rsidSect="008429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5"/>
    <w:rsid w:val="0001200A"/>
    <w:rsid w:val="00031C0A"/>
    <w:rsid w:val="000F4EFB"/>
    <w:rsid w:val="000F76B0"/>
    <w:rsid w:val="00107890"/>
    <w:rsid w:val="00152495"/>
    <w:rsid w:val="00154A43"/>
    <w:rsid w:val="001621F1"/>
    <w:rsid w:val="001B7445"/>
    <w:rsid w:val="001C2553"/>
    <w:rsid w:val="001C783D"/>
    <w:rsid w:val="001D3CCC"/>
    <w:rsid w:val="00247280"/>
    <w:rsid w:val="00300D30"/>
    <w:rsid w:val="00317B6A"/>
    <w:rsid w:val="0035295E"/>
    <w:rsid w:val="00352C85"/>
    <w:rsid w:val="00377F43"/>
    <w:rsid w:val="00392B19"/>
    <w:rsid w:val="003A2C0B"/>
    <w:rsid w:val="003D0416"/>
    <w:rsid w:val="003D3085"/>
    <w:rsid w:val="00452DB5"/>
    <w:rsid w:val="004773A8"/>
    <w:rsid w:val="004C08E8"/>
    <w:rsid w:val="0050228F"/>
    <w:rsid w:val="0054341E"/>
    <w:rsid w:val="00557494"/>
    <w:rsid w:val="00573756"/>
    <w:rsid w:val="005D6467"/>
    <w:rsid w:val="00642D87"/>
    <w:rsid w:val="00643051"/>
    <w:rsid w:val="00663941"/>
    <w:rsid w:val="00667EE6"/>
    <w:rsid w:val="006E3AA7"/>
    <w:rsid w:val="006F1992"/>
    <w:rsid w:val="007179BC"/>
    <w:rsid w:val="00735D2E"/>
    <w:rsid w:val="00740BD7"/>
    <w:rsid w:val="007642C9"/>
    <w:rsid w:val="007A62E2"/>
    <w:rsid w:val="007D4F18"/>
    <w:rsid w:val="007E3CE6"/>
    <w:rsid w:val="007F1B8B"/>
    <w:rsid w:val="00842B4C"/>
    <w:rsid w:val="008807A0"/>
    <w:rsid w:val="008D3981"/>
    <w:rsid w:val="008E53B0"/>
    <w:rsid w:val="00916156"/>
    <w:rsid w:val="0092212D"/>
    <w:rsid w:val="00940564"/>
    <w:rsid w:val="00943FDE"/>
    <w:rsid w:val="0095594D"/>
    <w:rsid w:val="009757DE"/>
    <w:rsid w:val="009B6DF0"/>
    <w:rsid w:val="00A01F95"/>
    <w:rsid w:val="00A24A6B"/>
    <w:rsid w:val="00A3056A"/>
    <w:rsid w:val="00A37C92"/>
    <w:rsid w:val="00A664C7"/>
    <w:rsid w:val="00A801B0"/>
    <w:rsid w:val="00AA7B99"/>
    <w:rsid w:val="00AA7D1E"/>
    <w:rsid w:val="00AD6105"/>
    <w:rsid w:val="00AE0334"/>
    <w:rsid w:val="00B64778"/>
    <w:rsid w:val="00B65227"/>
    <w:rsid w:val="00B83244"/>
    <w:rsid w:val="00B83E53"/>
    <w:rsid w:val="00C10378"/>
    <w:rsid w:val="00C17899"/>
    <w:rsid w:val="00C403D7"/>
    <w:rsid w:val="00C84969"/>
    <w:rsid w:val="00D63226"/>
    <w:rsid w:val="00D75424"/>
    <w:rsid w:val="00D83502"/>
    <w:rsid w:val="00DD60DF"/>
    <w:rsid w:val="00DF3200"/>
    <w:rsid w:val="00DF3490"/>
    <w:rsid w:val="00E32EB0"/>
    <w:rsid w:val="00E55EE3"/>
    <w:rsid w:val="00E62BB0"/>
    <w:rsid w:val="00E91CA9"/>
    <w:rsid w:val="00EA1D56"/>
    <w:rsid w:val="00EC0B0F"/>
    <w:rsid w:val="00F00916"/>
    <w:rsid w:val="00F02192"/>
    <w:rsid w:val="00F75E32"/>
    <w:rsid w:val="00F96AB6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2021-07-27T08:39:00Z</cp:lastPrinted>
  <dcterms:created xsi:type="dcterms:W3CDTF">2021-07-27T05:38:00Z</dcterms:created>
  <dcterms:modified xsi:type="dcterms:W3CDTF">2021-07-27T08:40:00Z</dcterms:modified>
</cp:coreProperties>
</file>