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4782"/>
        <w:gridCol w:w="36"/>
      </w:tblGrid>
      <w:tr w:rsidR="009101D8" w:rsidRPr="00E26074" w:rsidTr="00075514">
        <w:tc>
          <w:tcPr>
            <w:tcW w:w="4788" w:type="dxa"/>
          </w:tcPr>
          <w:p w:rsidR="009101D8" w:rsidRPr="009101D8" w:rsidRDefault="009101D8" w:rsidP="009101D8">
            <w:pPr>
              <w:tabs>
                <w:tab w:val="center" w:pos="2293"/>
                <w:tab w:val="right" w:pos="4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ab/>
              <w:t>Міністэрства адукацыі</w:t>
            </w: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ab/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Рэспублікі Беларусь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Ваўкавыскі  каледж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установы адукацыі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“Гродзенскі дзяржаўны 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універсітэт імя Янкі Купалы”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(ВК УА ГрДзУ імя Я. Купалы)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вул. Сацыялистычная,33, </w:t>
            </w:r>
            <w:smartTag w:uri="urn:schemas-microsoft-com:office:smarttags" w:element="metricconverter">
              <w:smartTagPr>
                <w:attr w:name="ProductID" w:val="231900, г"/>
              </w:smartTagPr>
              <w:r w:rsidRPr="009101D8">
                <w:rPr>
                  <w:rFonts w:ascii="Times New Roman" w:eastAsia="Times New Roman" w:hAnsi="Times New Roman" w:cs="Times New Roman"/>
                  <w:sz w:val="24"/>
                  <w:szCs w:val="24"/>
                  <w:lang w:val="be-BY" w:eastAsia="ru-RU"/>
                </w:rPr>
                <w:t>231900, г</w:t>
              </w:r>
            </w:smartTag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.Ваўкавыск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тэл. (01512) 6  26 88  факс,  (01512) 6 26 88</w:t>
            </w:r>
          </w:p>
          <w:p w:rsidR="009101D8" w:rsidRPr="009101D8" w:rsidRDefault="009101D8" w:rsidP="009101D8">
            <w:pPr>
              <w:tabs>
                <w:tab w:val="left" w:pos="971"/>
                <w:tab w:val="right" w:pos="3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: </w:t>
            </w:r>
            <w:r w:rsidR="00E26074" w:rsidRPr="00E2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vk@grsu.by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818" w:type="dxa"/>
            <w:gridSpan w:val="2"/>
          </w:tcPr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Волковысский   колледж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«Гродненский государственный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имени Янки Купалы»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(ВК У</w:t>
            </w:r>
            <w:r w:rsidRPr="009101D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9101D8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 ГрГУ имени Я. Купалы)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ул. Социалистическая,33, </w:t>
            </w:r>
            <w:smartTag w:uri="urn:schemas-microsoft-com:office:smarttags" w:element="metricconverter">
              <w:smartTagPr>
                <w:attr w:name="ProductID" w:val="231900, г"/>
              </w:smartTagPr>
              <w:r w:rsidRPr="009101D8">
                <w:rPr>
                  <w:rFonts w:ascii="Times New Roman" w:eastAsia="Times New Roman" w:hAnsi="Times New Roman" w:cs="Times New Roman"/>
                  <w:sz w:val="24"/>
                  <w:szCs w:val="24"/>
                  <w:lang w:val="be-BY" w:eastAsia="ru-RU"/>
                </w:rPr>
                <w:t>231900, г</w:t>
              </w:r>
            </w:smartTag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.Волковыск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тел. (01512) 6  26 88  факс,  (01512) 6 26 88                 </w:t>
            </w:r>
          </w:p>
          <w:p w:rsidR="009101D8" w:rsidRPr="009101D8" w:rsidRDefault="009101D8" w:rsidP="009101D8">
            <w:pPr>
              <w:tabs>
                <w:tab w:val="left" w:pos="971"/>
                <w:tab w:val="right" w:pos="3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: </w:t>
            </w:r>
            <w:r w:rsidR="00E26074" w:rsidRPr="00E2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vk@grsu.by</w:t>
            </w:r>
            <w:bookmarkStart w:id="0" w:name="_GoBack"/>
            <w:bookmarkEnd w:id="0"/>
          </w:p>
          <w:p w:rsidR="009101D8" w:rsidRPr="009101D8" w:rsidRDefault="009101D8" w:rsidP="009101D8">
            <w:pPr>
              <w:tabs>
                <w:tab w:val="left" w:pos="971"/>
                <w:tab w:val="right" w:pos="3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101D8" w:rsidRPr="009101D8" w:rsidRDefault="009101D8" w:rsidP="009101D8">
            <w:pPr>
              <w:tabs>
                <w:tab w:val="left" w:pos="971"/>
                <w:tab w:val="right" w:pos="3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101D8" w:rsidRPr="009101D8" w:rsidTr="00075514">
        <w:tblPrEx>
          <w:tblLook w:val="01E0" w:firstRow="1" w:lastRow="1" w:firstColumn="1" w:lastColumn="1" w:noHBand="0" w:noVBand="0"/>
        </w:tblPrEx>
        <w:trPr>
          <w:gridAfter w:val="1"/>
          <w:wAfter w:w="36" w:type="dxa"/>
          <w:trHeight w:val="999"/>
        </w:trPr>
        <w:tc>
          <w:tcPr>
            <w:tcW w:w="4788" w:type="dxa"/>
          </w:tcPr>
          <w:p w:rsidR="0058394F" w:rsidRDefault="009101D8" w:rsidP="0091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583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940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 w:rsidR="00583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</w:t>
            </w:r>
            <w:r w:rsidR="00583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</w:t>
            </w:r>
          </w:p>
          <w:p w:rsidR="009101D8" w:rsidRPr="009101D8" w:rsidRDefault="009101D8" w:rsidP="0091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01D8" w:rsidRPr="009101D8" w:rsidRDefault="009101D8" w:rsidP="0098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9101D8" w:rsidRPr="001303B4" w:rsidRDefault="00940B8E" w:rsidP="00E05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520F" w:rsidRPr="001303B4">
              <w:rPr>
                <w:rFonts w:ascii="Times New Roman" w:hAnsi="Times New Roman" w:cs="Times New Roman"/>
                <w:sz w:val="28"/>
                <w:szCs w:val="28"/>
              </w:rPr>
              <w:t>РС ОДО «</w:t>
            </w:r>
            <w:proofErr w:type="spellStart"/>
            <w:r w:rsidR="00E0520F" w:rsidRPr="001303B4">
              <w:rPr>
                <w:rFonts w:ascii="Times New Roman" w:hAnsi="Times New Roman" w:cs="Times New Roman"/>
                <w:sz w:val="28"/>
                <w:szCs w:val="28"/>
              </w:rPr>
              <w:t>Райселькоммунхоз</w:t>
            </w:r>
            <w:proofErr w:type="spellEnd"/>
            <w:r w:rsidR="00E0520F" w:rsidRPr="001303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E0520F" w:rsidRPr="001303B4">
              <w:rPr>
                <w:rFonts w:ascii="Times New Roman" w:hAnsi="Times New Roman" w:cs="Times New Roman"/>
                <w:sz w:val="28"/>
                <w:szCs w:val="28"/>
              </w:rPr>
              <w:t>г.Волковыск</w:t>
            </w:r>
            <w:proofErr w:type="spellEnd"/>
            <w:r w:rsidR="00E0520F" w:rsidRPr="001303B4">
              <w:rPr>
                <w:rFonts w:ascii="Times New Roman" w:hAnsi="Times New Roman" w:cs="Times New Roman"/>
                <w:sz w:val="28"/>
                <w:szCs w:val="28"/>
              </w:rPr>
              <w:t>, ул.9 Мая,27</w:t>
            </w:r>
          </w:p>
        </w:tc>
      </w:tr>
    </w:tbl>
    <w:p w:rsidR="001303B4" w:rsidRDefault="00612B6D" w:rsidP="00130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B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1303B4" w:rsidRDefault="001303B4" w:rsidP="001303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0F" w:rsidRPr="001303B4" w:rsidRDefault="00E0520F" w:rsidP="001303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3B4">
        <w:rPr>
          <w:rFonts w:ascii="Times New Roman" w:hAnsi="Times New Roman" w:cs="Times New Roman"/>
          <w:b/>
          <w:sz w:val="28"/>
          <w:szCs w:val="28"/>
        </w:rPr>
        <w:t>Уведомление по процедуре</w:t>
      </w:r>
    </w:p>
    <w:p w:rsidR="00E0520F" w:rsidRPr="001303B4" w:rsidRDefault="00E0520F" w:rsidP="0013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B4">
        <w:rPr>
          <w:rFonts w:ascii="Times New Roman" w:hAnsi="Times New Roman" w:cs="Times New Roman"/>
          <w:sz w:val="28"/>
          <w:szCs w:val="28"/>
        </w:rPr>
        <w:t xml:space="preserve">переговоров </w:t>
      </w:r>
      <w:r w:rsidR="001303B4" w:rsidRPr="001303B4">
        <w:rPr>
          <w:rFonts w:ascii="Times New Roman" w:hAnsi="Times New Roman" w:cs="Times New Roman"/>
          <w:sz w:val="28"/>
          <w:szCs w:val="28"/>
        </w:rPr>
        <w:t>п</w:t>
      </w:r>
      <w:r w:rsidRPr="001303B4">
        <w:rPr>
          <w:rFonts w:ascii="Times New Roman" w:hAnsi="Times New Roman" w:cs="Times New Roman"/>
          <w:sz w:val="28"/>
          <w:szCs w:val="28"/>
        </w:rPr>
        <w:t>о  текущему ремонту по замене канализационных и водопроводных труб в санузлах 1-3 этажей левого крыла учебного корпуса  по адресу ул. Социалистическая, 33 г. Волковыск»</w:t>
      </w:r>
    </w:p>
    <w:p w:rsidR="00E0520F" w:rsidRPr="001303B4" w:rsidRDefault="00E0520F" w:rsidP="00E0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3B4" w:rsidRPr="001303B4" w:rsidRDefault="001303B4" w:rsidP="00130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B4">
        <w:rPr>
          <w:rFonts w:ascii="Times New Roman" w:hAnsi="Times New Roman" w:cs="Times New Roman"/>
          <w:sz w:val="28"/>
          <w:szCs w:val="28"/>
        </w:rPr>
        <w:t xml:space="preserve">Волковысский колледж УО «Гродненский государственный университет имени Янки Купалы» настоящим уведомляет, что  в результате проведения переговоров по  текущему ремонту по замене канализационных и водопроводных труб в санузлах 1-3 этажей левого крыла учебного корпуса  по адресу ул. Социалистическая, 33 г. Волковыск» за счет средств республиканского  бюджета  победителем признано ваше предприятие -  </w:t>
      </w:r>
      <w:r w:rsidRPr="001303B4">
        <w:rPr>
          <w:rFonts w:ascii="Times New Roman" w:hAnsi="Times New Roman" w:cs="Times New Roman"/>
          <w:b/>
          <w:sz w:val="28"/>
          <w:szCs w:val="28"/>
        </w:rPr>
        <w:t>РС ОДО «</w:t>
      </w:r>
      <w:proofErr w:type="spellStart"/>
      <w:r w:rsidRPr="001303B4">
        <w:rPr>
          <w:rFonts w:ascii="Times New Roman" w:hAnsi="Times New Roman" w:cs="Times New Roman"/>
          <w:b/>
          <w:sz w:val="28"/>
          <w:szCs w:val="28"/>
        </w:rPr>
        <w:t>Райселькоммунхоз</w:t>
      </w:r>
      <w:proofErr w:type="spellEnd"/>
      <w:r w:rsidRPr="001303B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303B4">
        <w:rPr>
          <w:rFonts w:ascii="Times New Roman" w:hAnsi="Times New Roman" w:cs="Times New Roman"/>
          <w:b/>
          <w:sz w:val="28"/>
          <w:szCs w:val="28"/>
        </w:rPr>
        <w:t>г.Волковыск</w:t>
      </w:r>
      <w:proofErr w:type="spellEnd"/>
      <w:r w:rsidRPr="001303B4">
        <w:rPr>
          <w:rFonts w:ascii="Times New Roman" w:hAnsi="Times New Roman" w:cs="Times New Roman"/>
          <w:b/>
          <w:sz w:val="28"/>
          <w:szCs w:val="28"/>
        </w:rPr>
        <w:t xml:space="preserve">, ул.9 Мая,27 с ценой предложения 3003,07 </w:t>
      </w:r>
      <w:proofErr w:type="spellStart"/>
      <w:r w:rsidRPr="001303B4">
        <w:rPr>
          <w:rFonts w:ascii="Times New Roman" w:hAnsi="Times New Roman" w:cs="Times New Roman"/>
          <w:b/>
          <w:sz w:val="28"/>
          <w:szCs w:val="28"/>
        </w:rPr>
        <w:t>бел.руб</w:t>
      </w:r>
      <w:proofErr w:type="spellEnd"/>
      <w:r w:rsidRPr="001303B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303B4" w:rsidRPr="001303B4" w:rsidRDefault="001303B4" w:rsidP="0013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B4">
        <w:rPr>
          <w:rFonts w:ascii="Times New Roman" w:hAnsi="Times New Roman" w:cs="Times New Roman"/>
          <w:sz w:val="28"/>
          <w:szCs w:val="28"/>
        </w:rPr>
        <w:t>Предлагаем заключить договор не позднее 10 календарных дней</w:t>
      </w:r>
    </w:p>
    <w:p w:rsidR="001303B4" w:rsidRPr="001303B4" w:rsidRDefault="001303B4" w:rsidP="0013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3B4" w:rsidRPr="001303B4" w:rsidRDefault="001303B4" w:rsidP="0013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B4">
        <w:rPr>
          <w:rFonts w:ascii="Times New Roman" w:hAnsi="Times New Roman" w:cs="Times New Roman"/>
          <w:sz w:val="28"/>
          <w:szCs w:val="28"/>
        </w:rPr>
        <w:t>Информацию о порядке и сроках заключения договора Вы можете получить у юрис</w:t>
      </w:r>
      <w:r>
        <w:rPr>
          <w:rFonts w:ascii="Times New Roman" w:hAnsi="Times New Roman" w:cs="Times New Roman"/>
          <w:sz w:val="28"/>
          <w:szCs w:val="28"/>
        </w:rPr>
        <w:t>консульта</w:t>
      </w:r>
      <w:r w:rsidRPr="001303B4">
        <w:rPr>
          <w:rFonts w:ascii="Times New Roman" w:hAnsi="Times New Roman" w:cs="Times New Roman"/>
          <w:sz w:val="28"/>
          <w:szCs w:val="28"/>
        </w:rPr>
        <w:t xml:space="preserve"> колледжа </w:t>
      </w:r>
      <w:r>
        <w:rPr>
          <w:rFonts w:ascii="Times New Roman" w:hAnsi="Times New Roman" w:cs="Times New Roman"/>
          <w:sz w:val="28"/>
          <w:szCs w:val="28"/>
        </w:rPr>
        <w:t>Величко Людмилы Николаевны</w:t>
      </w:r>
      <w:r w:rsidRPr="00130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3B4" w:rsidRPr="001303B4" w:rsidRDefault="001303B4" w:rsidP="0013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B4">
        <w:rPr>
          <w:rFonts w:ascii="Times New Roman" w:hAnsi="Times New Roman" w:cs="Times New Roman"/>
          <w:sz w:val="28"/>
          <w:szCs w:val="28"/>
        </w:rPr>
        <w:t>тел.: +375 1512 94 3 24.</w:t>
      </w:r>
    </w:p>
    <w:p w:rsidR="00293D14" w:rsidRDefault="00293D14" w:rsidP="009101D8">
      <w:pPr>
        <w:pStyle w:val="a3"/>
      </w:pPr>
    </w:p>
    <w:p w:rsidR="00293D14" w:rsidRPr="001303B4" w:rsidRDefault="00293D14" w:rsidP="009101D8">
      <w:pPr>
        <w:pStyle w:val="a3"/>
        <w:rPr>
          <w:sz w:val="28"/>
          <w:szCs w:val="28"/>
        </w:rPr>
      </w:pPr>
      <w:r w:rsidRPr="001303B4">
        <w:rPr>
          <w:sz w:val="28"/>
          <w:szCs w:val="28"/>
        </w:rPr>
        <w:t xml:space="preserve">Председатель по закупкам                  </w:t>
      </w:r>
      <w:r w:rsidR="00015A7E" w:rsidRPr="001303B4">
        <w:rPr>
          <w:sz w:val="28"/>
          <w:szCs w:val="28"/>
        </w:rPr>
        <w:t xml:space="preserve">                                   </w:t>
      </w:r>
      <w:r w:rsidRPr="001303B4">
        <w:rPr>
          <w:sz w:val="28"/>
          <w:szCs w:val="28"/>
        </w:rPr>
        <w:t xml:space="preserve">   </w:t>
      </w:r>
      <w:proofErr w:type="spellStart"/>
      <w:r w:rsidR="00015A7E" w:rsidRPr="001303B4">
        <w:rPr>
          <w:sz w:val="28"/>
          <w:szCs w:val="28"/>
        </w:rPr>
        <w:t>И.И.Марьин</w:t>
      </w:r>
      <w:proofErr w:type="spellEnd"/>
    </w:p>
    <w:p w:rsidR="00397C9C" w:rsidRDefault="00397C9C"/>
    <w:p w:rsidR="001303B4" w:rsidRDefault="001303B4"/>
    <w:p w:rsidR="001303B4" w:rsidRDefault="001303B4"/>
    <w:p w:rsidR="001303B4" w:rsidRDefault="001303B4">
      <w:r>
        <w:t>Марьин</w:t>
      </w:r>
    </w:p>
    <w:p w:rsidR="001303B4" w:rsidRDefault="001303B4">
      <w:r>
        <w:t>801512 6 83 98</w:t>
      </w:r>
    </w:p>
    <w:sectPr w:rsidR="001303B4" w:rsidSect="001303B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FDD"/>
    <w:rsid w:val="00015A7E"/>
    <w:rsid w:val="00057863"/>
    <w:rsid w:val="000820A0"/>
    <w:rsid w:val="001303B4"/>
    <w:rsid w:val="00293D14"/>
    <w:rsid w:val="00372D2D"/>
    <w:rsid w:val="00397C9C"/>
    <w:rsid w:val="0040652A"/>
    <w:rsid w:val="00411ED9"/>
    <w:rsid w:val="004D1FDD"/>
    <w:rsid w:val="005046CD"/>
    <w:rsid w:val="0058394F"/>
    <w:rsid w:val="00612B6D"/>
    <w:rsid w:val="006C3310"/>
    <w:rsid w:val="006C4F06"/>
    <w:rsid w:val="006D6362"/>
    <w:rsid w:val="00890C48"/>
    <w:rsid w:val="009101D8"/>
    <w:rsid w:val="00940B8E"/>
    <w:rsid w:val="00984B8B"/>
    <w:rsid w:val="009F67D3"/>
    <w:rsid w:val="00B11583"/>
    <w:rsid w:val="00CC288E"/>
    <w:rsid w:val="00CE29DC"/>
    <w:rsid w:val="00E00CC0"/>
    <w:rsid w:val="00E0520F"/>
    <w:rsid w:val="00E0794B"/>
    <w:rsid w:val="00E26074"/>
    <w:rsid w:val="00F62F0F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10384D-F76D-4B1A-9737-C8B2047A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1FDD"/>
    <w:rPr>
      <w:color w:val="0000FF"/>
      <w:u w:val="single"/>
    </w:rPr>
  </w:style>
  <w:style w:type="paragraph" w:customStyle="1" w:styleId="ConsPlusNormal">
    <w:name w:val="ConsPlusNormal"/>
    <w:rsid w:val="00015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Владислав Заневский</cp:lastModifiedBy>
  <cp:revision>3</cp:revision>
  <cp:lastPrinted>2021-04-07T11:41:00Z</cp:lastPrinted>
  <dcterms:created xsi:type="dcterms:W3CDTF">2021-04-07T11:43:00Z</dcterms:created>
  <dcterms:modified xsi:type="dcterms:W3CDTF">2022-11-17T10:43:00Z</dcterms:modified>
</cp:coreProperties>
</file>