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8BBE" w14:textId="77777777" w:rsidR="000C3023" w:rsidRDefault="000C3023">
      <w:pPr>
        <w:pStyle w:val="ConsPlusNormal"/>
      </w:pPr>
    </w:p>
    <w:p w14:paraId="27D9AD13" w14:textId="77777777" w:rsidR="000C3023" w:rsidRDefault="000C3023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64D17C74" w14:textId="77777777" w:rsidR="000C3023" w:rsidRDefault="000C3023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53A06414" w14:textId="77777777" w:rsidR="000C3023" w:rsidRDefault="000C302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4B2C295C" w14:textId="77777777" w:rsidR="000C3023" w:rsidRDefault="000C302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783B7CF2" w14:textId="77777777" w:rsidR="000C3023" w:rsidRDefault="000C3023">
      <w:pPr>
        <w:pStyle w:val="ConsPlusNonformat"/>
        <w:jc w:val="both"/>
      </w:pPr>
      <w:r>
        <w:t xml:space="preserve">                                                        31.08.2022 N 572</w:t>
      </w:r>
    </w:p>
    <w:p w14:paraId="1D35378B" w14:textId="77777777" w:rsidR="000C3023" w:rsidRDefault="000C3023">
      <w:pPr>
        <w:pStyle w:val="ConsPlusNormal"/>
      </w:pPr>
    </w:p>
    <w:p w14:paraId="1DA08B11" w14:textId="77777777" w:rsidR="000C3023" w:rsidRDefault="000C3023">
      <w:pPr>
        <w:pStyle w:val="ConsPlusTitle"/>
        <w:jc w:val="center"/>
      </w:pPr>
      <w:bookmarkStart w:id="0" w:name="Par529"/>
      <w:bookmarkEnd w:id="0"/>
      <w:r>
        <w:t>ПОЛОЖЕНИЕ</w:t>
      </w:r>
    </w:p>
    <w:p w14:paraId="3303CE2A" w14:textId="77777777" w:rsidR="000C3023" w:rsidRDefault="000C3023">
      <w:pPr>
        <w:pStyle w:val="ConsPlusTitle"/>
        <w:jc w:val="center"/>
      </w:pPr>
      <w:r>
        <w:t>О ПРАКТИКЕ УЧАЩИХСЯ, КУРСАНТОВ, ОСВАИВАЮЩИХ СОДЕРЖАНИЕ ОБРАЗОВАТЕЛЬНЫХ ПРОГРАММ СРЕДНЕГО СПЕЦИАЛЬНОГО ОБРАЗОВАНИЯ</w:t>
      </w:r>
    </w:p>
    <w:p w14:paraId="3408E392" w14:textId="77777777" w:rsidR="000C3023" w:rsidRDefault="00A97585" w:rsidP="00A97585">
      <w:pPr>
        <w:pStyle w:val="ConsPlusNormal"/>
        <w:jc w:val="center"/>
        <w:rPr>
          <w:sz w:val="24"/>
          <w:szCs w:val="24"/>
        </w:rPr>
      </w:pPr>
      <w:r>
        <w:rPr>
          <w:color w:val="392C69"/>
        </w:rPr>
        <w:t>(в ред. постановления Совмина от 08.07.2024 N 486)</w:t>
      </w:r>
    </w:p>
    <w:p w14:paraId="540F285C" w14:textId="77777777" w:rsidR="000C3023" w:rsidRDefault="000C3023">
      <w:pPr>
        <w:pStyle w:val="ConsPlusNormal"/>
      </w:pPr>
    </w:p>
    <w:p w14:paraId="648C46D5" w14:textId="77777777" w:rsidR="000C3023" w:rsidRDefault="000C3023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74864B6B" w14:textId="77777777" w:rsidR="000C3023" w:rsidRDefault="000C3023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5F08333E" w14:textId="77777777" w:rsidR="000C3023" w:rsidRDefault="000C3023">
      <w:pPr>
        <w:pStyle w:val="ConsPlusNormal"/>
      </w:pPr>
    </w:p>
    <w:p w14:paraId="58A2B69A" w14:textId="77777777" w:rsidR="000C3023" w:rsidRDefault="000C3023">
      <w:pPr>
        <w:pStyle w:val="ConsPlusNormal"/>
        <w:ind w:firstLine="540"/>
        <w:jc w:val="both"/>
      </w:pPr>
      <w:r>
        <w:t>1. Настоящим Положением определяются требования к организации практики учащихся, курсантов, осваивающих содержание образовательных программ среднего специального образования (далее - обучающиеся), в том числе требования к планированию, материальному обеспечению, содержанию, проведению и подведению итогов практики.</w:t>
      </w:r>
    </w:p>
    <w:p w14:paraId="75440D0E" w14:textId="77777777" w:rsidR="000C3023" w:rsidRDefault="000C3023">
      <w:pPr>
        <w:pStyle w:val="ConsPlusNormal"/>
        <w:spacing w:before="200"/>
        <w:ind w:firstLine="540"/>
        <w:jc w:val="both"/>
      </w:pPr>
      <w:r>
        <w:t>2. Практика обучающихся учреждений образования (далее - практика) является частью образовательного процесса, организуется и проводится учреждениями образования (филиалами, представительствами и иными обособленными подразделениями учреждения образования), реализующими образовательные программы среднего специального образования (далее, если не указано иное, - учреждения образования), во взаимодействии с государственными органами и организациями, для которых осуществляется подготовка специалистов со средним специальным образованием, рабочих со средним специальным образованием.</w:t>
      </w:r>
    </w:p>
    <w:p w14:paraId="4EB5CD7E" w14:textId="77777777" w:rsidR="000C3023" w:rsidRDefault="000C3023">
      <w:pPr>
        <w:pStyle w:val="ConsPlusNormal"/>
        <w:spacing w:before="200"/>
        <w:ind w:firstLine="540"/>
        <w:jc w:val="both"/>
      </w:pPr>
      <w:r>
        <w:t>3. Основными задачами практики являются закрепление и углубление знаний, полученных обучающимися в процессе теоретического обучения, формирование у них необходимых умений и навыков по избранной специальности.</w:t>
      </w:r>
    </w:p>
    <w:p w14:paraId="2F993AE8" w14:textId="77777777" w:rsidR="000C3023" w:rsidRDefault="000C3023">
      <w:pPr>
        <w:pStyle w:val="ConsPlusNormal"/>
        <w:spacing w:before="200"/>
        <w:ind w:firstLine="540"/>
        <w:jc w:val="both"/>
      </w:pPr>
      <w:r>
        <w:t>4. Практика на всех этапах обеспечивает:</w:t>
      </w:r>
    </w:p>
    <w:p w14:paraId="2475B1D8" w14:textId="77777777" w:rsidR="000C3023" w:rsidRDefault="000C3023">
      <w:pPr>
        <w:pStyle w:val="ConsPlusNormal"/>
        <w:spacing w:before="200"/>
        <w:ind w:firstLine="540"/>
        <w:jc w:val="both"/>
      </w:pPr>
      <w:r>
        <w:t>выполнение требований к содержанию и уровню подготовки специалиста (рабочего) со средним специальным образованием в соответствии с образовательным стандартом среднего специального образования по специальности;</w:t>
      </w:r>
    </w:p>
    <w:p w14:paraId="523483F5" w14:textId="77777777" w:rsidR="000C3023" w:rsidRDefault="000C3023">
      <w:pPr>
        <w:pStyle w:val="ConsPlusNormal"/>
        <w:spacing w:before="200"/>
        <w:ind w:firstLine="540"/>
        <w:jc w:val="both"/>
      </w:pPr>
      <w:r>
        <w:t>последовательное расширение формируемых у обучающегося практических умений и навыков, их усложнение по мере перехода от одного этапа практики к другому;</w:t>
      </w:r>
    </w:p>
    <w:p w14:paraId="43B73BB3" w14:textId="77777777" w:rsidR="000C3023" w:rsidRDefault="000C3023">
      <w:pPr>
        <w:pStyle w:val="ConsPlusNormal"/>
        <w:spacing w:before="200"/>
        <w:ind w:firstLine="540"/>
        <w:jc w:val="both"/>
      </w:pPr>
      <w:r>
        <w:t>подготовку обучающегося к выполнению основных трудовых функций;</w:t>
      </w:r>
    </w:p>
    <w:p w14:paraId="677A18DE" w14:textId="77777777" w:rsidR="000C3023" w:rsidRDefault="000C3023">
      <w:pPr>
        <w:pStyle w:val="ConsPlusNormal"/>
        <w:spacing w:before="200"/>
        <w:ind w:firstLine="540"/>
        <w:jc w:val="both"/>
      </w:pPr>
      <w:r>
        <w:t>связь с теоретическим обучением;</w:t>
      </w:r>
    </w:p>
    <w:p w14:paraId="5218EA7E" w14:textId="77777777" w:rsidR="000C3023" w:rsidRDefault="000C3023">
      <w:pPr>
        <w:pStyle w:val="ConsPlusNormal"/>
        <w:spacing w:before="200"/>
        <w:ind w:firstLine="540"/>
        <w:jc w:val="both"/>
      </w:pPr>
      <w:r>
        <w:t>участие обучающегося в рационализаторской, изобретательской, творческой деятельности;</w:t>
      </w:r>
    </w:p>
    <w:p w14:paraId="20E8C88E" w14:textId="77777777" w:rsidR="000C3023" w:rsidRDefault="000C3023">
      <w:pPr>
        <w:pStyle w:val="ConsPlusNormal"/>
        <w:spacing w:before="200"/>
        <w:ind w:firstLine="540"/>
        <w:jc w:val="both"/>
      </w:pPr>
      <w:r>
        <w:t>профессиональную и социальную адаптацию обучающегося в условиях производства.</w:t>
      </w:r>
    </w:p>
    <w:p w14:paraId="1D62AED4" w14:textId="77777777" w:rsidR="000C3023" w:rsidRDefault="000C3023">
      <w:pPr>
        <w:pStyle w:val="ConsPlusNormal"/>
        <w:spacing w:before="200"/>
        <w:ind w:firstLine="540"/>
        <w:jc w:val="both"/>
      </w:pPr>
      <w:r>
        <w:t>5. Виды практики устанавливаются учреждением образования в соответствии с учебным планом учреждения образования по специальности (далее - учебный план), а также с учетом возможностей организаций, на базе которых проводится практика (далее - организации).</w:t>
      </w:r>
    </w:p>
    <w:p w14:paraId="6DD9BA2D" w14:textId="77777777" w:rsidR="000C3023" w:rsidRDefault="000C3023">
      <w:pPr>
        <w:pStyle w:val="ConsPlusNormal"/>
        <w:spacing w:before="200"/>
        <w:ind w:firstLine="540"/>
        <w:jc w:val="both"/>
      </w:pPr>
      <w:r>
        <w:t>6. Содержание, сроки и последовательность прохождения обучающимися практики, основные требования к условиям организации практики и результатам ее прохождения обучающимися, рекомендуемые формы и методы обучения и воспитания, перечень учебных изданий и средств обучения определяются примерной учебной программой по практике (при ее наличии), учебной программой учреждения образования по практике.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неделю.</w:t>
      </w:r>
    </w:p>
    <w:p w14:paraId="54C85545" w14:textId="77777777" w:rsidR="000C3023" w:rsidRDefault="000C3023">
      <w:pPr>
        <w:pStyle w:val="ConsPlusNormal"/>
        <w:spacing w:before="200"/>
        <w:ind w:firstLine="540"/>
        <w:jc w:val="both"/>
      </w:pPr>
      <w:r>
        <w:t>7. Порядок проведения аттестации обучающихся при прохождении практики определяется Правилами проведения аттестации учащихся, курсантов при освоении содержания образовательных программ среднего специального образования, утверждаемыми Министерством образования.</w:t>
      </w:r>
    </w:p>
    <w:p w14:paraId="247C1AE6" w14:textId="77777777" w:rsidR="000C3023" w:rsidRDefault="000C3023">
      <w:pPr>
        <w:pStyle w:val="ConsPlusNormal"/>
      </w:pPr>
    </w:p>
    <w:p w14:paraId="4820B36F" w14:textId="77777777" w:rsidR="000C3023" w:rsidRDefault="000C3023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299086E9" w14:textId="77777777" w:rsidR="000C3023" w:rsidRDefault="000C3023">
      <w:pPr>
        <w:pStyle w:val="ConsPlusNormal"/>
        <w:jc w:val="center"/>
      </w:pPr>
      <w:r>
        <w:rPr>
          <w:b/>
          <w:bCs/>
        </w:rPr>
        <w:t>ВИДЫ ПРАКТИКИ</w:t>
      </w:r>
    </w:p>
    <w:p w14:paraId="28946D77" w14:textId="77777777" w:rsidR="000C3023" w:rsidRDefault="000C3023">
      <w:pPr>
        <w:pStyle w:val="ConsPlusNormal"/>
      </w:pPr>
    </w:p>
    <w:p w14:paraId="61383962" w14:textId="77777777" w:rsidR="000C3023" w:rsidRDefault="000C3023">
      <w:pPr>
        <w:pStyle w:val="ConsPlusNormal"/>
        <w:ind w:firstLine="540"/>
        <w:jc w:val="both"/>
      </w:pPr>
      <w:r>
        <w:t xml:space="preserve">8. Практика обучающихся организуется в соответствии с учебным планом и подразделяется на </w:t>
      </w:r>
      <w:r>
        <w:lastRenderedPageBreak/>
        <w:t>учебную и производственную.</w:t>
      </w:r>
    </w:p>
    <w:p w14:paraId="44FE458F" w14:textId="77777777" w:rsidR="000C3023" w:rsidRDefault="000C3023">
      <w:pPr>
        <w:pStyle w:val="ConsPlusNormal"/>
        <w:spacing w:before="200"/>
        <w:ind w:firstLine="540"/>
        <w:jc w:val="both"/>
      </w:pPr>
      <w:r>
        <w:t>9. Задачами учебной практики являются формирование у обучающегося практических умений и навыков по изучаемым учебным предметам, модулям профессионального компонента учебного плана (далее - модули), приобретение первичных профессиональных умений и навыков по избранной специальности, присвоение квалификации рабочего (служащего), закрепление профессиональных умений и навыков по избранной специальности.</w:t>
      </w:r>
    </w:p>
    <w:p w14:paraId="69BF5A6F" w14:textId="77777777" w:rsidR="000C3023" w:rsidRDefault="000C3023">
      <w:pPr>
        <w:pStyle w:val="ConsPlusNormal"/>
        <w:spacing w:before="200"/>
        <w:ind w:firstLine="540"/>
        <w:jc w:val="both"/>
      </w:pPr>
      <w:r>
        <w:t>10. В зависимости от специальности учебная практика бывает:</w:t>
      </w:r>
    </w:p>
    <w:p w14:paraId="6CFD4C35" w14:textId="77777777" w:rsidR="000C3023" w:rsidRDefault="000C3023">
      <w:pPr>
        <w:pStyle w:val="ConsPlusNormal"/>
        <w:spacing w:before="200"/>
        <w:ind w:firstLine="540"/>
        <w:jc w:val="both"/>
      </w:pPr>
      <w:r>
        <w:t>ознакомительной, в процессе которой обучающиеся знакомятся с объектами будущей профессиональной деятельности, готовятся к осознанному изучению учебных предметов, модулей;</w:t>
      </w:r>
    </w:p>
    <w:p w14:paraId="4C617F12" w14:textId="77777777" w:rsidR="000C3023" w:rsidRDefault="000C3023">
      <w:pPr>
        <w:pStyle w:val="ConsPlusNormal"/>
        <w:spacing w:before="200"/>
        <w:ind w:firstLine="540"/>
        <w:jc w:val="both"/>
      </w:pPr>
      <w:r>
        <w:t>по закреплению практических умений и навыков по учебным предметам, модулям;</w:t>
      </w:r>
    </w:p>
    <w:p w14:paraId="5354AC15" w14:textId="77777777" w:rsidR="000C3023" w:rsidRDefault="000C3023">
      <w:pPr>
        <w:pStyle w:val="ConsPlusNormal"/>
        <w:spacing w:before="200"/>
        <w:ind w:firstLine="540"/>
        <w:jc w:val="both"/>
      </w:pPr>
      <w:r>
        <w:t>практикум;</w:t>
      </w:r>
    </w:p>
    <w:p w14:paraId="725A7399" w14:textId="77777777" w:rsidR="000C3023" w:rsidRDefault="000C3023">
      <w:pPr>
        <w:pStyle w:val="ConsPlusNormal"/>
        <w:spacing w:before="200"/>
        <w:ind w:firstLine="540"/>
        <w:jc w:val="both"/>
      </w:pPr>
      <w:r>
        <w:t>по освоению первичных профессиональных умений и навыков (механическая, слесарная, измерительная, педагогическая и другая);</w:t>
      </w:r>
    </w:p>
    <w:p w14:paraId="1311A9D9" w14:textId="77777777" w:rsidR="000C3023" w:rsidRDefault="000C3023">
      <w:pPr>
        <w:pStyle w:val="ConsPlusNormal"/>
        <w:spacing w:before="200"/>
        <w:ind w:firstLine="540"/>
        <w:jc w:val="both"/>
      </w:pPr>
      <w:r>
        <w:t>для получения квалификации рабочего (служащего).</w:t>
      </w:r>
    </w:p>
    <w:p w14:paraId="27ADA7A6" w14:textId="77777777" w:rsidR="000C3023" w:rsidRDefault="000C3023">
      <w:pPr>
        <w:pStyle w:val="ConsPlusNormal"/>
        <w:spacing w:before="200"/>
        <w:ind w:firstLine="540"/>
        <w:jc w:val="both"/>
      </w:pPr>
      <w:r>
        <w:t>11. Перечень учебных предметов, модулей, по которым проводятся учебная практика по закреплению практических умений и навыков, практикум, указывается в учебном плане.</w:t>
      </w:r>
    </w:p>
    <w:p w14:paraId="4C055F86" w14:textId="77777777" w:rsidR="000C3023" w:rsidRDefault="000C3023">
      <w:pPr>
        <w:pStyle w:val="ConsPlusNormal"/>
        <w:spacing w:before="200"/>
        <w:ind w:firstLine="540"/>
        <w:jc w:val="both"/>
      </w:pPr>
      <w:r>
        <w:t>12. По завершении учебной практики для получения квалификации рабочего (служащего) проводится квалификационный экзамен, включающий два этапа:</w:t>
      </w:r>
    </w:p>
    <w:p w14:paraId="052E77D1" w14:textId="77777777" w:rsidR="000C3023" w:rsidRDefault="000C3023">
      <w:pPr>
        <w:pStyle w:val="ConsPlusNormal"/>
        <w:spacing w:before="200"/>
        <w:ind w:firstLine="540"/>
        <w:jc w:val="both"/>
      </w:pPr>
      <w:r>
        <w:t>практический этап - выполнение обучающимися квалификационной пробной работы;</w:t>
      </w:r>
    </w:p>
    <w:p w14:paraId="62B74220" w14:textId="77777777" w:rsidR="000C3023" w:rsidRDefault="000C3023">
      <w:pPr>
        <w:pStyle w:val="ConsPlusNormal"/>
        <w:spacing w:before="200"/>
        <w:ind w:firstLine="540"/>
        <w:jc w:val="both"/>
      </w:pPr>
      <w:r>
        <w:t>теоретический этап - сдача экзамена по учебным предметам, модулям.</w:t>
      </w:r>
    </w:p>
    <w:p w14:paraId="2B709E1E" w14:textId="77777777" w:rsidR="000C3023" w:rsidRDefault="000C3023">
      <w:pPr>
        <w:pStyle w:val="ConsPlusNormal"/>
        <w:spacing w:before="200"/>
        <w:ind w:firstLine="540"/>
        <w:jc w:val="both"/>
      </w:pPr>
      <w:r>
        <w:t>Квалификационный экзамен обучающийся сдает по месту прохождения учебной практики.</w:t>
      </w:r>
    </w:p>
    <w:p w14:paraId="1A6EAC3C" w14:textId="77777777" w:rsidR="000C3023" w:rsidRDefault="000C3023">
      <w:pPr>
        <w:pStyle w:val="ConsPlusNormal"/>
        <w:spacing w:before="200"/>
        <w:ind w:firstLine="540"/>
        <w:jc w:val="both"/>
      </w:pPr>
      <w:r>
        <w:t>В случае невозможности сдачи квалификационного экзамена по месту прохождения учебной практики для получения квалификации рабочего (служащего) обучающийся проходит практический этап в организации, а теоретическая часть квалификационного экзамена сдается созданной в учреждении образования квалификационной комиссии.</w:t>
      </w:r>
    </w:p>
    <w:p w14:paraId="22D22A47" w14:textId="77777777" w:rsidR="000C3023" w:rsidRDefault="000C3023">
      <w:pPr>
        <w:pStyle w:val="ConsPlusNormal"/>
        <w:spacing w:before="200"/>
        <w:ind w:firstLine="540"/>
        <w:jc w:val="both"/>
      </w:pPr>
      <w:r>
        <w:t>Обучающемуся, получившему по результатам квалификационного экзамена отметки не ниже 3 (трех) баллов, выдается свидетельство о подготовке, переподготовке, повышении квалификации рабочего (служащего).</w:t>
      </w:r>
    </w:p>
    <w:p w14:paraId="73ACAD46" w14:textId="77777777" w:rsidR="000C3023" w:rsidRDefault="000C3023">
      <w:pPr>
        <w:pStyle w:val="ConsPlusNormal"/>
        <w:spacing w:before="200"/>
        <w:ind w:firstLine="540"/>
        <w:jc w:val="both"/>
      </w:pPr>
      <w:r>
        <w:t>13. Обучающемуся училища олимпийского резерва, освоившему программу учебной (педагогической) практики, выставляется отметка "зачтено".</w:t>
      </w:r>
    </w:p>
    <w:p w14:paraId="42803B35" w14:textId="77777777" w:rsidR="000C3023" w:rsidRDefault="000C3023">
      <w:pPr>
        <w:pStyle w:val="ConsPlusNormal"/>
        <w:spacing w:before="200"/>
        <w:ind w:firstLine="540"/>
        <w:jc w:val="both"/>
      </w:pPr>
      <w:r>
        <w:t>14. Учебная практика может проводиться в учебно-производственных мастерских, учебных хозяйствах, на учебно-опытных участках и в других структурных подразделениях учреждения образования, а также в иных организациях.</w:t>
      </w:r>
    </w:p>
    <w:p w14:paraId="4C6C45EE" w14:textId="77777777" w:rsidR="000C3023" w:rsidRDefault="000C3023">
      <w:pPr>
        <w:pStyle w:val="ConsPlusNormal"/>
        <w:spacing w:before="200"/>
        <w:ind w:firstLine="540"/>
        <w:jc w:val="both"/>
      </w:pPr>
      <w:r>
        <w:t>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компетенций.</w:t>
      </w:r>
    </w:p>
    <w:p w14:paraId="70C3A7F4" w14:textId="77777777" w:rsidR="000C3023" w:rsidRDefault="000C3023">
      <w:pPr>
        <w:pStyle w:val="ConsPlusNormal"/>
        <w:spacing w:before="200"/>
        <w:ind w:firstLine="540"/>
        <w:jc w:val="both"/>
      </w:pPr>
      <w:r>
        <w:t>15.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обучения.</w:t>
      </w:r>
    </w:p>
    <w:p w14:paraId="1D0F3C72" w14:textId="77777777" w:rsidR="000C3023" w:rsidRDefault="000C3023">
      <w:pPr>
        <w:pStyle w:val="ConsPlusNormal"/>
        <w:spacing w:before="200"/>
        <w:ind w:firstLine="540"/>
        <w:jc w:val="both"/>
      </w:pPr>
      <w:r>
        <w:t>16. Формами отчетности для обучающихся по итогам прохождения учебной практики являются дневник прохождения практики (далее - дневник) по форме согласно приложению 1 или письменный отчет, творческие работы, открытые уроки, концерт, работа с творческим коллективом.</w:t>
      </w:r>
    </w:p>
    <w:p w14:paraId="6C8E9E2E" w14:textId="77777777" w:rsidR="000C3023" w:rsidRDefault="000C3023">
      <w:pPr>
        <w:pStyle w:val="ConsPlusNormal"/>
        <w:spacing w:before="200"/>
        <w:ind w:firstLine="540"/>
        <w:jc w:val="both"/>
      </w:pPr>
      <w:r>
        <w:t>17. Обучающийся, не выполнивший учебную программу учреждения образования по практике, направляется на практику в свободное от учебных занятий время для выполнения учебной программы учреждения образования по практике в полном объеме.</w:t>
      </w:r>
    </w:p>
    <w:p w14:paraId="36573077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18. Обучающийся, освоивший содержание образовательных программ профессионально-технического образования и имеющий квалификацию рабочего (служащего) по профилю выбранной на уровне среднего специального образования специальности, в период прохождения учебной </w:t>
      </w:r>
      <w:r>
        <w:lastRenderedPageBreak/>
        <w:t>практики для получения квалификации рабочего (служащего) может повысить разряд или получить другую квалификацию рабочего (служащего) в соответствии с учебным планом.</w:t>
      </w:r>
    </w:p>
    <w:p w14:paraId="49EB127B" w14:textId="77777777" w:rsidR="000C3023" w:rsidRDefault="000C3023">
      <w:pPr>
        <w:pStyle w:val="ConsPlusNormal"/>
        <w:spacing w:before="200"/>
        <w:ind w:firstLine="540"/>
        <w:jc w:val="both"/>
      </w:pPr>
      <w:r>
        <w:t>19. Производственная практика подразделяется на технологическую и преддипломную.</w:t>
      </w:r>
    </w:p>
    <w:p w14:paraId="5A30DCF0" w14:textId="77777777" w:rsidR="000C3023" w:rsidRDefault="000C3023">
      <w:pPr>
        <w:pStyle w:val="ConsPlusNormal"/>
        <w:spacing w:before="200"/>
        <w:ind w:firstLine="540"/>
        <w:jc w:val="both"/>
      </w:pPr>
      <w:r>
        <w:t>20. Задачами технологической практики являются приобретение обучающимися профессиональных умений и навыков по специальности, закрепление, углубление и систематизация знаний по учебным предметам, модулям, изучение технологии и организации производства, приобретение практического опыта, развитие профессионального мышления, повышение уровня квалификации.</w:t>
      </w:r>
    </w:p>
    <w:p w14:paraId="1F98BE61" w14:textId="77777777" w:rsidR="000C3023" w:rsidRDefault="000C3023">
      <w:pPr>
        <w:pStyle w:val="ConsPlusNormal"/>
        <w:spacing w:before="200"/>
        <w:ind w:firstLine="540"/>
        <w:jc w:val="both"/>
      </w:pPr>
      <w:r>
        <w:t>21. Технологическая практика проводится в организациях, а также в учебно-производственных мастерских и учебных хозяйствах учреждений образования, выпускающих товарную продукцию, технология изготовления которой отвечает требованиям учебной программы учреждения образования по практике.</w:t>
      </w:r>
    </w:p>
    <w:p w14:paraId="41CC44E3" w14:textId="77777777" w:rsidR="000C3023" w:rsidRDefault="000C3023">
      <w:pPr>
        <w:pStyle w:val="ConsPlusNormal"/>
        <w:spacing w:before="200"/>
        <w:ind w:firstLine="540"/>
        <w:jc w:val="both"/>
      </w:pPr>
      <w:r>
        <w:t>В период прохождения технологической практики обучающийся может привлекаться к различным видам работ, соответствующим профилю образования и учебной программе учреждения образования по практике, участвовать в проектно-изыскательской, опытной, творческой работе, повысить квалификацию рабочего (служащего) в соответствии со специальностью или получить дополнительную квалификацию рабочего (служащего) в соответствии с учебным планом учреждения образования по специальности.</w:t>
      </w:r>
    </w:p>
    <w:p w14:paraId="547B9467" w14:textId="77777777" w:rsidR="000C3023" w:rsidRDefault="000C3023">
      <w:pPr>
        <w:pStyle w:val="ConsPlusNormal"/>
        <w:jc w:val="both"/>
      </w:pPr>
      <w:r>
        <w:t>(в ред. постановления Совмина от 08.07.2024 N 486)</w:t>
      </w:r>
    </w:p>
    <w:p w14:paraId="23F90864" w14:textId="77777777" w:rsidR="000C3023" w:rsidRDefault="000C3023">
      <w:pPr>
        <w:pStyle w:val="ConsPlusNormal"/>
        <w:spacing w:before="200"/>
        <w:ind w:firstLine="540"/>
        <w:jc w:val="both"/>
      </w:pPr>
      <w:r>
        <w:t>Допускается проведение технологической практики в составе студенческих отрядов, если выполняемая обучающимся работа соответствует специальности, по которой он обучается.</w:t>
      </w:r>
    </w:p>
    <w:p w14:paraId="23C3970E" w14:textId="77777777" w:rsidR="000C3023" w:rsidRDefault="000C3023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допускается прохождение технологической практики в спортивно-оздоровительном лагере, а также в период учебно-тренировочных сборов, проводимых в соответствии с календарными планами организаций физической культуры и спорта.</w:t>
      </w:r>
    </w:p>
    <w:p w14:paraId="2186CCCE" w14:textId="77777777" w:rsidR="000C3023" w:rsidRDefault="000C3023">
      <w:pPr>
        <w:pStyle w:val="ConsPlusNormal"/>
        <w:spacing w:before="200"/>
        <w:ind w:firstLine="540"/>
        <w:jc w:val="both"/>
      </w:pPr>
      <w:r>
        <w:t>22.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законодательству.</w:t>
      </w:r>
    </w:p>
    <w:p w14:paraId="4B6BB0B6" w14:textId="77777777" w:rsidR="000C3023" w:rsidRDefault="000C3023">
      <w:pPr>
        <w:pStyle w:val="ConsPlusNormal"/>
        <w:spacing w:before="200"/>
        <w:ind w:firstLine="540"/>
        <w:jc w:val="both"/>
      </w:pPr>
      <w:r>
        <w:t>23. Преддипломная практика проводится, как правило, после окончания теоретического курса обучения и сдачи обучающимся всех экзаменов (в том числе квалификационных), предусмотренных учебным планом, выполнения учебных программ учреждения образования по учебной и технологической практике.</w:t>
      </w:r>
    </w:p>
    <w:p w14:paraId="7D670098" w14:textId="77777777" w:rsidR="000C3023" w:rsidRDefault="000C3023">
      <w:pPr>
        <w:pStyle w:val="ConsPlusNormal"/>
        <w:spacing w:before="200"/>
        <w:ind w:firstLine="540"/>
        <w:jc w:val="both"/>
      </w:pPr>
      <w:r>
        <w:t>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обучения.</w:t>
      </w:r>
    </w:p>
    <w:p w14:paraId="738EB62F" w14:textId="77777777" w:rsidR="000C3023" w:rsidRDefault="000C3023">
      <w:pPr>
        <w:pStyle w:val="ConsPlusNormal"/>
        <w:spacing w:before="200"/>
        <w:ind w:firstLine="540"/>
        <w:jc w:val="both"/>
      </w:pPr>
      <w:r>
        <w:t>24. Задачами преддипломной практики являются изучение организации и управления производством, проверка возможностей обучающегося самостоятельно выполнять профессиональные функции, а также подготовка материалов к дипломному проекту (работе).</w:t>
      </w:r>
    </w:p>
    <w:p w14:paraId="44F029BA" w14:textId="77777777" w:rsidR="000C3023" w:rsidRDefault="000C3023">
      <w:pPr>
        <w:pStyle w:val="ConsPlusNormal"/>
        <w:spacing w:before="200"/>
        <w:ind w:firstLine="540"/>
        <w:jc w:val="both"/>
      </w:pPr>
      <w:bookmarkStart w:id="1" w:name="Par586"/>
      <w:bookmarkEnd w:id="1"/>
      <w:r>
        <w:t>Во время прохождения производственной практики обучающиеся по специальностям профилей образования "Инженерные, обрабатывающие и строительные отрасли", "Сельское, лесное, рыбное хозяйство и ветеринария" могут отрабатывать порядок использования и применения инструмента и (или) оснастки, оборудования, технологий, участвовать в производстве товаров (выполнении работ, оказании услуг), предусмотренных учебно-программной документацией.</w:t>
      </w:r>
    </w:p>
    <w:p w14:paraId="4C7D99C3" w14:textId="77777777" w:rsidR="000C3023" w:rsidRDefault="000C3023">
      <w:pPr>
        <w:pStyle w:val="ConsPlusNormal"/>
        <w:jc w:val="both"/>
      </w:pPr>
      <w:r>
        <w:t>(часть вторая п. 24 введена постановлением Совмина от 08.07.2024 N 486)</w:t>
      </w:r>
    </w:p>
    <w:p w14:paraId="0980BBD7" w14:textId="77777777" w:rsidR="000C3023" w:rsidRDefault="000C3023">
      <w:pPr>
        <w:pStyle w:val="ConsPlusNormal"/>
        <w:spacing w:before="200"/>
        <w:ind w:firstLine="540"/>
        <w:jc w:val="both"/>
      </w:pPr>
      <w:r>
        <w:t>25. Преддипломная практика проводится, как правило, в организациях по месту будущей работы выпускника.</w:t>
      </w:r>
    </w:p>
    <w:p w14:paraId="2AB2CD19" w14:textId="77777777" w:rsidR="000C3023" w:rsidRDefault="000C3023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допускается прохождение преддипломной практики по месту проведения учебно-тренировочных сборов, проводимых в соответствии с календарными планами организаций физической культуры и спорта.</w:t>
      </w:r>
    </w:p>
    <w:p w14:paraId="2872EF15" w14:textId="77777777" w:rsidR="000C3023" w:rsidRDefault="000C3023">
      <w:pPr>
        <w:pStyle w:val="ConsPlusNormal"/>
        <w:spacing w:before="200"/>
        <w:ind w:firstLine="540"/>
        <w:jc w:val="both"/>
      </w:pPr>
      <w:r>
        <w:t>Во время прохождения преддипломной практики обучающиеся выполняют трудовые функции, содержащиеся в тарифно-квалификационных (квалификационных) характеристиках (профессиональных стандартах), соответствующих получаемой ими специальности, профессии рабочего (должности служащего), а при наличии вакансий они могут быть приняты на работу в соответствии с законодательством о труде.</w:t>
      </w:r>
    </w:p>
    <w:p w14:paraId="5C4AB88B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Обучающиеся в вечерней и заочной формах получения образования проходят, как правило, только преддипломную практику. В зависимости от специальности для таких обучающихся учебным планом может </w:t>
      </w:r>
      <w:r>
        <w:lastRenderedPageBreak/>
        <w:t>быть предусмотрена учебная практика.</w:t>
      </w:r>
    </w:p>
    <w:p w14:paraId="39968403" w14:textId="77777777" w:rsidR="000C3023" w:rsidRDefault="000C3023">
      <w:pPr>
        <w:pStyle w:val="ConsPlusNormal"/>
        <w:spacing w:before="200"/>
        <w:ind w:firstLine="540"/>
        <w:jc w:val="both"/>
      </w:pPr>
      <w:r>
        <w:t>Обучающийся в вечерней, заочной форме получения образования проходит преддипломную практику продолжительностью 30 календарных дней по месту работы. В случае, если работа обучающегося не связана с будущей специальностью, он направляется в другую организацию для прохождения преддипломной практики по получаемой специальности.</w:t>
      </w:r>
    </w:p>
    <w:p w14:paraId="5E5346EC" w14:textId="77777777" w:rsidR="000C3023" w:rsidRDefault="000C3023">
      <w:pPr>
        <w:pStyle w:val="ConsPlusNormal"/>
        <w:spacing w:before="200"/>
        <w:ind w:firstLine="540"/>
        <w:jc w:val="both"/>
      </w:pPr>
      <w:r>
        <w:t>26.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(или предоставить академический отпуск в соответствии с законодательством) и при отметке не ниже 3 (трех)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образования.</w:t>
      </w:r>
    </w:p>
    <w:p w14:paraId="3BD4B1CA" w14:textId="77777777" w:rsidR="000C3023" w:rsidRDefault="000C3023">
      <w:pPr>
        <w:pStyle w:val="ConsPlusNormal"/>
        <w:spacing w:before="200"/>
        <w:ind w:firstLine="540"/>
        <w:jc w:val="both"/>
      </w:pPr>
      <w:r>
        <w:t>27. Формами отчетности для обучающихся по итогам прохождения производственной практики являются дневник и письменный отчет, творческие работы, концерт, работа с творческим коллективом.</w:t>
      </w:r>
    </w:p>
    <w:p w14:paraId="69B554FE" w14:textId="77777777" w:rsidR="000C3023" w:rsidRDefault="000C3023">
      <w:pPr>
        <w:pStyle w:val="ConsPlusNormal"/>
        <w:spacing w:before="200"/>
        <w:ind w:firstLine="540"/>
        <w:jc w:val="both"/>
      </w:pPr>
      <w:r>
        <w:t>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рекомендации, определяющие структуру, содержание и порядок оформления установленной отчетности.</w:t>
      </w:r>
    </w:p>
    <w:p w14:paraId="6C8A8078" w14:textId="77777777" w:rsidR="000C3023" w:rsidRDefault="000C3023">
      <w:pPr>
        <w:pStyle w:val="ConsPlusNormal"/>
        <w:spacing w:before="200"/>
        <w:ind w:firstLine="540"/>
        <w:jc w:val="both"/>
      </w:pPr>
      <w:r>
        <w:t>Дневники, письменные отчеты по учебной и производственной практике хранятся в учреждении образования в порядке, определяемом законодательством о делопроизводстве.</w:t>
      </w:r>
    </w:p>
    <w:p w14:paraId="186F6086" w14:textId="77777777" w:rsidR="000C3023" w:rsidRDefault="000C3023">
      <w:pPr>
        <w:pStyle w:val="ConsPlusNormal"/>
      </w:pPr>
    </w:p>
    <w:p w14:paraId="03D6C1EF" w14:textId="77777777" w:rsidR="000C3023" w:rsidRDefault="000C3023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14:paraId="60DAABB7" w14:textId="77777777" w:rsidR="000C3023" w:rsidRDefault="000C3023">
      <w:pPr>
        <w:pStyle w:val="ConsPlusNormal"/>
        <w:jc w:val="center"/>
      </w:pPr>
      <w:r>
        <w:rPr>
          <w:b/>
          <w:bCs/>
        </w:rPr>
        <w:t>ОРГАНИЗАЦИЯ И РУКОВОДСТВО ПРАКТИКОЙ</w:t>
      </w:r>
    </w:p>
    <w:p w14:paraId="3FFA66AB" w14:textId="77777777" w:rsidR="000C3023" w:rsidRDefault="000C3023">
      <w:pPr>
        <w:pStyle w:val="ConsPlusNormal"/>
      </w:pPr>
    </w:p>
    <w:p w14:paraId="04418A23" w14:textId="77777777" w:rsidR="000C3023" w:rsidRDefault="000C3023">
      <w:pPr>
        <w:pStyle w:val="ConsPlusNormal"/>
        <w:ind w:firstLine="540"/>
        <w:jc w:val="both"/>
      </w:pPr>
      <w:r>
        <w:t>28. Учреждение образования для прохождения практики обучающимися заключает договоры об организации практики учащихся, курсантов, осваивающих содержание образовательных программ среднего специального образования (далее - договоры с организациями), по форме согласно приложению 2 с организациями различных форм собственности, соответствующими профилю образования специалистов (рабочих).</w:t>
      </w:r>
    </w:p>
    <w:p w14:paraId="615D1649" w14:textId="77777777" w:rsidR="000C3023" w:rsidRDefault="000C3023">
      <w:pPr>
        <w:pStyle w:val="ConsPlusNormal"/>
        <w:spacing w:before="200"/>
        <w:ind w:firstLine="540"/>
        <w:jc w:val="both"/>
      </w:pPr>
      <w:r>
        <w:t>В случае привлечения обучающихся по специальностям профилей образования "Инженерные, обрабатывающие и строительные отрасли", "Сельское, лесное, рыбное хозяйство и ветеринария" к производству товаров (выполнению работ, оказанию услуг), соответствующих учебно-программной документации, учреждение образования для прохождения технологической и преддипломной практики учащимися, курсантами, осваивающими содержание образовательных программ среднего специального образования, может заключать договоры 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услуг), по форме согласно приложению 3 с организациями различных форм собственности, соответствующими профилю образования специалистов (рабочих).</w:t>
      </w:r>
    </w:p>
    <w:p w14:paraId="4B2CE9DA" w14:textId="77777777" w:rsidR="000C3023" w:rsidRDefault="000C3023">
      <w:pPr>
        <w:pStyle w:val="ConsPlusNormal"/>
        <w:jc w:val="both"/>
      </w:pPr>
      <w:r>
        <w:t>(часть вторая п. 28 введена постановлением Совмина от 08.07.2024 N 486)</w:t>
      </w:r>
    </w:p>
    <w:p w14:paraId="1514294A" w14:textId="77777777" w:rsidR="000C3023" w:rsidRDefault="000C3023">
      <w:pPr>
        <w:pStyle w:val="ConsPlusNormal"/>
        <w:spacing w:before="200"/>
        <w:ind w:firstLine="540"/>
        <w:jc w:val="both"/>
      </w:pPr>
      <w:r>
        <w:t>29. Обучающиеся по договору о целевой подготовке специалиста (рабочего) со средним специальным образованием производственную практику проходят, как правило, в той организации, с которой заключен такой договор. В случае, если условия прохождения практики в данной организации не отвечают требованиям учебной программы учреждения образования по практике, учреждение образования направляет таких обучающихся на практику в другую организацию.</w:t>
      </w:r>
    </w:p>
    <w:p w14:paraId="4180AE3C" w14:textId="77777777" w:rsidR="000C3023" w:rsidRDefault="000C3023">
      <w:pPr>
        <w:pStyle w:val="ConsPlusNormal"/>
        <w:spacing w:before="200"/>
        <w:ind w:firstLine="540"/>
        <w:jc w:val="both"/>
      </w:pPr>
      <w:r>
        <w:t>30. Учреждение образования обеспечивает:</w:t>
      </w:r>
    </w:p>
    <w:p w14:paraId="00A9100A" w14:textId="77777777" w:rsidR="000C3023" w:rsidRDefault="000C3023">
      <w:pPr>
        <w:pStyle w:val="ConsPlusNormal"/>
        <w:spacing w:before="200"/>
        <w:ind w:firstLine="540"/>
        <w:jc w:val="both"/>
      </w:pPr>
      <w:r>
        <w:t>заключение договоров с организациями, договоров 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услуг), ознакомление, согласование с ними учебных программ учреждения образования по практике (в случае, если организация является базовой) и графиков прохождения практики обучающимися;</w:t>
      </w:r>
    </w:p>
    <w:p w14:paraId="70D8F3BF" w14:textId="77777777" w:rsidR="000C3023" w:rsidRDefault="000C3023">
      <w:pPr>
        <w:pStyle w:val="ConsPlusNormal"/>
        <w:jc w:val="both"/>
      </w:pPr>
      <w:r>
        <w:t>(в ред. постановления Совмина от 08.07.2024 N 486)</w:t>
      </w:r>
    </w:p>
    <w:p w14:paraId="4E0BD55B" w14:textId="77777777" w:rsidR="000C3023" w:rsidRDefault="000C3023">
      <w:pPr>
        <w:pStyle w:val="ConsPlusNormal"/>
        <w:spacing w:before="200"/>
        <w:ind w:firstLine="540"/>
        <w:jc w:val="both"/>
      </w:pPr>
      <w:r>
        <w:t>распределение обучающихся в организации для прохождения практики;</w:t>
      </w:r>
    </w:p>
    <w:p w14:paraId="3704E9E3" w14:textId="77777777" w:rsidR="000C3023" w:rsidRDefault="000C3023">
      <w:pPr>
        <w:pStyle w:val="ConsPlusNormal"/>
        <w:spacing w:before="200"/>
        <w:ind w:firstLine="540"/>
        <w:jc w:val="both"/>
      </w:pPr>
      <w:r>
        <w:t>учебно-методическое руководство практикой, в том числе по вопросам охраны труда;</w:t>
      </w:r>
    </w:p>
    <w:p w14:paraId="528D7D89" w14:textId="77777777" w:rsidR="000C3023" w:rsidRDefault="000C3023">
      <w:pPr>
        <w:pStyle w:val="ConsPlusNormal"/>
        <w:spacing w:before="200"/>
        <w:ind w:firstLine="540"/>
        <w:jc w:val="both"/>
      </w:pPr>
      <w:r>
        <w:t>проведение медицинского осмотра обучающихся, направляемых на практику, в случаях, предусмотренных законодательством;</w:t>
      </w:r>
    </w:p>
    <w:p w14:paraId="1915C2F8" w14:textId="77777777" w:rsidR="000C3023" w:rsidRDefault="000C3023">
      <w:pPr>
        <w:pStyle w:val="ConsPlusNormal"/>
        <w:spacing w:before="200"/>
        <w:ind w:firstLine="540"/>
        <w:jc w:val="both"/>
      </w:pPr>
      <w:r>
        <w:t>своевременное направление обучающихся на практику и выплату им стипендии;</w:t>
      </w:r>
    </w:p>
    <w:p w14:paraId="72E56188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издание до начала практики в организации приказа учреждения образования о проведении практики </w:t>
      </w:r>
      <w:r>
        <w:lastRenderedPageBreak/>
        <w:t>учащихся, курсантов, осваивающих содержание образовательных программ среднего специального образования, в соответствии с заключенными договорами об организации практики.</w:t>
      </w:r>
    </w:p>
    <w:p w14:paraId="64DB9C82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58101C0A" w14:textId="77777777" w:rsidR="000C3023" w:rsidRDefault="000C3023">
      <w:pPr>
        <w:pStyle w:val="ConsPlusNormal"/>
        <w:spacing w:before="200"/>
        <w:ind w:firstLine="540"/>
        <w:jc w:val="both"/>
      </w:pPr>
      <w:r>
        <w:t>31. Учебная практика по освоению первичных профессиональных умений и навыков и учебная практика для получения квалификации рабочего (служащего) проводятся мастерами производственного обучения или преподавателями, имеющими соответствующую квалификацию рабочего (служащего).</w:t>
      </w:r>
    </w:p>
    <w:p w14:paraId="7D108C49" w14:textId="77777777" w:rsidR="000C3023" w:rsidRDefault="000C3023">
      <w:pPr>
        <w:pStyle w:val="ConsPlusNormal"/>
        <w:spacing w:before="200"/>
        <w:ind w:firstLine="540"/>
        <w:jc w:val="both"/>
      </w:pPr>
      <w:r>
        <w:t>Учебная ознакомительная практика, учебная практика по закреплению практических умений и навыков по учебным предметам, модулям и практикум проводятся преподавателями.</w:t>
      </w:r>
    </w:p>
    <w:p w14:paraId="7EE2D8DB" w14:textId="77777777" w:rsidR="000C3023" w:rsidRDefault="000C3023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все виды практики проводятся преподавателями, иными педагогическими работниками и (или) работниками, осуществляющими педагогическую деятельность в сфере физической культуры и спорта.</w:t>
      </w:r>
    </w:p>
    <w:p w14:paraId="5FA65200" w14:textId="77777777" w:rsidR="000C3023" w:rsidRDefault="000C3023">
      <w:pPr>
        <w:pStyle w:val="ConsPlusNormal"/>
        <w:spacing w:before="200"/>
        <w:ind w:firstLine="540"/>
        <w:jc w:val="both"/>
      </w:pPr>
      <w:r>
        <w:t>32. При проведении учебной и производственной практики учебная группа может делиться на подгруппы численностью не менее восьми обучающихся. Допускается деление учебной группы на подгруппы меньшей численности с учетом специфики учреждения образования и специальности (квалификации).</w:t>
      </w:r>
    </w:p>
    <w:p w14:paraId="0AA4C15D" w14:textId="77777777" w:rsidR="000C3023" w:rsidRDefault="000C3023">
      <w:pPr>
        <w:pStyle w:val="ConsPlusNormal"/>
        <w:spacing w:before="200"/>
        <w:ind w:firstLine="540"/>
        <w:jc w:val="both"/>
      </w:pPr>
      <w:r>
        <w:t>С обучающимися могут проводиться индивидуальные занятия с учетом приобретаемой специальности.</w:t>
      </w:r>
    </w:p>
    <w:p w14:paraId="6D9ACDD2" w14:textId="77777777" w:rsidR="000C3023" w:rsidRDefault="000C3023">
      <w:pPr>
        <w:pStyle w:val="ConsPlusNormal"/>
        <w:spacing w:before="200"/>
        <w:ind w:firstLine="540"/>
        <w:jc w:val="both"/>
      </w:pPr>
      <w:r>
        <w:t>33. Для каждой группы обучающихся, направляемой для прохождения учебной и производственной практики, назначается руководитель из числа преподавателей учебных предметов, модулей, а для обучающихся училищ олимпийского резерва - из числа работников, осуществляющих педагогическую деятельность в сфере физической культуры и спорта.</w:t>
      </w:r>
    </w:p>
    <w:p w14:paraId="66D6E49A" w14:textId="77777777" w:rsidR="000C3023" w:rsidRDefault="000C3023">
      <w:pPr>
        <w:pStyle w:val="ConsPlusNormal"/>
        <w:spacing w:before="200"/>
        <w:ind w:firstLine="540"/>
        <w:jc w:val="both"/>
      </w:pPr>
      <w:r>
        <w:t>Для каждой группы обучающихся численностью 25 - 30 человек, проходящей практику вне места нахождения учреждения образования, может быть направлен руководитель практики от учреждения образования на весь ее период.</w:t>
      </w:r>
    </w:p>
    <w:p w14:paraId="5D0CD6C3" w14:textId="77777777" w:rsidR="000C3023" w:rsidRDefault="000C3023">
      <w:pPr>
        <w:pStyle w:val="ConsPlusNormal"/>
        <w:spacing w:before="200"/>
        <w:ind w:firstLine="540"/>
        <w:jc w:val="both"/>
      </w:pPr>
      <w:r>
        <w:t>Сроки руководства практикой и объем учебных часов практики определяются учебным планом.</w:t>
      </w:r>
    </w:p>
    <w:p w14:paraId="5097E97B" w14:textId="77777777" w:rsidR="000C3023" w:rsidRDefault="000C3023">
      <w:pPr>
        <w:pStyle w:val="ConsPlusNormal"/>
        <w:spacing w:before="200"/>
        <w:ind w:firstLine="540"/>
        <w:jc w:val="both"/>
      </w:pPr>
      <w:r>
        <w:t>Продолжительность работы руководителя практики определяется по фактически отработанному времени, но не более 6 часов в день, за исключением выходных дней,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14:paraId="6EE4EA13" w14:textId="77777777" w:rsidR="000C3023" w:rsidRDefault="000C3023">
      <w:pPr>
        <w:pStyle w:val="ConsPlusNormal"/>
        <w:spacing w:before="200"/>
        <w:ind w:firstLine="540"/>
        <w:jc w:val="both"/>
      </w:pPr>
      <w:r>
        <w:t>34. Руководитель практики от учреждения образования:</w:t>
      </w:r>
    </w:p>
    <w:p w14:paraId="5EF4C54D" w14:textId="77777777" w:rsidR="000C3023" w:rsidRDefault="000C3023">
      <w:pPr>
        <w:pStyle w:val="ConsPlusNormal"/>
        <w:spacing w:before="200"/>
        <w:ind w:firstLine="540"/>
        <w:jc w:val="both"/>
      </w:pPr>
      <w:r>
        <w:t>планирует выполнение учебной программы учреждения образования по практике;</w:t>
      </w:r>
    </w:p>
    <w:p w14:paraId="6F41F21D" w14:textId="77777777" w:rsidR="000C3023" w:rsidRDefault="000C3023">
      <w:pPr>
        <w:pStyle w:val="ConsPlusNormal"/>
        <w:spacing w:before="200"/>
        <w:ind w:firstLine="540"/>
        <w:jc w:val="both"/>
      </w:pPr>
      <w:r>
        <w:t>разрабатывает тематику заданий, оказывает обучающимся методическую помощь и проверяет их выполнение;</w:t>
      </w:r>
    </w:p>
    <w:p w14:paraId="4FF225E4" w14:textId="77777777" w:rsidR="000C3023" w:rsidRDefault="000C3023">
      <w:pPr>
        <w:pStyle w:val="ConsPlusNormal"/>
        <w:spacing w:before="200"/>
        <w:ind w:firstLine="540"/>
        <w:jc w:val="both"/>
      </w:pPr>
      <w:r>
        <w:t>принимает участие в распределении обучающихся по рабочим местам;</w:t>
      </w:r>
    </w:p>
    <w:p w14:paraId="17A47046" w14:textId="77777777" w:rsidR="000C3023" w:rsidRDefault="000C3023">
      <w:pPr>
        <w:pStyle w:val="ConsPlusNormal"/>
        <w:spacing w:before="200"/>
        <w:ind w:firstLine="540"/>
        <w:jc w:val="both"/>
      </w:pPr>
      <w:r>
        <w:t>осуществляет контроль и оценивает результаты выполнения обучающимися учебной программы учреждения образования по практике;</w:t>
      </w:r>
    </w:p>
    <w:p w14:paraId="1A73FC1B" w14:textId="77777777" w:rsidR="000C3023" w:rsidRDefault="000C3023">
      <w:pPr>
        <w:pStyle w:val="ConsPlusNormal"/>
        <w:spacing w:before="200"/>
        <w:ind w:firstLine="540"/>
        <w:jc w:val="both"/>
      </w:pPr>
      <w:r>
        <w:t>анализирует итоги практики и вносит предложения по совершенствованию содержания и организации ее проведения;</w:t>
      </w:r>
    </w:p>
    <w:p w14:paraId="6E9B6701" w14:textId="77777777" w:rsidR="000C3023" w:rsidRDefault="000C3023">
      <w:pPr>
        <w:pStyle w:val="ConsPlusNormal"/>
        <w:spacing w:before="200"/>
        <w:ind w:firstLine="540"/>
        <w:jc w:val="both"/>
      </w:pPr>
      <w:r>
        <w:t>выставляет отметку по результатам выполнения обучающимся учебной программы учреждения образования по практике, защиты установленных форм отчетности и при наличии положительной характеристики, составленной руководителем практики от организации.</w:t>
      </w:r>
    </w:p>
    <w:p w14:paraId="5ACB9157" w14:textId="77777777" w:rsidR="000C3023" w:rsidRDefault="000C3023">
      <w:pPr>
        <w:pStyle w:val="ConsPlusNormal"/>
        <w:spacing w:before="200"/>
        <w:ind w:firstLine="540"/>
        <w:jc w:val="both"/>
      </w:pPr>
      <w:r>
        <w:t>Отметка по практике учитывается при подведении итогов общей успеваемости обучающегося и назначении стипендии.</w:t>
      </w:r>
    </w:p>
    <w:p w14:paraId="4E9399BC" w14:textId="77777777" w:rsidR="000C3023" w:rsidRDefault="000C3023">
      <w:pPr>
        <w:pStyle w:val="ConsPlusNormal"/>
        <w:spacing w:before="200"/>
        <w:ind w:firstLine="540"/>
        <w:jc w:val="both"/>
      </w:pPr>
      <w:r>
        <w:t>35. Организация обеспечивает:</w:t>
      </w:r>
    </w:p>
    <w:p w14:paraId="0F7DA70E" w14:textId="77777777" w:rsidR="000C3023" w:rsidRDefault="000C3023">
      <w:pPr>
        <w:pStyle w:val="ConsPlusNormal"/>
        <w:spacing w:before="200"/>
        <w:ind w:firstLine="540"/>
        <w:jc w:val="both"/>
      </w:pPr>
      <w:r>
        <w:t>заключение договоров с организациями, договоров 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услуг);</w:t>
      </w:r>
    </w:p>
    <w:p w14:paraId="627E6AD2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26D4F6F9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издание приказа организации о зачислении обучающихся на практику в соответствии с заключенными </w:t>
      </w:r>
      <w:r>
        <w:lastRenderedPageBreak/>
        <w:t>договорами с организациями, договорами 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услуг);</w:t>
      </w:r>
    </w:p>
    <w:p w14:paraId="53136B86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2B10CEF2" w14:textId="77777777" w:rsidR="000C3023" w:rsidRDefault="000C3023">
      <w:pPr>
        <w:pStyle w:val="ConsPlusNormal"/>
        <w:spacing w:before="200"/>
        <w:ind w:firstLine="540"/>
        <w:jc w:val="both"/>
      </w:pPr>
      <w:r>
        <w:t>организацию и проведение практики обучающихся в соответствии с настоящим Положением и учебной программой учреждения образования по практике;</w:t>
      </w:r>
    </w:p>
    <w:p w14:paraId="3EDFD688" w14:textId="77777777" w:rsidR="000C3023" w:rsidRDefault="000C3023">
      <w:pPr>
        <w:pStyle w:val="ConsPlusNormal"/>
        <w:spacing w:before="200"/>
        <w:ind w:firstLine="540"/>
        <w:jc w:val="both"/>
      </w:pPr>
      <w:r>
        <w:t>рабочие места для обучающихся в соответствии с учебной программой учреждения образования по практике;</w:t>
      </w:r>
    </w:p>
    <w:p w14:paraId="2C35F739" w14:textId="77777777" w:rsidR="000C3023" w:rsidRDefault="000C3023">
      <w:pPr>
        <w:pStyle w:val="ConsPlusNormal"/>
        <w:spacing w:before="200"/>
        <w:ind w:firstLine="540"/>
        <w:jc w:val="both"/>
      </w:pPr>
      <w:r>
        <w:t>необходимые условия обучающимся для участия в организации технологического процесса, планировании и управлении производством, проектно-конструкторских, творческих работах;</w:t>
      </w:r>
    </w:p>
    <w:p w14:paraId="2D5A1B0D" w14:textId="77777777" w:rsidR="000C3023" w:rsidRDefault="000C3023">
      <w:pPr>
        <w:pStyle w:val="ConsPlusNormal"/>
        <w:spacing w:before="200"/>
        <w:ind w:firstLine="540"/>
        <w:jc w:val="both"/>
      </w:pPr>
      <w:r>
        <w:t>соблюдение графиков и учебных программ учреждения образования по практике;</w:t>
      </w:r>
    </w:p>
    <w:p w14:paraId="74CC974A" w14:textId="77777777" w:rsidR="000C3023" w:rsidRDefault="000C3023">
      <w:pPr>
        <w:pStyle w:val="ConsPlusNormal"/>
        <w:spacing w:before="200"/>
        <w:ind w:firstLine="540"/>
        <w:jc w:val="both"/>
      </w:pPr>
      <w:r>
        <w:t>безопасные условия труда, проведение обязательного инструктажа по охране труда, а в необходимых случаях - обучение безопасным приемам и методам работы;</w:t>
      </w:r>
    </w:p>
    <w:p w14:paraId="67D4DC5B" w14:textId="77777777" w:rsidR="000C3023" w:rsidRDefault="000C3023">
      <w:pPr>
        <w:pStyle w:val="ConsPlusNormal"/>
        <w:spacing w:before="200"/>
        <w:ind w:firstLine="540"/>
        <w:jc w:val="both"/>
      </w:pPr>
      <w:r>
        <w:t>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законодательством;</w:t>
      </w:r>
    </w:p>
    <w:p w14:paraId="6C166D3E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3369C9BA" w14:textId="77777777" w:rsidR="000C3023" w:rsidRDefault="000C3023">
      <w:pPr>
        <w:pStyle w:val="ConsPlusNormal"/>
        <w:spacing w:before="200"/>
        <w:ind w:firstLine="540"/>
        <w:jc w:val="both"/>
      </w:pPr>
      <w:r>
        <w:t>контроль за соблюдением обучающимися режима рабочего времени организации;</w:t>
      </w:r>
    </w:p>
    <w:p w14:paraId="7C6CB51D" w14:textId="77777777" w:rsidR="000C3023" w:rsidRDefault="000C3023">
      <w:pPr>
        <w:pStyle w:val="ConsPlusNormal"/>
        <w:spacing w:before="200"/>
        <w:ind w:firstLine="540"/>
        <w:jc w:val="both"/>
      </w:pPr>
      <w:r>
        <w:t>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соответствующих отраслей, и в порядке, установленном законодательством;</w:t>
      </w:r>
    </w:p>
    <w:p w14:paraId="716D23DA" w14:textId="77777777" w:rsidR="000C3023" w:rsidRDefault="000C3023">
      <w:pPr>
        <w:pStyle w:val="ConsPlusNormal"/>
        <w:spacing w:before="200"/>
        <w:ind w:firstLine="540"/>
        <w:jc w:val="both"/>
      </w:pPr>
      <w:r>
        <w:t>условия для сбора обучающимися материалов для курсовых и дипломных проектов (работ);</w:t>
      </w:r>
    </w:p>
    <w:p w14:paraId="03054807" w14:textId="77777777" w:rsidR="000C3023" w:rsidRDefault="000C3023">
      <w:pPr>
        <w:pStyle w:val="ConsPlusNormal"/>
        <w:spacing w:before="200"/>
        <w:ind w:firstLine="540"/>
        <w:jc w:val="both"/>
      </w:pPr>
      <w:r>
        <w:t>возможность обучающимся пользоваться правовыми актами, техническими нормативными правовыми актами и другой документацией, имеющейся в организации, необходимой для выполнения учебной программы учреждения образования по практике;</w:t>
      </w:r>
    </w:p>
    <w:p w14:paraId="7CA8E252" w14:textId="77777777" w:rsidR="000C3023" w:rsidRDefault="000C3023">
      <w:pPr>
        <w:pStyle w:val="ConsPlusNormal"/>
        <w:spacing w:before="200"/>
        <w:ind w:firstLine="540"/>
        <w:jc w:val="both"/>
      </w:pPr>
      <w:r>
        <w:t>проведение совместно с учреждением образования экскурсии в данной организации;</w:t>
      </w:r>
    </w:p>
    <w:p w14:paraId="75FF6351" w14:textId="77777777" w:rsidR="000C3023" w:rsidRDefault="000C3023">
      <w:pPr>
        <w:pStyle w:val="ConsPlusNormal"/>
        <w:spacing w:before="200"/>
        <w:ind w:firstLine="540"/>
        <w:jc w:val="both"/>
      </w:pPr>
      <w:r>
        <w:t>выполнение обучающимися производственных и индивидуальных заданий только на работах, предусмотренных учебной программой учреждения образования по практике.</w:t>
      </w:r>
    </w:p>
    <w:p w14:paraId="6192112F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3BAA3488" w14:textId="77777777" w:rsidR="000C3023" w:rsidRDefault="000C3023">
      <w:pPr>
        <w:pStyle w:val="ConsPlusNormal"/>
        <w:spacing w:before="200"/>
        <w:ind w:firstLine="540"/>
        <w:jc w:val="both"/>
      </w:pPr>
      <w:r>
        <w:t>36. Организация несет ответственность в соответствии с законодательством за безопасность обучающихся в период прохождения ими практики.</w:t>
      </w:r>
    </w:p>
    <w:p w14:paraId="0BAE13EF" w14:textId="77777777" w:rsidR="000C3023" w:rsidRDefault="000C3023">
      <w:pPr>
        <w:pStyle w:val="ConsPlusNormal"/>
        <w:spacing w:before="200"/>
        <w:ind w:firstLine="540"/>
        <w:jc w:val="both"/>
      </w:pPr>
      <w:r>
        <w:t>37. Общее руководство практикой обучающихся в организации возлагается на руководителя данной организации, его заместителя, руководителя кадровой службы или иных специалистов.</w:t>
      </w:r>
    </w:p>
    <w:p w14:paraId="303F7917" w14:textId="77777777" w:rsidR="000C3023" w:rsidRDefault="000C3023">
      <w:pPr>
        <w:pStyle w:val="ConsPlusNormal"/>
        <w:spacing w:before="200"/>
        <w:ind w:firstLine="540"/>
        <w:jc w:val="both"/>
      </w:pPr>
      <w:r>
        <w:t>38. Руководитель практики от организации, осуществляющий общее руководство практикой:</w:t>
      </w:r>
    </w:p>
    <w:p w14:paraId="0E1522DA" w14:textId="77777777" w:rsidR="000C3023" w:rsidRDefault="000C3023">
      <w:pPr>
        <w:pStyle w:val="ConsPlusNormal"/>
        <w:spacing w:before="200"/>
        <w:ind w:firstLine="540"/>
        <w:jc w:val="both"/>
      </w:pPr>
      <w:r>
        <w:t>организует прохождение обучающимися практики в соответствии с настоящим Положением и учебной программой учреждения образования по практике;</w:t>
      </w:r>
    </w:p>
    <w:p w14:paraId="5BE6C136" w14:textId="77777777" w:rsidR="000C3023" w:rsidRDefault="000C3023">
      <w:pPr>
        <w:pStyle w:val="ConsPlusNormal"/>
        <w:spacing w:before="200"/>
        <w:ind w:firstLine="540"/>
        <w:jc w:val="both"/>
      </w:pPr>
      <w:r>
        <w:t>определяет обучающимся места прохождения практики, обеспечивающие наибольшую ее эффективность;</w:t>
      </w:r>
    </w:p>
    <w:p w14:paraId="3E8F216A" w14:textId="77777777" w:rsidR="000C3023" w:rsidRDefault="000C3023">
      <w:pPr>
        <w:pStyle w:val="ConsPlusNormal"/>
        <w:spacing w:before="200"/>
        <w:ind w:firstLine="540"/>
        <w:jc w:val="both"/>
      </w:pPr>
      <w:r>
        <w:t>до начала практики организует прохождение обучающимися обязательного инструктажа по охране труда;</w:t>
      </w:r>
    </w:p>
    <w:p w14:paraId="1401AF76" w14:textId="77777777" w:rsidR="000C3023" w:rsidRDefault="000C3023">
      <w:pPr>
        <w:pStyle w:val="ConsPlusNormal"/>
        <w:spacing w:before="200"/>
        <w:ind w:firstLine="540"/>
        <w:jc w:val="both"/>
      </w:pPr>
      <w:r>
        <w:t>обеспечивает выполнение согласованных с учреждением образования графиков прохождения практики в структурных подразделениях организации;</w:t>
      </w:r>
    </w:p>
    <w:p w14:paraId="1FB4EE14" w14:textId="77777777" w:rsidR="000C3023" w:rsidRDefault="000C3023">
      <w:pPr>
        <w:pStyle w:val="ConsPlusNormal"/>
        <w:spacing w:before="200"/>
        <w:ind w:firstLine="540"/>
        <w:jc w:val="both"/>
      </w:pPr>
      <w:r>
        <w:t>знакомит обучающихся с имеющимися правовыми актами, техническими правовыми актами и документацией, необходимой для выполнения учебной программы учреждения образования по практике;</w:t>
      </w:r>
    </w:p>
    <w:p w14:paraId="7B1E2F2F" w14:textId="77777777" w:rsidR="000C3023" w:rsidRDefault="000C3023">
      <w:pPr>
        <w:pStyle w:val="ConsPlusNormal"/>
        <w:spacing w:before="200"/>
        <w:ind w:firstLine="540"/>
        <w:jc w:val="both"/>
      </w:pPr>
      <w:r>
        <w:t>контролирует соблюдение обучающимися режима рабочего времени организации;</w:t>
      </w:r>
    </w:p>
    <w:p w14:paraId="50050793" w14:textId="77777777" w:rsidR="000C3023" w:rsidRDefault="000C3023">
      <w:pPr>
        <w:pStyle w:val="ConsPlusNormal"/>
        <w:spacing w:before="200"/>
        <w:ind w:firstLine="540"/>
        <w:jc w:val="both"/>
      </w:pPr>
      <w:r>
        <w:t>осуществляет контроль условий труда обучающихся;</w:t>
      </w:r>
    </w:p>
    <w:p w14:paraId="6C0062A6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создает необходимые условия для освоения обучающимися новой техники, передовых технологий, </w:t>
      </w:r>
      <w:r>
        <w:lastRenderedPageBreak/>
        <w:t>современных методик, производственных приемов и методов труда.</w:t>
      </w:r>
    </w:p>
    <w:p w14:paraId="65D568BF" w14:textId="77777777" w:rsidR="000C3023" w:rsidRDefault="000C3023">
      <w:pPr>
        <w:pStyle w:val="ConsPlusNormal"/>
        <w:spacing w:before="200"/>
        <w:ind w:firstLine="540"/>
        <w:jc w:val="both"/>
      </w:pPr>
      <w:r>
        <w:t>39. Непосредственное руководство практикой обучающихся в структурных подразделениях организации возлагается на квалифицированного специалиста, для которого данная работа является основной.</w:t>
      </w:r>
    </w:p>
    <w:p w14:paraId="47205DB3" w14:textId="77777777" w:rsidR="000C3023" w:rsidRDefault="000C3023">
      <w:pPr>
        <w:pStyle w:val="ConsPlusNormal"/>
        <w:spacing w:before="200"/>
        <w:ind w:firstLine="540"/>
        <w:jc w:val="both"/>
      </w:pPr>
      <w:r>
        <w:t>40. В обязанности руководителя практики в структурных подразделениях организации входит:</w:t>
      </w:r>
    </w:p>
    <w:p w14:paraId="3FB76E99" w14:textId="77777777" w:rsidR="000C3023" w:rsidRDefault="000C3023">
      <w:pPr>
        <w:pStyle w:val="ConsPlusNormal"/>
        <w:spacing w:before="200"/>
        <w:ind w:firstLine="540"/>
        <w:jc w:val="both"/>
      </w:pPr>
      <w:r>
        <w:t>распределение обучающихся по рабочим местам в соответствии с графиком прохождения практики;</w:t>
      </w:r>
    </w:p>
    <w:p w14:paraId="7B1AC3DD" w14:textId="77777777" w:rsidR="000C3023" w:rsidRDefault="000C3023">
      <w:pPr>
        <w:pStyle w:val="ConsPlusNormal"/>
        <w:spacing w:before="200"/>
        <w:ind w:firstLine="540"/>
        <w:jc w:val="both"/>
      </w:pPr>
      <w:r>
        <w:t>проведение инструктажа по охране труда в организации и на рабочем месте при выполнении конкретных видов работ;</w:t>
      </w:r>
    </w:p>
    <w:p w14:paraId="4CD8DEC9" w14:textId="77777777" w:rsidR="000C3023" w:rsidRDefault="000C3023">
      <w:pPr>
        <w:pStyle w:val="ConsPlusNormal"/>
        <w:spacing w:before="200"/>
        <w:ind w:firstLine="540"/>
        <w:jc w:val="both"/>
      </w:pPr>
      <w:r>
        <w:t>знакомство обучающихся с организацией работ на конкретном рабочем месте и передовыми приемами и методами труда;</w:t>
      </w:r>
    </w:p>
    <w:p w14:paraId="36E79545" w14:textId="77777777" w:rsidR="000C3023" w:rsidRDefault="000C3023">
      <w:pPr>
        <w:pStyle w:val="ConsPlusNormal"/>
        <w:spacing w:before="200"/>
        <w:ind w:firstLine="540"/>
        <w:jc w:val="both"/>
      </w:pPr>
      <w:r>
        <w:t>контроль за выполнением обучающимися учебной программы учреждения образования по практике, ведением дневника и составлением письменного отчета;</w:t>
      </w:r>
    </w:p>
    <w:p w14:paraId="6D564025" w14:textId="77777777" w:rsidR="000C3023" w:rsidRDefault="000C3023">
      <w:pPr>
        <w:pStyle w:val="ConsPlusNormal"/>
        <w:spacing w:before="200"/>
        <w:ind w:firstLine="540"/>
        <w:jc w:val="both"/>
      </w:pPr>
      <w:r>
        <w:t>составление характеристики с отражением в ней уровня профессиональных знаний, умений и навыков обучающегося, качества выполнения производственных и индивидуальных заданий, его деловых и коммуникативных качеств;</w:t>
      </w:r>
    </w:p>
    <w:p w14:paraId="20E7C19B" w14:textId="77777777" w:rsidR="000C3023" w:rsidRDefault="000C3023">
      <w:pPr>
        <w:pStyle w:val="ConsPlusNormal"/>
        <w:spacing w:before="200"/>
        <w:ind w:firstLine="540"/>
        <w:jc w:val="both"/>
      </w:pPr>
      <w:r>
        <w:t>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в случае организации прохождения производственной практики в соответствии с частью второй пункта 24 настоящего Положения.</w:t>
      </w:r>
    </w:p>
    <w:p w14:paraId="75FB1C04" w14:textId="77777777" w:rsidR="000C3023" w:rsidRDefault="000C3023">
      <w:pPr>
        <w:pStyle w:val="ConsPlusNormal"/>
        <w:jc w:val="both"/>
      </w:pPr>
      <w:r>
        <w:t>(абзац введен постановлением Совмина от 08.07.2024 N 486)</w:t>
      </w:r>
    </w:p>
    <w:p w14:paraId="3D6EB4F2" w14:textId="77777777" w:rsidR="000C3023" w:rsidRDefault="000C3023">
      <w:pPr>
        <w:pStyle w:val="ConsPlusNormal"/>
        <w:spacing w:before="200"/>
        <w:ind w:firstLine="540"/>
        <w:jc w:val="both"/>
      </w:pPr>
      <w:r>
        <w:t>41. Обучающийся при прохождении практики в организации обязан:</w:t>
      </w:r>
    </w:p>
    <w:p w14:paraId="5B208C8B" w14:textId="77777777" w:rsidR="000C3023" w:rsidRDefault="000C3023">
      <w:pPr>
        <w:pStyle w:val="ConsPlusNormal"/>
        <w:spacing w:before="200"/>
        <w:ind w:firstLine="540"/>
        <w:jc w:val="both"/>
      </w:pPr>
      <w:r>
        <w:t>прибыть в кадровую службу организации в указанные в договоре сроки, имея при себе документ, удостоверяющий личность, билет учащегося, фотографию, учебную программу учреждения образования по практике, дневник, а также при необходимости медицинскую справку о состоянии здоровья, содержащую информацию о годности к работе в данной профессии;</w:t>
      </w:r>
    </w:p>
    <w:p w14:paraId="0ABC882A" w14:textId="77777777" w:rsidR="000C3023" w:rsidRDefault="000C3023">
      <w:pPr>
        <w:pStyle w:val="ConsPlusNormal"/>
        <w:spacing w:before="200"/>
        <w:ind w:firstLine="540"/>
        <w:jc w:val="both"/>
      </w:pPr>
      <w:r>
        <w:t>в полном объеме выполнять работы, предусмотренные учебной программой учреждения образования по практике;</w:t>
      </w:r>
    </w:p>
    <w:p w14:paraId="7DC07AA9" w14:textId="77777777" w:rsidR="000C3023" w:rsidRDefault="000C3023">
      <w:pPr>
        <w:pStyle w:val="ConsPlusNormal"/>
        <w:spacing w:before="200"/>
        <w:ind w:firstLine="540"/>
        <w:jc w:val="both"/>
      </w:pPr>
      <w:r>
        <w:t>соблюдать режим рабочего времени организации, требования по охране труда.</w:t>
      </w:r>
    </w:p>
    <w:p w14:paraId="5C2EA991" w14:textId="77777777" w:rsidR="000C3023" w:rsidRDefault="000C3023">
      <w:pPr>
        <w:pStyle w:val="ConsPlusNormal"/>
      </w:pPr>
    </w:p>
    <w:p w14:paraId="052C0967" w14:textId="77777777" w:rsidR="000C3023" w:rsidRDefault="000C3023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14:paraId="05717336" w14:textId="77777777" w:rsidR="000C3023" w:rsidRDefault="000C3023">
      <w:pPr>
        <w:pStyle w:val="ConsPlusNormal"/>
        <w:jc w:val="center"/>
      </w:pPr>
      <w:r>
        <w:rPr>
          <w:b/>
          <w:bCs/>
        </w:rPr>
        <w:t>МАТЕРИАЛЬНОЕ ОБЕСПЕЧЕНИЕ</w:t>
      </w:r>
    </w:p>
    <w:p w14:paraId="6C5D9A55" w14:textId="77777777" w:rsidR="000C3023" w:rsidRDefault="000C3023">
      <w:pPr>
        <w:pStyle w:val="ConsPlusNormal"/>
      </w:pPr>
    </w:p>
    <w:p w14:paraId="5DF6A62A" w14:textId="77777777" w:rsidR="000C3023" w:rsidRDefault="000C3023">
      <w:pPr>
        <w:pStyle w:val="ConsPlusNormal"/>
        <w:ind w:firstLine="540"/>
        <w:jc w:val="both"/>
      </w:pPr>
      <w:r>
        <w:t>42.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работников, направляемых в служебные командировки.</w:t>
      </w:r>
    </w:p>
    <w:p w14:paraId="5A5179B0" w14:textId="77777777" w:rsidR="000C3023" w:rsidRDefault="000C3023">
      <w:pPr>
        <w:pStyle w:val="ConsPlusNormal"/>
        <w:spacing w:before="200"/>
        <w:ind w:firstLine="540"/>
        <w:jc w:val="both"/>
      </w:pPr>
      <w:r>
        <w:t>43. Оплата труда работников организаций за руководство практикой производится за счет средств этих организаций, за исключением случаев, определенных в частях второй и третьей настоящего пункта. Организации, 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устанавливают размеры оплаты для своих работников за руководство практикой обучающихся самостоятельно.</w:t>
      </w:r>
    </w:p>
    <w:p w14:paraId="02B64C61" w14:textId="77777777" w:rsidR="000C3023" w:rsidRDefault="000C3023">
      <w:pPr>
        <w:pStyle w:val="ConsPlusNormal"/>
        <w:spacing w:before="200"/>
        <w:ind w:firstLine="540"/>
        <w:jc w:val="both"/>
      </w:pPr>
      <w:bookmarkStart w:id="2" w:name="Par680"/>
      <w:bookmarkEnd w:id="2"/>
      <w:r>
        <w:t>Оплата труда работников организаций за руководство практикой обучающихся за счет средств республиканского или местных бюджетов в случае, если практика организована в бюджетных организациях и иных организациях, получающих субсидии, работники которых приравнены по оплате труда к работникам бюджетных организаций,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бюджетов.</w:t>
      </w:r>
    </w:p>
    <w:p w14:paraId="269CC6E2" w14:textId="77777777" w:rsidR="000C3023" w:rsidRDefault="000C3023">
      <w:pPr>
        <w:pStyle w:val="ConsPlusNormal"/>
        <w:spacing w:before="200"/>
        <w:ind w:firstLine="540"/>
        <w:jc w:val="both"/>
      </w:pPr>
      <w:bookmarkStart w:id="3" w:name="Par681"/>
      <w:bookmarkEnd w:id="3"/>
      <w:r>
        <w:t>Оплата труда работников организаций за руководство практикой обучающихся на платной основе в случае, если практика организована в бюджетных организациях и иных организациях, получающих субсидии, работники которых приравнены по оплате труда к работникам бюджетных организаций, а также за руководство преддипломной практикой этих обучающихся производится учреждениями образования за счет средств, полученных от приносящей доходы деятельности.</w:t>
      </w:r>
    </w:p>
    <w:p w14:paraId="678694EF" w14:textId="77777777" w:rsidR="000C3023" w:rsidRDefault="000C3023">
      <w:pPr>
        <w:pStyle w:val="ConsPlusNormal"/>
        <w:spacing w:before="200"/>
        <w:ind w:firstLine="540"/>
        <w:jc w:val="both"/>
      </w:pPr>
      <w:r>
        <w:t xml:space="preserve">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0,2 базовой величины за час. Оплата осуществляется на основании гражданско-правовых договоров, заключаемых учреждениями образования с </w:t>
      </w:r>
      <w:r>
        <w:lastRenderedPageBreak/>
        <w:t>указанными работниками, ежемесячно пропорционально сроку проведения практики, определенному для каждой специальности, в соответствии с учебными планами за:</w:t>
      </w:r>
    </w:p>
    <w:p w14:paraId="310C7495" w14:textId="77777777" w:rsidR="000C3023" w:rsidRDefault="000C3023">
      <w:pPr>
        <w:pStyle w:val="ConsPlusNormal"/>
        <w:spacing w:before="200"/>
        <w:ind w:firstLine="540"/>
        <w:jc w:val="both"/>
      </w:pPr>
      <w:r>
        <w:t>общее руководство практикой - в зависимости от численности обучающихся за весь период практики и исходя из следующего количества часов:</w:t>
      </w:r>
    </w:p>
    <w:p w14:paraId="45E15736" w14:textId="77777777" w:rsidR="000C3023" w:rsidRDefault="000C3023">
      <w:pPr>
        <w:pStyle w:val="ConsPlusNormal"/>
        <w:spacing w:before="200"/>
        <w:ind w:firstLine="540"/>
        <w:jc w:val="both"/>
      </w:pPr>
      <w:r>
        <w:t>от 11 до 20 человек - 25 часов;</w:t>
      </w:r>
    </w:p>
    <w:p w14:paraId="70DB9FB6" w14:textId="77777777" w:rsidR="000C3023" w:rsidRDefault="000C3023">
      <w:pPr>
        <w:pStyle w:val="ConsPlusNormal"/>
        <w:spacing w:before="200"/>
        <w:ind w:firstLine="540"/>
        <w:jc w:val="both"/>
      </w:pPr>
      <w:r>
        <w:t>от 21 до 30 человек - 30 часов;</w:t>
      </w:r>
    </w:p>
    <w:p w14:paraId="348AF4F1" w14:textId="77777777" w:rsidR="000C3023" w:rsidRDefault="000C3023">
      <w:pPr>
        <w:pStyle w:val="ConsPlusNormal"/>
        <w:spacing w:before="200"/>
        <w:ind w:firstLine="540"/>
        <w:jc w:val="both"/>
      </w:pPr>
      <w:r>
        <w:t>от 31 до 40 человек - 40 часов;</w:t>
      </w:r>
    </w:p>
    <w:p w14:paraId="51E383B6" w14:textId="77777777" w:rsidR="000C3023" w:rsidRDefault="000C3023">
      <w:pPr>
        <w:pStyle w:val="ConsPlusNormal"/>
        <w:spacing w:before="200"/>
        <w:ind w:firstLine="540"/>
        <w:jc w:val="both"/>
      </w:pPr>
      <w:r>
        <w:t>от 41 до 50 человек - 45 часов;</w:t>
      </w:r>
    </w:p>
    <w:p w14:paraId="2040C5DF" w14:textId="77777777" w:rsidR="000C3023" w:rsidRDefault="000C3023">
      <w:pPr>
        <w:pStyle w:val="ConsPlusNormal"/>
        <w:spacing w:before="200"/>
        <w:ind w:firstLine="540"/>
        <w:jc w:val="both"/>
      </w:pPr>
      <w:r>
        <w:t>непосредственное руководство практикой в структурных подразделениях организации - в зависимости от численности обучающихся и исходя из следующего количества часов:</w:t>
      </w:r>
    </w:p>
    <w:p w14:paraId="6FF3ACF0" w14:textId="77777777" w:rsidR="000C3023" w:rsidRDefault="000C3023">
      <w:pPr>
        <w:pStyle w:val="ConsPlusNormal"/>
        <w:spacing w:before="200"/>
        <w:ind w:firstLine="540"/>
        <w:jc w:val="both"/>
      </w:pPr>
      <w:r>
        <w:t>до 4 человек - 4 часа в неделю;</w:t>
      </w:r>
    </w:p>
    <w:p w14:paraId="723E647A" w14:textId="77777777" w:rsidR="000C3023" w:rsidRDefault="000C3023">
      <w:pPr>
        <w:pStyle w:val="ConsPlusNormal"/>
        <w:spacing w:before="200"/>
        <w:ind w:firstLine="540"/>
        <w:jc w:val="both"/>
      </w:pPr>
      <w:r>
        <w:t>от 5 до 7 человек - 8 часов в неделю;</w:t>
      </w:r>
    </w:p>
    <w:p w14:paraId="5EA18EBC" w14:textId="77777777" w:rsidR="000C3023" w:rsidRDefault="000C3023">
      <w:pPr>
        <w:pStyle w:val="ConsPlusNormal"/>
        <w:spacing w:before="200"/>
        <w:ind w:firstLine="540"/>
        <w:jc w:val="both"/>
      </w:pPr>
      <w:r>
        <w:t>от 8 до 10 человек - 12 часов в неделю.</w:t>
      </w:r>
    </w:p>
    <w:p w14:paraId="76EDAA38" w14:textId="77777777" w:rsidR="000C3023" w:rsidRDefault="000C3023">
      <w:pPr>
        <w:pStyle w:val="ConsPlusNormal"/>
        <w:spacing w:before="200"/>
        <w:ind w:firstLine="540"/>
        <w:jc w:val="both"/>
      </w:pPr>
      <w:r>
        <w:t>44. За проведение лекций, консультаций лицам из числа работников организаций, не являющимся руководителями практики, оплата труда производится учреждением образования в размере 0,2 базовой величины за час исходя из фактически затраченного времени. Оплата осуществляется на основании гражданско-правовых договоров, заключаемых с указанными лицами, в пределах времени, отведенного учебным планом.</w:t>
      </w:r>
    </w:p>
    <w:p w14:paraId="16A82414" w14:textId="77777777" w:rsidR="000C3023" w:rsidRDefault="000C3023">
      <w:pPr>
        <w:pStyle w:val="ConsPlusNormal"/>
        <w:spacing w:before="200"/>
        <w:ind w:firstLine="540"/>
        <w:jc w:val="both"/>
      </w:pPr>
      <w:r>
        <w:t>45. Обучающимся государственных учреждений образования, получающим образование за счет средств республиканского или местных бюджетов,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расходы:</w:t>
      </w:r>
    </w:p>
    <w:p w14:paraId="4B7CBEF3" w14:textId="77777777" w:rsidR="000C3023" w:rsidRDefault="000C3023">
      <w:pPr>
        <w:pStyle w:val="ConsPlusNormal"/>
        <w:spacing w:before="200"/>
        <w:ind w:firstLine="540"/>
        <w:jc w:val="both"/>
      </w:pPr>
      <w:r>
        <w:t>по проезду к месту практики и обратно;</w:t>
      </w:r>
    </w:p>
    <w:p w14:paraId="0BB64626" w14:textId="77777777" w:rsidR="000C3023" w:rsidRDefault="000C3023">
      <w:pPr>
        <w:pStyle w:val="ConsPlusNormal"/>
        <w:spacing w:before="200"/>
        <w:ind w:firstLine="540"/>
        <w:jc w:val="both"/>
      </w:pPr>
      <w:r>
        <w:t>за проживание вне места постоянного проживания (суточные) в размере 10 процентов базовой величины за каждый день, в том числе за время нахождения в пути к месту практики и обратно.</w:t>
      </w:r>
    </w:p>
    <w:p w14:paraId="6AADD96C" w14:textId="77777777" w:rsidR="000C3023" w:rsidRDefault="000C3023">
      <w:pPr>
        <w:pStyle w:val="ConsPlusNormal"/>
        <w:spacing w:before="200"/>
        <w:ind w:firstLine="540"/>
        <w:jc w:val="both"/>
      </w:pPr>
      <w:r>
        <w:t>Обучающимся, принятым на оплачиваемую работу на период прохождения практики вне места нахождения учреждения образования, суточные не выплачиваются.</w:t>
      </w:r>
    </w:p>
    <w:p w14:paraId="2A7AF83A" w14:textId="77777777" w:rsidR="000C3023" w:rsidRDefault="000C3023">
      <w:pPr>
        <w:pStyle w:val="ConsPlusNormal"/>
        <w:spacing w:before="200"/>
        <w:ind w:firstLine="540"/>
        <w:jc w:val="both"/>
      </w:pPr>
      <w:r>
        <w:t>46. На период прохождения обучающимися практики за ними сохраняется право на получение стипендии.</w:t>
      </w:r>
    </w:p>
    <w:p w14:paraId="4A918370" w14:textId="77777777" w:rsidR="000C3023" w:rsidRDefault="000C3023">
      <w:pPr>
        <w:pStyle w:val="ConsPlusNormal"/>
        <w:spacing w:before="200"/>
        <w:ind w:firstLine="540"/>
        <w:jc w:val="both"/>
      </w:pPr>
      <w:r>
        <w:t>47. В случае организации прохождения производственной практики в соответствии с частью второй пункта 24 настоящего Положения за произведенные обучающимися во время практики товары (выполненные работы, оказанные услуги) организация начисляет денежные средства по нормам, расценкам, тарифным ставкам (тарифным окладам), окладам, действующим в данной организации, с учетом премий и других выплат.</w:t>
      </w:r>
    </w:p>
    <w:p w14:paraId="4B6C4CA2" w14:textId="77777777" w:rsidR="000C3023" w:rsidRDefault="000C3023">
      <w:pPr>
        <w:pStyle w:val="ConsPlusNormal"/>
        <w:spacing w:before="200"/>
        <w:ind w:firstLine="540"/>
        <w:jc w:val="both"/>
      </w:pPr>
      <w:r>
        <w:t>Денежные средства за произведенные товары (выполненные работы, оказанные услуги) направляются в учреждение образования.</w:t>
      </w:r>
    </w:p>
    <w:p w14:paraId="14C4C0BD" w14:textId="77777777" w:rsidR="000C3023" w:rsidRDefault="000C3023">
      <w:pPr>
        <w:pStyle w:val="ConsPlusNormal"/>
        <w:spacing w:before="200"/>
        <w:ind w:firstLine="540"/>
        <w:jc w:val="both"/>
      </w:pPr>
      <w:r>
        <w:t>Денежные средства за произведенные товары (выполненные работы, оказанные услуги) в размере не менее 75 процентов направляются на материальное поощрение обучающихся с учетом их участия в производстве этих товаров (выполнении работ, оказании услуг) в соответствии с положением о материальном стимулировании обучающихся, утверждаемым руководителем учреждения образования. Оставшиеся в распоряжении учреждения образования денежные средства используются на развитие материально-технической базы, материальное поощрение обучающихся и работников.</w:t>
      </w:r>
    </w:p>
    <w:p w14:paraId="5B22DCFD" w14:textId="77777777" w:rsidR="000C3023" w:rsidRDefault="000C3023">
      <w:pPr>
        <w:pStyle w:val="ConsPlusNormal"/>
        <w:jc w:val="both"/>
      </w:pPr>
      <w:r>
        <w:t>(п. 47 введен постановлением Совмина от 08.07.2024 N 486)</w:t>
      </w:r>
    </w:p>
    <w:p w14:paraId="6384B6F1" w14:textId="77777777" w:rsidR="000C3023" w:rsidRDefault="000C3023">
      <w:pPr>
        <w:pStyle w:val="ConsPlusNormal"/>
      </w:pPr>
    </w:p>
    <w:p w14:paraId="756B1E01" w14:textId="77777777" w:rsidR="000C3023" w:rsidRDefault="000C3023">
      <w:pPr>
        <w:pStyle w:val="ConsPlusNormal"/>
      </w:pPr>
    </w:p>
    <w:p w14:paraId="296B0021" w14:textId="77777777" w:rsidR="000C3023" w:rsidRDefault="000C3023">
      <w:pPr>
        <w:pStyle w:val="ConsPlusNormal"/>
      </w:pPr>
    </w:p>
    <w:p w14:paraId="08F0BDE5" w14:textId="77777777" w:rsidR="000C3023" w:rsidRDefault="000C3023">
      <w:pPr>
        <w:pStyle w:val="ConsPlusNormal"/>
      </w:pPr>
    </w:p>
    <w:p w14:paraId="16B1ADBF" w14:textId="77777777" w:rsidR="000C3023" w:rsidRDefault="000C3023">
      <w:pPr>
        <w:pStyle w:val="ConsPlusNormal"/>
      </w:pPr>
    </w:p>
    <w:p w14:paraId="39632AAA" w14:textId="77777777" w:rsidR="0020045B" w:rsidRDefault="0020045B">
      <w:pPr>
        <w:pStyle w:val="ConsPlusNormal"/>
      </w:pPr>
    </w:p>
    <w:p w14:paraId="2C689107" w14:textId="77777777" w:rsidR="0020045B" w:rsidRDefault="0020045B">
      <w:pPr>
        <w:pStyle w:val="ConsPlusNormal"/>
      </w:pPr>
    </w:p>
    <w:p w14:paraId="42908825" w14:textId="77777777" w:rsidR="0020045B" w:rsidRDefault="0020045B">
      <w:pPr>
        <w:pStyle w:val="ConsPlusNormal"/>
      </w:pPr>
    </w:p>
    <w:p w14:paraId="3DC3BBAC" w14:textId="77777777" w:rsidR="000C3023" w:rsidRDefault="000C3023">
      <w:pPr>
        <w:pStyle w:val="ConsPlusNormal"/>
        <w:jc w:val="right"/>
        <w:outlineLvl w:val="1"/>
      </w:pPr>
      <w:r>
        <w:lastRenderedPageBreak/>
        <w:t>Приложение 1</w:t>
      </w:r>
    </w:p>
    <w:p w14:paraId="19039339" w14:textId="77777777" w:rsidR="000C3023" w:rsidRDefault="000C3023">
      <w:pPr>
        <w:pStyle w:val="ConsPlusNormal"/>
        <w:jc w:val="right"/>
      </w:pPr>
      <w:r>
        <w:t>к Положению о практике учащихся,</w:t>
      </w:r>
    </w:p>
    <w:p w14:paraId="3933AE1A" w14:textId="77777777" w:rsidR="000C3023" w:rsidRDefault="000C3023">
      <w:pPr>
        <w:pStyle w:val="ConsPlusNormal"/>
        <w:jc w:val="right"/>
      </w:pPr>
      <w:r>
        <w:t>курсантов, осваивающих содержание</w:t>
      </w:r>
    </w:p>
    <w:p w14:paraId="0EAADE5C" w14:textId="77777777" w:rsidR="000C3023" w:rsidRDefault="000C3023">
      <w:pPr>
        <w:pStyle w:val="ConsPlusNormal"/>
        <w:jc w:val="right"/>
      </w:pPr>
      <w:r>
        <w:t>образовательных программ среднего</w:t>
      </w:r>
    </w:p>
    <w:p w14:paraId="4C212AC4" w14:textId="77777777" w:rsidR="000C3023" w:rsidRDefault="000C3023">
      <w:pPr>
        <w:pStyle w:val="ConsPlusNormal"/>
        <w:jc w:val="right"/>
      </w:pPr>
      <w:r>
        <w:t>специального образования</w:t>
      </w:r>
    </w:p>
    <w:p w14:paraId="2F7275A6" w14:textId="77777777" w:rsidR="000C3023" w:rsidRDefault="000C3023">
      <w:pPr>
        <w:pStyle w:val="ConsPlusNormal"/>
      </w:pPr>
    </w:p>
    <w:p w14:paraId="55182FFA" w14:textId="77777777" w:rsidR="000C3023" w:rsidRDefault="000C3023">
      <w:pPr>
        <w:pStyle w:val="ConsPlusNormal"/>
      </w:pPr>
    </w:p>
    <w:p w14:paraId="1BF57F63" w14:textId="77777777" w:rsidR="000C3023" w:rsidRDefault="000C3023">
      <w:pPr>
        <w:pStyle w:val="ConsPlusNormal"/>
        <w:jc w:val="right"/>
      </w:pPr>
      <w:bookmarkStart w:id="4" w:name="Par714"/>
      <w:bookmarkEnd w:id="4"/>
      <w:r>
        <w:t>Форма</w:t>
      </w:r>
    </w:p>
    <w:p w14:paraId="3424AC38" w14:textId="77777777" w:rsidR="000C3023" w:rsidRDefault="000C3023">
      <w:pPr>
        <w:pStyle w:val="ConsPlusNormal"/>
      </w:pPr>
    </w:p>
    <w:p w14:paraId="7DEF9D1B" w14:textId="77777777" w:rsidR="000C3023" w:rsidRDefault="000C3023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ДНЕВНИК</w:t>
      </w:r>
    </w:p>
    <w:p w14:paraId="6C6B20EC" w14:textId="77777777" w:rsidR="000C3023" w:rsidRDefault="000C3023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прохождения практики</w:t>
      </w:r>
    </w:p>
    <w:p w14:paraId="64DAF159" w14:textId="77777777" w:rsidR="000C3023" w:rsidRDefault="000C3023">
      <w:pPr>
        <w:pStyle w:val="ConsPlusNonformat"/>
        <w:jc w:val="both"/>
      </w:pPr>
    </w:p>
    <w:p w14:paraId="3E69C7A9" w14:textId="77777777" w:rsidR="000C3023" w:rsidRDefault="000C3023">
      <w:pPr>
        <w:pStyle w:val="ConsPlusNonformat"/>
        <w:jc w:val="both"/>
      </w:pPr>
      <w:r>
        <w:t xml:space="preserve">        ___________________________________________________________</w:t>
      </w:r>
    </w:p>
    <w:p w14:paraId="7B1D808C" w14:textId="77777777" w:rsidR="000C3023" w:rsidRDefault="000C3023">
      <w:pPr>
        <w:pStyle w:val="ConsPlusNonformat"/>
        <w:jc w:val="both"/>
      </w:pPr>
      <w:r>
        <w:t xml:space="preserve">                          (наименование практики)</w:t>
      </w:r>
    </w:p>
    <w:p w14:paraId="35D9791D" w14:textId="77777777" w:rsidR="000C3023" w:rsidRDefault="000C3023">
      <w:pPr>
        <w:pStyle w:val="ConsPlusNonformat"/>
        <w:jc w:val="both"/>
      </w:pPr>
    </w:p>
    <w:p w14:paraId="730829EB" w14:textId="77777777" w:rsidR="000C3023" w:rsidRDefault="000C3023">
      <w:pPr>
        <w:pStyle w:val="ConsPlusNonformat"/>
        <w:jc w:val="both"/>
      </w:pPr>
      <w:r>
        <w:t>обучающегося ______________________________________________________________</w:t>
      </w:r>
    </w:p>
    <w:p w14:paraId="1B3D1B27" w14:textId="77777777" w:rsidR="000C3023" w:rsidRDefault="000C3023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14:paraId="12476789" w14:textId="77777777" w:rsidR="000C3023" w:rsidRDefault="000C3023">
      <w:pPr>
        <w:pStyle w:val="ConsPlusNonformat"/>
        <w:jc w:val="both"/>
      </w:pPr>
      <w:r>
        <w:t xml:space="preserve">     Специальность ______________________________________________</w:t>
      </w:r>
    </w:p>
    <w:p w14:paraId="585BA75E" w14:textId="77777777" w:rsidR="000C3023" w:rsidRDefault="000C3023">
      <w:pPr>
        <w:pStyle w:val="ConsPlusNonformat"/>
        <w:jc w:val="both"/>
      </w:pPr>
      <w:r>
        <w:t xml:space="preserve">     Квалификация _______________________________________________</w:t>
      </w:r>
    </w:p>
    <w:p w14:paraId="4F30AE9E" w14:textId="77777777" w:rsidR="000C3023" w:rsidRDefault="000C3023">
      <w:pPr>
        <w:pStyle w:val="ConsPlusNonformat"/>
        <w:jc w:val="both"/>
      </w:pPr>
      <w:r>
        <w:t xml:space="preserve">     Группа N ___________________________________________________</w:t>
      </w:r>
    </w:p>
    <w:p w14:paraId="19A7CBB4" w14:textId="77777777" w:rsidR="000C3023" w:rsidRDefault="000C3023">
      <w:pPr>
        <w:pStyle w:val="ConsPlusNonformat"/>
        <w:jc w:val="both"/>
      </w:pPr>
    </w:p>
    <w:p w14:paraId="553E65DF" w14:textId="77777777" w:rsidR="000C3023" w:rsidRDefault="000C3023">
      <w:pPr>
        <w:pStyle w:val="ConsPlusNonformat"/>
        <w:jc w:val="both"/>
      </w:pPr>
      <w:r>
        <w:t xml:space="preserve">     Руководитель   практики    от    учреждения    образования   (филиала,</w:t>
      </w:r>
    </w:p>
    <w:p w14:paraId="55D6FFAA" w14:textId="77777777" w:rsidR="000C3023" w:rsidRDefault="000C3023">
      <w:pPr>
        <w:pStyle w:val="ConsPlusNonformat"/>
        <w:jc w:val="both"/>
      </w:pPr>
      <w:r>
        <w:t>представительства   или   иного   обособленного   подразделения  учреждения</w:t>
      </w:r>
    </w:p>
    <w:p w14:paraId="341B0CED" w14:textId="77777777" w:rsidR="000C3023" w:rsidRDefault="000C3023">
      <w:pPr>
        <w:pStyle w:val="ConsPlusNonformat"/>
        <w:jc w:val="both"/>
      </w:pPr>
      <w:r>
        <w:t>образования) ______________________________________________________________</w:t>
      </w:r>
    </w:p>
    <w:p w14:paraId="0CCBB6B8" w14:textId="77777777" w:rsidR="000C3023" w:rsidRDefault="000C3023">
      <w:pPr>
        <w:pStyle w:val="ConsPlusNonformat"/>
        <w:jc w:val="both"/>
      </w:pPr>
      <w:r>
        <w:t xml:space="preserve">                                (инициалы, фамилия)</w:t>
      </w:r>
    </w:p>
    <w:p w14:paraId="7E2D636B" w14:textId="77777777" w:rsidR="000C3023" w:rsidRDefault="000C3023">
      <w:pPr>
        <w:pStyle w:val="ConsPlusNonformat"/>
        <w:jc w:val="both"/>
      </w:pPr>
    </w:p>
    <w:p w14:paraId="2E4BF104" w14:textId="77777777" w:rsidR="000C3023" w:rsidRDefault="000C3023">
      <w:pPr>
        <w:pStyle w:val="ConsPlusNonformat"/>
        <w:jc w:val="both"/>
      </w:pPr>
      <w:r>
        <w:t xml:space="preserve">     Руководитель практики от организации &lt;*&gt; _____________________________</w:t>
      </w:r>
    </w:p>
    <w:p w14:paraId="3269E4B8" w14:textId="77777777" w:rsidR="000C3023" w:rsidRDefault="000C3023">
      <w:pPr>
        <w:pStyle w:val="ConsPlusNonformat"/>
        <w:jc w:val="both"/>
      </w:pPr>
      <w:r>
        <w:t xml:space="preserve">                                                  (инициалы, фамилия)</w:t>
      </w:r>
    </w:p>
    <w:p w14:paraId="23783E83" w14:textId="77777777" w:rsidR="000C3023" w:rsidRDefault="000C3023">
      <w:pPr>
        <w:pStyle w:val="ConsPlusNormal"/>
      </w:pPr>
    </w:p>
    <w:p w14:paraId="5702EEFF" w14:textId="77777777" w:rsidR="000C3023" w:rsidRDefault="000C3023">
      <w:pPr>
        <w:pStyle w:val="ConsPlusNormal"/>
        <w:sectPr w:rsidR="000C3023" w:rsidSect="00A97585">
          <w:pgSz w:w="11906" w:h="16838"/>
          <w:pgMar w:top="426" w:right="566" w:bottom="993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890"/>
        <w:gridCol w:w="2250"/>
        <w:gridCol w:w="1890"/>
        <w:gridCol w:w="2085"/>
        <w:gridCol w:w="2085"/>
        <w:gridCol w:w="2175"/>
        <w:gridCol w:w="1965"/>
      </w:tblGrid>
      <w:tr w:rsidR="000C3023" w14:paraId="0CB94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8A73" w14:textId="77777777" w:rsidR="000C3023" w:rsidRDefault="000C3023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2124" w14:textId="77777777" w:rsidR="000C3023" w:rsidRDefault="000C3023">
            <w:pPr>
              <w:pStyle w:val="ConsPlusNormal"/>
              <w:jc w:val="center"/>
            </w:pPr>
            <w:r>
              <w:t>Дата выполнения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0DF" w14:textId="77777777" w:rsidR="000C3023" w:rsidRDefault="000C3023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C6BB" w14:textId="77777777" w:rsidR="000C3023" w:rsidRDefault="000C3023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C4DA" w14:textId="77777777" w:rsidR="000C3023" w:rsidRDefault="000C3023">
            <w:pPr>
              <w:pStyle w:val="ConsPlusNormal"/>
              <w:jc w:val="center"/>
            </w:pPr>
            <w:r>
              <w:t>Отметка за выполненную работу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E5FE" w14:textId="77777777" w:rsidR="000C3023" w:rsidRDefault="000C3023">
            <w:pPr>
              <w:pStyle w:val="ConsPlusNormal"/>
              <w:jc w:val="center"/>
            </w:pPr>
            <w:r>
              <w:t>Подпись руководителя практики от учреждения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126C" w14:textId="77777777" w:rsidR="000C3023" w:rsidRDefault="000C3023">
            <w:pPr>
              <w:pStyle w:val="ConsPlusNormal"/>
              <w:jc w:val="center"/>
            </w:pPr>
            <w:r>
              <w:t>Подпись руководителя практики от организации &lt;*&gt;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8836" w14:textId="77777777" w:rsidR="000C3023" w:rsidRDefault="000C302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C3023" w14:paraId="75051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13A5" w14:textId="77777777" w:rsidR="000C3023" w:rsidRDefault="000C3023">
            <w:pPr>
              <w:pStyle w:val="ConsPlusNormal"/>
            </w:pPr>
          </w:p>
        </w:tc>
        <w:tc>
          <w:tcPr>
            <w:tcW w:w="189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592" w14:textId="77777777" w:rsidR="000C3023" w:rsidRDefault="000C3023">
            <w:pPr>
              <w:pStyle w:val="ConsPlusNormal"/>
            </w:pP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09B4" w14:textId="77777777" w:rsidR="000C3023" w:rsidRDefault="000C3023">
            <w:pPr>
              <w:pStyle w:val="ConsPlusNormal"/>
            </w:pPr>
          </w:p>
        </w:tc>
        <w:tc>
          <w:tcPr>
            <w:tcW w:w="189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2C2A" w14:textId="77777777" w:rsidR="000C3023" w:rsidRDefault="000C3023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FEC9" w14:textId="77777777" w:rsidR="000C3023" w:rsidRDefault="000C3023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08FD" w14:textId="77777777" w:rsidR="000C3023" w:rsidRDefault="000C3023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8C94" w14:textId="77777777" w:rsidR="000C3023" w:rsidRDefault="000C3023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EC39" w14:textId="77777777" w:rsidR="000C3023" w:rsidRDefault="000C3023">
            <w:pPr>
              <w:pStyle w:val="ConsPlusNormal"/>
            </w:pPr>
          </w:p>
        </w:tc>
      </w:tr>
    </w:tbl>
    <w:p w14:paraId="5EE141FF" w14:textId="77777777" w:rsidR="0020045B" w:rsidRDefault="0020045B">
      <w:pPr>
        <w:pStyle w:val="ConsPlusNormal"/>
      </w:pPr>
    </w:p>
    <w:p w14:paraId="02ADCCF3" w14:textId="77777777" w:rsidR="0020045B" w:rsidRDefault="0020045B" w:rsidP="0020045B"/>
    <w:p w14:paraId="609C3CAC" w14:textId="77777777" w:rsidR="0020045B" w:rsidRDefault="0020045B" w:rsidP="0020045B">
      <w:pPr>
        <w:pStyle w:val="ConsPlusNormal"/>
        <w:spacing w:before="200"/>
        <w:ind w:firstLine="540"/>
        <w:jc w:val="both"/>
      </w:pPr>
      <w:r>
        <w:t>&lt;*&gt; Заполняется в случае прохождения практики в организации.</w:t>
      </w:r>
    </w:p>
    <w:p w14:paraId="64D08DBE" w14:textId="77777777" w:rsidR="0020045B" w:rsidRDefault="0020045B" w:rsidP="0020045B">
      <w:pPr>
        <w:tabs>
          <w:tab w:val="left" w:pos="2760"/>
        </w:tabs>
      </w:pPr>
    </w:p>
    <w:p w14:paraId="2FDA9B26" w14:textId="77777777" w:rsidR="0020045B" w:rsidRPr="0020045B" w:rsidRDefault="0020045B" w:rsidP="0020045B"/>
    <w:p w14:paraId="707ED492" w14:textId="77777777" w:rsidR="0020045B" w:rsidRDefault="0020045B" w:rsidP="0020045B">
      <w:pPr>
        <w:tabs>
          <w:tab w:val="left" w:pos="1365"/>
        </w:tabs>
      </w:pPr>
      <w:r>
        <w:tab/>
      </w:r>
    </w:p>
    <w:p w14:paraId="4CADE817" w14:textId="77777777" w:rsidR="000C3023" w:rsidRPr="0020045B" w:rsidRDefault="0020045B" w:rsidP="0020045B">
      <w:pPr>
        <w:tabs>
          <w:tab w:val="left" w:pos="1365"/>
        </w:tabs>
        <w:sectPr w:rsidR="000C3023" w:rsidRPr="0020045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tab/>
      </w:r>
    </w:p>
    <w:p w14:paraId="46AD885B" w14:textId="77777777" w:rsidR="000C3023" w:rsidRDefault="000C3023" w:rsidP="0020045B">
      <w:pPr>
        <w:pStyle w:val="ConsPlusNormal"/>
      </w:pPr>
      <w:bookmarkStart w:id="5" w:name="Par754"/>
      <w:bookmarkEnd w:id="5"/>
    </w:p>
    <w:sectPr w:rsidR="000C3023" w:rsidSect="0020045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85"/>
    <w:rsid w:val="000C3023"/>
    <w:rsid w:val="0020045B"/>
    <w:rsid w:val="00677E37"/>
    <w:rsid w:val="00A327F4"/>
    <w:rsid w:val="00A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F7767"/>
  <w14:defaultImageDpi w14:val="0"/>
  <w15:docId w15:val="{14953F96-2C70-448F-B3D6-8BC933F8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4588</Words>
  <Characters>26157</Characters>
  <Application>Microsoft Office Word</Application>
  <DocSecurity>2</DocSecurity>
  <Lines>217</Lines>
  <Paragraphs>61</Paragraphs>
  <ScaleCrop>false</ScaleCrop>
  <Company>КонсультантПлюс Версия 4022.00.55</Company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314-PC2</dc:creator>
  <cp:keywords/>
  <dc:description/>
  <cp:lastModifiedBy>314-PC2</cp:lastModifiedBy>
  <cp:revision>2</cp:revision>
  <dcterms:created xsi:type="dcterms:W3CDTF">2025-03-05T10:49:00Z</dcterms:created>
  <dcterms:modified xsi:type="dcterms:W3CDTF">2025-03-05T10:49:00Z</dcterms:modified>
</cp:coreProperties>
</file>