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9D" w:rsidRDefault="00A92A9D" w:rsidP="00A92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УТВЕРЖДАЮ</w:t>
      </w:r>
    </w:p>
    <w:p w:rsidR="00A92A9D" w:rsidRDefault="00A92A9D" w:rsidP="00A92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заместитель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A92A9D" w:rsidRDefault="00A92A9D" w:rsidP="00A92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работе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Навоян</w:t>
      </w:r>
      <w:proofErr w:type="spellEnd"/>
    </w:p>
    <w:p w:rsidR="00A92A9D" w:rsidRDefault="00A92A9D" w:rsidP="00A92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A9D" w:rsidRPr="00A47571" w:rsidRDefault="00A92A9D" w:rsidP="00A92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1">
        <w:rPr>
          <w:rFonts w:ascii="Times New Roman" w:hAnsi="Times New Roman" w:cs="Times New Roman"/>
          <w:sz w:val="28"/>
          <w:szCs w:val="28"/>
        </w:rPr>
        <w:t>ПЛАН</w:t>
      </w:r>
    </w:p>
    <w:p w:rsidR="00A92A9D" w:rsidRPr="00A47571" w:rsidRDefault="00A92A9D" w:rsidP="00A92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тематической декады</w:t>
      </w:r>
      <w:r w:rsidRPr="00A47571">
        <w:rPr>
          <w:rFonts w:ascii="Times New Roman" w:hAnsi="Times New Roman" w:cs="Times New Roman"/>
          <w:sz w:val="28"/>
          <w:szCs w:val="28"/>
        </w:rPr>
        <w:t xml:space="preserve"> военно-патриотической работы «Афганистан в судьбах моих земляков»</w:t>
      </w:r>
    </w:p>
    <w:p w:rsidR="00A92A9D" w:rsidRDefault="00A92A9D" w:rsidP="00A92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A9D" w:rsidRPr="00A47571" w:rsidRDefault="00A92A9D" w:rsidP="00A92A9D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71">
        <w:rPr>
          <w:rFonts w:ascii="Times New Roman" w:hAnsi="Times New Roman" w:cs="Times New Roman"/>
          <w:sz w:val="28"/>
          <w:szCs w:val="28"/>
        </w:rPr>
        <w:t xml:space="preserve">Цель: расширение знаний учащихся об истории необъявленной  войны в Афганистане, воспитание чувства патриотизма, чувства долга перед Родиной, верности </w:t>
      </w:r>
      <w:r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A47571">
        <w:rPr>
          <w:rFonts w:ascii="Times New Roman" w:hAnsi="Times New Roman" w:cs="Times New Roman"/>
          <w:sz w:val="28"/>
          <w:szCs w:val="28"/>
        </w:rPr>
        <w:t>присяге</w:t>
      </w:r>
      <w:r>
        <w:rPr>
          <w:rFonts w:ascii="Times New Roman" w:hAnsi="Times New Roman" w:cs="Times New Roman"/>
          <w:sz w:val="28"/>
          <w:szCs w:val="28"/>
        </w:rPr>
        <w:t>,  уважения к памяти погибших воинов-интернационалистов</w:t>
      </w:r>
      <w:r w:rsidRPr="00A47571">
        <w:rPr>
          <w:rFonts w:ascii="Times New Roman" w:hAnsi="Times New Roman" w:cs="Times New Roman"/>
          <w:sz w:val="28"/>
          <w:szCs w:val="28"/>
        </w:rPr>
        <w:t>.</w:t>
      </w:r>
    </w:p>
    <w:p w:rsidR="00A92A9D" w:rsidRPr="00A47571" w:rsidRDefault="00A92A9D" w:rsidP="00A92A9D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94"/>
        <w:gridCol w:w="4510"/>
        <w:gridCol w:w="1701"/>
        <w:gridCol w:w="1701"/>
        <w:gridCol w:w="1808"/>
      </w:tblGrid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дата/время проведения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проведения декады военно-патриотической работы.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художественно-документальной литературы,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дню вывода советских войск из Афганистана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библиотеке колледжа.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Герасимович Т.С.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10" w:type="dxa"/>
          </w:tcPr>
          <w:p w:rsidR="00A92A9D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экскурсоводами-волонтерами тематических экскурсий в музее воинов-интернационалистов для учащихся колледжа и учреждений общего среднего образования.</w:t>
            </w:r>
          </w:p>
        </w:tc>
        <w:tc>
          <w:tcPr>
            <w:tcW w:w="1701" w:type="dxa"/>
          </w:tcPr>
          <w:p w:rsidR="00A92A9D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1701" w:type="dxa"/>
          </w:tcPr>
          <w:p w:rsidR="00A92A9D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экскурсово</w:t>
            </w:r>
            <w:proofErr w:type="spellEnd"/>
          </w:p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ды-волонтеры</w:t>
            </w:r>
            <w:proofErr w:type="spellEnd"/>
          </w:p>
        </w:tc>
        <w:tc>
          <w:tcPr>
            <w:tcW w:w="1808" w:type="dxa"/>
          </w:tcPr>
          <w:p w:rsidR="00A92A9D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A92A9D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Урок мужества с участием воинов-интернационалистов «Они исполнили свой долг»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договоренности)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2A9D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февраля 2026 года</w:t>
            </w:r>
          </w:p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час.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учащиеся,</w:t>
            </w:r>
          </w:p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в музей воинов-интернационалистов.</w:t>
            </w:r>
          </w:p>
        </w:tc>
        <w:tc>
          <w:tcPr>
            <w:tcW w:w="1701" w:type="dxa"/>
          </w:tcPr>
          <w:p w:rsidR="00A92A9D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 2026 года</w:t>
            </w:r>
          </w:p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час.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учащиеся, кураторы групп</w:t>
            </w:r>
          </w:p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Тематические информационные часы, посвященные дню вывода советских войск из Афганистана «Афганистан – наша память и боль».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учащиеся групп</w:t>
            </w: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кураторы групп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среди учащихся-призывников колледжа 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гимназии №1 по стрельбе и  разборке-сборке автомата Калашникова АК-74,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вывода советских войск из Афганистана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центре допризывной подготовки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декады (по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 с ЦДП)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юноши-призывники</w:t>
            </w:r>
          </w:p>
        </w:tc>
        <w:tc>
          <w:tcPr>
            <w:tcW w:w="1808" w:type="dxa"/>
          </w:tcPr>
          <w:p w:rsidR="00A92A9D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Кононович В.А.</w:t>
            </w:r>
          </w:p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Участие учащихся колледжа в районных мероприятиях, посвященных дню вывода советских войск из Афганистана.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учащиеся, кураторы групп</w:t>
            </w:r>
          </w:p>
        </w:tc>
        <w:tc>
          <w:tcPr>
            <w:tcW w:w="1808" w:type="dxa"/>
          </w:tcPr>
          <w:p w:rsidR="00A92A9D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A92A9D" w:rsidRPr="00A47571" w:rsidTr="00A92A9D">
        <w:tc>
          <w:tcPr>
            <w:tcW w:w="594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0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Освещение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риятий, проводимых в ходе декады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интернет-сайте колледжа</w:t>
            </w:r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1701" w:type="dxa"/>
          </w:tcPr>
          <w:p w:rsidR="00A92A9D" w:rsidRPr="00A47571" w:rsidRDefault="00A92A9D" w:rsidP="00A41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2A9D" w:rsidRPr="00A47571" w:rsidRDefault="00A92A9D" w:rsidP="00A41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>Дзунович</w:t>
            </w:r>
            <w:proofErr w:type="spellEnd"/>
            <w:r w:rsidRPr="00A47571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A92A9D" w:rsidRDefault="00A92A9D" w:rsidP="00A92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9D" w:rsidRDefault="00A92A9D" w:rsidP="00A92A9D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2A9D" w:rsidRDefault="00A92A9D" w:rsidP="00A92A9D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  военно-патриотическому воспитанию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Дзунович</w:t>
      </w:r>
      <w:proofErr w:type="spellEnd"/>
    </w:p>
    <w:p w:rsidR="00A92A9D" w:rsidRDefault="00A92A9D" w:rsidP="00A92A9D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F8D" w:rsidRPr="00B60C7D" w:rsidRDefault="00ED6F8D" w:rsidP="00B60C7D"/>
    <w:sectPr w:rsidR="00ED6F8D" w:rsidRPr="00B60C7D" w:rsidSect="004D08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7EE"/>
    <w:rsid w:val="00981FAA"/>
    <w:rsid w:val="00A92A9D"/>
    <w:rsid w:val="00B60C7D"/>
    <w:rsid w:val="00D007EE"/>
    <w:rsid w:val="00ED6F8D"/>
    <w:rsid w:val="00EF1436"/>
    <w:rsid w:val="00F3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1962</Characters>
  <Application>Microsoft Office Word</Application>
  <DocSecurity>0</DocSecurity>
  <Lines>16</Lines>
  <Paragraphs>4</Paragraphs>
  <ScaleCrop>false</ScaleCrop>
  <Company>Педколледж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Дзунович</dc:creator>
  <cp:keywords/>
  <dc:description/>
  <cp:lastModifiedBy>Дзунович</cp:lastModifiedBy>
  <cp:revision>6</cp:revision>
  <dcterms:created xsi:type="dcterms:W3CDTF">2025-07-12T13:10:00Z</dcterms:created>
  <dcterms:modified xsi:type="dcterms:W3CDTF">2025-10-03T02:32:00Z</dcterms:modified>
</cp:coreProperties>
</file>