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4C" w:rsidRDefault="00F70C73" w:rsidP="00822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34C">
        <w:rPr>
          <w:rFonts w:ascii="Times New Roman" w:hAnsi="Times New Roman" w:cs="Times New Roman"/>
          <w:sz w:val="28"/>
          <w:szCs w:val="28"/>
        </w:rPr>
        <w:t>УТВЕРЖДАЮ</w:t>
      </w:r>
    </w:p>
    <w:p w:rsidR="0082234C" w:rsidRDefault="0082234C" w:rsidP="00822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82234C" w:rsidRDefault="0082234C" w:rsidP="0082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работе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Навоян</w:t>
      </w:r>
      <w:proofErr w:type="spellEnd"/>
    </w:p>
    <w:p w:rsidR="0082234C" w:rsidRDefault="0082234C" w:rsidP="0082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2234C" w:rsidRPr="00374136" w:rsidRDefault="0082234C" w:rsidP="0082234C">
      <w:pPr>
        <w:spacing w:after="0" w:line="240" w:lineRule="auto"/>
        <w:ind w:left="-156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тематической недели  </w:t>
      </w:r>
      <w:r w:rsidRPr="00374136">
        <w:rPr>
          <w:rFonts w:ascii="Times New Roman" w:hAnsi="Times New Roman" w:cs="Times New Roman"/>
          <w:sz w:val="28"/>
          <w:szCs w:val="28"/>
        </w:rPr>
        <w:t xml:space="preserve">«Служба в армии. Призыв и я» </w:t>
      </w:r>
    </w:p>
    <w:p w:rsidR="0082234C" w:rsidRDefault="0082234C" w:rsidP="0082234C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привитие уважения к Вооруженным Силам Республики Беларусь, воинам – защитникам Отечества, положительного отношения к военной службе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09"/>
        <w:gridCol w:w="4253"/>
        <w:gridCol w:w="2007"/>
        <w:gridCol w:w="1679"/>
        <w:gridCol w:w="1843"/>
      </w:tblGrid>
      <w:tr w:rsidR="0082234C" w:rsidTr="00767CDE">
        <w:tc>
          <w:tcPr>
            <w:tcW w:w="70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07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7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</w:p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</w:tr>
      <w:tr w:rsidR="0082234C" w:rsidTr="00767CDE">
        <w:tc>
          <w:tcPr>
            <w:tcW w:w="70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проведения тематической недели.</w:t>
            </w:r>
          </w:p>
        </w:tc>
        <w:tc>
          <w:tcPr>
            <w:tcW w:w="2007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1679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34C" w:rsidTr="00767CDE">
        <w:tc>
          <w:tcPr>
            <w:tcW w:w="70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Диалоговая площадка с начальником отдела призыва на военную службу военного комиссариата Волковысского,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Берестовицкого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Свислочского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районов подполковником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С.А.</w:t>
            </w:r>
          </w:p>
        </w:tc>
        <w:tc>
          <w:tcPr>
            <w:tcW w:w="2007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2.12.2025 – 12.12.2025 </w:t>
            </w:r>
          </w:p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договор.)</w:t>
            </w:r>
          </w:p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15.50 час.</w:t>
            </w:r>
          </w:p>
        </w:tc>
        <w:tc>
          <w:tcPr>
            <w:tcW w:w="1679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кураторы,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учебных групп</w:t>
            </w:r>
          </w:p>
        </w:tc>
        <w:tc>
          <w:tcPr>
            <w:tcW w:w="184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34C" w:rsidTr="00767CDE">
        <w:tc>
          <w:tcPr>
            <w:tcW w:w="70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 допризывной подготовки государственного учреждения образования «Гимназия № 1 г. Волковыска».</w:t>
            </w:r>
          </w:p>
        </w:tc>
        <w:tc>
          <w:tcPr>
            <w:tcW w:w="2007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2.12.2025 – 12.12.2025 </w:t>
            </w:r>
          </w:p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договор.) 16.00 час.</w:t>
            </w:r>
          </w:p>
        </w:tc>
        <w:tc>
          <w:tcPr>
            <w:tcW w:w="1679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юноши-призывники</w:t>
            </w:r>
          </w:p>
        </w:tc>
        <w:tc>
          <w:tcPr>
            <w:tcW w:w="184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Кононович В.А.</w:t>
            </w:r>
          </w:p>
        </w:tc>
      </w:tr>
      <w:tr w:rsidR="0082234C" w:rsidTr="00767CDE">
        <w:tc>
          <w:tcPr>
            <w:tcW w:w="70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военного комиссариата Волковысского,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Берестовицкого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Свислочского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районов.</w:t>
            </w:r>
          </w:p>
        </w:tc>
        <w:tc>
          <w:tcPr>
            <w:tcW w:w="2007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2.12.2025 – 12.12.2025 </w:t>
            </w:r>
          </w:p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(по договор.) 16.00 час.</w:t>
            </w:r>
          </w:p>
        </w:tc>
        <w:tc>
          <w:tcPr>
            <w:tcW w:w="1679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юноши-призывники</w:t>
            </w:r>
          </w:p>
        </w:tc>
        <w:tc>
          <w:tcPr>
            <w:tcW w:w="184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Кононович В.А.</w:t>
            </w:r>
          </w:p>
        </w:tc>
      </w:tr>
      <w:tr w:rsidR="0082234C" w:rsidTr="00767CDE">
        <w:tc>
          <w:tcPr>
            <w:tcW w:w="70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035BEF">
              <w:rPr>
                <w:rFonts w:ascii="Times New Roman" w:hAnsi="Times New Roman" w:cs="Times New Roman"/>
                <w:sz w:val="28"/>
                <w:szCs w:val="28"/>
              </w:rPr>
              <w:t xml:space="preserve">военно-патриотического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художественного фильма производства национальной киностудии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Беларусьфильм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«Не игра».</w:t>
            </w:r>
          </w:p>
        </w:tc>
        <w:tc>
          <w:tcPr>
            <w:tcW w:w="2007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недели</w:t>
            </w:r>
          </w:p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15.50 час.</w:t>
            </w:r>
          </w:p>
        </w:tc>
        <w:tc>
          <w:tcPr>
            <w:tcW w:w="1679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учебных групп</w:t>
            </w:r>
          </w:p>
        </w:tc>
        <w:tc>
          <w:tcPr>
            <w:tcW w:w="184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82234C" w:rsidTr="00767CDE">
        <w:tc>
          <w:tcPr>
            <w:tcW w:w="709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9FA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мероприятий, проводимых в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r w:rsidRPr="00D479FA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D479FA">
              <w:rPr>
                <w:rFonts w:ascii="Times New Roman" w:hAnsi="Times New Roman" w:cs="Times New Roman"/>
                <w:sz w:val="28"/>
                <w:szCs w:val="28"/>
              </w:rPr>
              <w:t>сайте учреждения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7" w:type="dxa"/>
          </w:tcPr>
          <w:p w:rsidR="0082234C" w:rsidRDefault="0082234C" w:rsidP="0076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недели</w:t>
            </w:r>
          </w:p>
        </w:tc>
        <w:tc>
          <w:tcPr>
            <w:tcW w:w="1679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82234C" w:rsidRDefault="0082234C" w:rsidP="00767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34C" w:rsidRPr="00374136" w:rsidRDefault="0082234C" w:rsidP="0082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по военно-патриотическому воспитанию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Дзунович</w:t>
      </w:r>
      <w:proofErr w:type="spellEnd"/>
    </w:p>
    <w:p w:rsidR="0082234C" w:rsidRDefault="0082234C" w:rsidP="0082234C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82234C" w:rsidRDefault="0082234C" w:rsidP="00822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C73" w:rsidRPr="00FD639B" w:rsidRDefault="00F70C73" w:rsidP="0084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98D" w:rsidRDefault="00AD398D"/>
    <w:sectPr w:rsidR="00AD398D" w:rsidSect="00274D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C73"/>
    <w:rsid w:val="00035BEF"/>
    <w:rsid w:val="00213991"/>
    <w:rsid w:val="0082234C"/>
    <w:rsid w:val="00840D16"/>
    <w:rsid w:val="00AD398D"/>
    <w:rsid w:val="00F7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Company>Педколледж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5</cp:revision>
  <dcterms:created xsi:type="dcterms:W3CDTF">2025-07-24T06:54:00Z</dcterms:created>
  <dcterms:modified xsi:type="dcterms:W3CDTF">2025-07-28T22:23:00Z</dcterms:modified>
</cp:coreProperties>
</file>