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834D5" w14:textId="77777777" w:rsidR="00D85B1D" w:rsidRDefault="00904FF7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График </w:t>
      </w:r>
    </w:p>
    <w:p w14:paraId="23EF84A8" w14:textId="77777777" w:rsidR="00D85B1D" w:rsidRDefault="00904FF7">
      <w:pPr>
        <w:jc w:val="center"/>
        <w:rPr>
          <w:b/>
          <w:color w:val="000000"/>
          <w:spacing w:val="2"/>
          <w:sz w:val="36"/>
          <w:szCs w:val="36"/>
          <w:lang w:val="be-BY"/>
        </w:rPr>
      </w:pPr>
      <w:r>
        <w:rPr>
          <w:b/>
          <w:color w:val="000000"/>
          <w:sz w:val="36"/>
          <w:szCs w:val="36"/>
        </w:rPr>
        <w:t xml:space="preserve">личного приема </w:t>
      </w:r>
      <w:r>
        <w:rPr>
          <w:b/>
          <w:color w:val="000000"/>
          <w:spacing w:val="2"/>
          <w:sz w:val="36"/>
          <w:szCs w:val="36"/>
          <w:lang w:val="be-BY"/>
        </w:rPr>
        <w:t>граждан, их представителей, представителей юридических лиц</w:t>
      </w:r>
    </w:p>
    <w:p w14:paraId="36C0DA21" w14:textId="77777777" w:rsidR="00D85B1D" w:rsidRDefault="00904FF7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pacing w:val="2"/>
          <w:sz w:val="36"/>
          <w:szCs w:val="36"/>
          <w:lang w:val="be-BY"/>
        </w:rPr>
        <w:t xml:space="preserve"> </w:t>
      </w:r>
      <w:r>
        <w:rPr>
          <w:b/>
          <w:color w:val="000000"/>
          <w:sz w:val="36"/>
          <w:szCs w:val="36"/>
        </w:rPr>
        <w:t>директором Волковысского колледжа</w:t>
      </w:r>
    </w:p>
    <w:p w14:paraId="1F7CE734" w14:textId="77777777" w:rsidR="00D85B1D" w:rsidRDefault="00904FF7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УО «Гродненский государственный университет</w:t>
      </w:r>
    </w:p>
    <w:p w14:paraId="15BE66BF" w14:textId="77777777" w:rsidR="00D85B1D" w:rsidRDefault="00904FF7">
      <w:pPr>
        <w:jc w:val="center"/>
        <w:rPr>
          <w:b/>
          <w:color w:val="000000"/>
          <w:sz w:val="36"/>
          <w:szCs w:val="36"/>
          <w:lang w:val="be-BY"/>
        </w:rPr>
      </w:pPr>
      <w:r>
        <w:rPr>
          <w:b/>
          <w:color w:val="000000"/>
          <w:sz w:val="36"/>
          <w:szCs w:val="36"/>
        </w:rPr>
        <w:t xml:space="preserve"> имени Янки Купалы»</w:t>
      </w:r>
    </w:p>
    <w:p w14:paraId="44787159" w14:textId="77777777" w:rsidR="00D85B1D" w:rsidRDefault="00D85B1D">
      <w:pPr>
        <w:jc w:val="center"/>
        <w:rPr>
          <w:b/>
          <w:color w:val="000000"/>
          <w:sz w:val="36"/>
          <w:szCs w:val="36"/>
          <w:lang w:val="be-BY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1770"/>
        <w:gridCol w:w="3828"/>
        <w:gridCol w:w="1663"/>
        <w:gridCol w:w="1398"/>
      </w:tblGrid>
      <w:tr w:rsidR="00D85B1D" w14:paraId="5EEE2FCE" w14:textId="77777777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3381" w14:textId="77777777" w:rsidR="00D85B1D" w:rsidRDefault="00904FF7">
            <w:pPr>
              <w:jc w:val="center"/>
              <w:rPr>
                <w:rFonts w:ascii="Arial Black" w:hAnsi="Arial Black"/>
                <w:b/>
                <w:color w:val="000000"/>
                <w:sz w:val="28"/>
                <w:szCs w:val="28"/>
              </w:rPr>
            </w:pPr>
            <w:r>
              <w:rPr>
                <w:rFonts w:ascii="Arial Black" w:hAnsi="Arial Black"/>
                <w:b/>
                <w:color w:val="000000"/>
                <w:sz w:val="28"/>
                <w:szCs w:val="28"/>
              </w:rPr>
              <w:t>Дни приема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357" w14:textId="77777777" w:rsidR="00D85B1D" w:rsidRDefault="00904FF7">
            <w:pPr>
              <w:jc w:val="center"/>
              <w:rPr>
                <w:rFonts w:ascii="Arial Black" w:hAnsi="Arial Black"/>
                <w:b/>
                <w:color w:val="000000"/>
                <w:sz w:val="28"/>
                <w:szCs w:val="28"/>
              </w:rPr>
            </w:pPr>
            <w:r>
              <w:rPr>
                <w:rFonts w:ascii="Arial Black" w:hAnsi="Arial Black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B487" w14:textId="77777777" w:rsidR="00D85B1D" w:rsidRDefault="00904FF7">
            <w:pPr>
              <w:jc w:val="center"/>
              <w:rPr>
                <w:rFonts w:ascii="Arial Black" w:hAnsi="Arial Black"/>
                <w:b/>
                <w:color w:val="000000"/>
                <w:sz w:val="28"/>
                <w:szCs w:val="28"/>
              </w:rPr>
            </w:pPr>
            <w:r>
              <w:rPr>
                <w:rFonts w:ascii="Arial Black" w:hAnsi="Arial Black"/>
                <w:b/>
                <w:color w:val="000000"/>
                <w:sz w:val="28"/>
                <w:szCs w:val="28"/>
              </w:rPr>
              <w:t>Место, адрес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34D" w14:textId="77777777" w:rsidR="00D85B1D" w:rsidRDefault="00904FF7">
            <w:pPr>
              <w:jc w:val="center"/>
              <w:rPr>
                <w:rFonts w:ascii="Arial Black" w:hAnsi="Arial Black"/>
                <w:b/>
                <w:color w:val="000000"/>
                <w:sz w:val="28"/>
                <w:szCs w:val="28"/>
              </w:rPr>
            </w:pPr>
            <w:r>
              <w:rPr>
                <w:rFonts w:ascii="Arial Black" w:hAnsi="Arial Black"/>
                <w:b/>
                <w:color w:val="000000"/>
                <w:sz w:val="28"/>
                <w:szCs w:val="28"/>
              </w:rPr>
              <w:t xml:space="preserve">Телефон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D05" w14:textId="77777777" w:rsidR="00D85B1D" w:rsidRDefault="00904FF7">
            <w:pPr>
              <w:jc w:val="center"/>
              <w:rPr>
                <w:rFonts w:ascii="Arial Black" w:hAnsi="Arial Black"/>
                <w:b/>
                <w:color w:val="000000"/>
                <w:sz w:val="28"/>
                <w:szCs w:val="28"/>
              </w:rPr>
            </w:pPr>
            <w:r>
              <w:rPr>
                <w:rFonts w:ascii="Arial Black" w:hAnsi="Arial Black"/>
                <w:b/>
                <w:color w:val="000000"/>
                <w:sz w:val="28"/>
                <w:szCs w:val="28"/>
              </w:rPr>
              <w:t>Время приема</w:t>
            </w:r>
          </w:p>
        </w:tc>
      </w:tr>
      <w:tr w:rsidR="00D85B1D" w14:paraId="55AFA3E6" w14:textId="77777777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ED9D" w14:textId="77777777" w:rsidR="00D85B1D" w:rsidRDefault="00904F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четверг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5F4B" w14:textId="77777777" w:rsidR="00EA42DC" w:rsidRPr="00EA42DC" w:rsidRDefault="00EA42DC" w:rsidP="00EA42DC">
            <w:pPr>
              <w:rPr>
                <w:sz w:val="28"/>
                <w:szCs w:val="28"/>
              </w:rPr>
            </w:pPr>
            <w:proofErr w:type="spellStart"/>
            <w:r w:rsidRPr="00EA42DC">
              <w:rPr>
                <w:sz w:val="28"/>
                <w:szCs w:val="28"/>
              </w:rPr>
              <w:t>Крупта</w:t>
            </w:r>
            <w:proofErr w:type="spellEnd"/>
            <w:r w:rsidRPr="00EA42DC">
              <w:rPr>
                <w:sz w:val="28"/>
                <w:szCs w:val="28"/>
              </w:rPr>
              <w:t xml:space="preserve"> Александр Анатольевич </w:t>
            </w:r>
          </w:p>
          <w:p w14:paraId="6F24A2EF" w14:textId="2DD49DAA" w:rsidR="00D85B1D" w:rsidRDefault="00D85B1D">
            <w:pPr>
              <w:ind w:firstLine="34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9140" w14:textId="77777777" w:rsidR="00D85B1D" w:rsidRDefault="00904FF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Волковысский колледж </w:t>
            </w:r>
          </w:p>
          <w:p w14:paraId="645029C7" w14:textId="3362422B" w:rsidR="00D85B1D" w:rsidRDefault="00904FF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УО «</w:t>
            </w:r>
            <w:proofErr w:type="spellStart"/>
            <w:r>
              <w:rPr>
                <w:color w:val="000000"/>
                <w:sz w:val="28"/>
                <w:szCs w:val="28"/>
              </w:rPr>
              <w:t>ГрГУ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им.</w:t>
            </w:r>
            <w:r w:rsidR="00EA42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Я</w:t>
            </w:r>
            <w:r w:rsidR="00EA42DC">
              <w:rPr>
                <w:color w:val="000000"/>
                <w:sz w:val="28"/>
                <w:szCs w:val="28"/>
              </w:rPr>
              <w:t>нки</w:t>
            </w:r>
            <w:r>
              <w:rPr>
                <w:color w:val="000000"/>
                <w:sz w:val="28"/>
                <w:szCs w:val="28"/>
              </w:rPr>
              <w:t xml:space="preserve"> Купалы»</w:t>
            </w:r>
          </w:p>
          <w:p w14:paraId="725F95ED" w14:textId="196F2442" w:rsidR="00D85B1D" w:rsidRDefault="00904FF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</w:t>
            </w:r>
            <w:r w:rsidR="00EA42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Волковыск</w:t>
            </w:r>
          </w:p>
          <w:p w14:paraId="58078EBF" w14:textId="77777777" w:rsidR="00D85B1D" w:rsidRDefault="00904FF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ул.Социалистическая,33к.216,</w:t>
            </w:r>
          </w:p>
          <w:p w14:paraId="34FC13B9" w14:textId="77777777" w:rsidR="00D85B1D" w:rsidRDefault="00904FF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этаж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6DFC" w14:textId="77777777" w:rsidR="00D85B1D" w:rsidRDefault="00904F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5-19-03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24DA" w14:textId="77777777" w:rsidR="00D85B1D" w:rsidRDefault="00904F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color w:val="000000"/>
                <w:sz w:val="28"/>
                <w:szCs w:val="28"/>
              </w:rPr>
              <w:t>-13</w:t>
            </w:r>
            <w:r>
              <w:rPr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14:paraId="4E2F8D30" w14:textId="77777777" w:rsidR="00D85B1D" w:rsidRDefault="00D85B1D">
      <w:pPr>
        <w:jc w:val="center"/>
        <w:rPr>
          <w:b/>
          <w:color w:val="000000"/>
          <w:sz w:val="44"/>
          <w:szCs w:val="44"/>
        </w:rPr>
      </w:pPr>
    </w:p>
    <w:p w14:paraId="11485417" w14:textId="77777777" w:rsidR="00D85B1D" w:rsidRDefault="00D85B1D">
      <w:pPr>
        <w:jc w:val="center"/>
        <w:rPr>
          <w:b/>
          <w:color w:val="000000"/>
          <w:sz w:val="44"/>
          <w:szCs w:val="44"/>
        </w:rPr>
      </w:pPr>
    </w:p>
    <w:p w14:paraId="1ECEAE2E" w14:textId="77777777" w:rsidR="00D85B1D" w:rsidRDefault="00904FF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14:paraId="79FCDA8C" w14:textId="4AE6D58B" w:rsidR="00D85B1D" w:rsidRDefault="00EA42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04FF7">
        <w:rPr>
          <w:b/>
          <w:sz w:val="28"/>
          <w:szCs w:val="28"/>
        </w:rPr>
        <w:t xml:space="preserve">риема </w:t>
      </w:r>
      <w:r>
        <w:rPr>
          <w:b/>
          <w:sz w:val="28"/>
          <w:szCs w:val="28"/>
        </w:rPr>
        <w:t>руководства</w:t>
      </w:r>
      <w:r w:rsidR="00904FF7">
        <w:rPr>
          <w:b/>
          <w:sz w:val="28"/>
          <w:szCs w:val="28"/>
        </w:rPr>
        <w:t xml:space="preserve"> Волковысского колледжа </w:t>
      </w:r>
    </w:p>
    <w:p w14:paraId="745923C5" w14:textId="77777777" w:rsidR="00D85B1D" w:rsidRDefault="00904F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посетителей по личным вопросам </w:t>
      </w:r>
    </w:p>
    <w:p w14:paraId="1ABE2099" w14:textId="77777777" w:rsidR="00D85B1D" w:rsidRDefault="00D85B1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7"/>
        <w:gridCol w:w="3036"/>
        <w:gridCol w:w="3142"/>
      </w:tblGrid>
      <w:tr w:rsidR="00D85B1D" w14:paraId="3A472BFE" w14:textId="77777777">
        <w:tc>
          <w:tcPr>
            <w:tcW w:w="3224" w:type="dxa"/>
          </w:tcPr>
          <w:p w14:paraId="0AF553F1" w14:textId="77777777" w:rsidR="00D85B1D" w:rsidRDefault="00904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139" w:type="dxa"/>
          </w:tcPr>
          <w:p w14:paraId="00A20D89" w14:textId="77777777" w:rsidR="00D85B1D" w:rsidRDefault="00904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3208" w:type="dxa"/>
          </w:tcPr>
          <w:p w14:paraId="63EDF119" w14:textId="77777777" w:rsidR="00D85B1D" w:rsidRDefault="00904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и время </w:t>
            </w:r>
            <w:r>
              <w:rPr>
                <w:b/>
                <w:sz w:val="28"/>
                <w:szCs w:val="28"/>
              </w:rPr>
              <w:t>приема</w:t>
            </w:r>
          </w:p>
        </w:tc>
      </w:tr>
      <w:tr w:rsidR="00D85B1D" w14:paraId="026D1946" w14:textId="77777777">
        <w:tc>
          <w:tcPr>
            <w:tcW w:w="3224" w:type="dxa"/>
          </w:tcPr>
          <w:p w14:paraId="576F8165" w14:textId="77777777" w:rsidR="00D85B1D" w:rsidRDefault="00904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</w:t>
            </w:r>
          </w:p>
          <w:p w14:paraId="6BC3DC86" w14:textId="77777777" w:rsidR="00D85B1D" w:rsidRDefault="00904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учебной работе</w:t>
            </w:r>
          </w:p>
        </w:tc>
        <w:tc>
          <w:tcPr>
            <w:tcW w:w="3139" w:type="dxa"/>
          </w:tcPr>
          <w:p w14:paraId="53F002E7" w14:textId="77777777" w:rsidR="00D85B1D" w:rsidRDefault="00904FF7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Зенько Марина Иосифовна</w:t>
            </w:r>
          </w:p>
        </w:tc>
        <w:tc>
          <w:tcPr>
            <w:tcW w:w="3208" w:type="dxa"/>
          </w:tcPr>
          <w:p w14:paraId="39AC4C6F" w14:textId="77777777" w:rsidR="00D85B1D" w:rsidRDefault="00904F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ПОНЕДЕЛЬНИК</w:t>
            </w:r>
          </w:p>
          <w:p w14:paraId="21FD031C" w14:textId="77777777" w:rsidR="00D85B1D" w:rsidRDefault="00904F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color w:val="000000"/>
                <w:sz w:val="28"/>
                <w:szCs w:val="28"/>
              </w:rPr>
              <w:t>-13</w:t>
            </w:r>
            <w:r>
              <w:rPr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85B1D" w14:paraId="0BC0C779" w14:textId="77777777">
        <w:tc>
          <w:tcPr>
            <w:tcW w:w="3224" w:type="dxa"/>
          </w:tcPr>
          <w:p w14:paraId="2E6F4C93" w14:textId="77777777" w:rsidR="00D85B1D" w:rsidRDefault="00904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</w:t>
            </w:r>
          </w:p>
          <w:p w14:paraId="7ED97B71" w14:textId="6ED1D9E3" w:rsidR="00D85B1D" w:rsidRDefault="00904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идеологической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воспитательной</w:t>
            </w:r>
            <w:r>
              <w:rPr>
                <w:sz w:val="28"/>
                <w:szCs w:val="28"/>
              </w:rPr>
              <w:t xml:space="preserve"> работе</w:t>
            </w:r>
          </w:p>
        </w:tc>
        <w:tc>
          <w:tcPr>
            <w:tcW w:w="3139" w:type="dxa"/>
          </w:tcPr>
          <w:p w14:paraId="78619F4D" w14:textId="77777777" w:rsidR="00D85B1D" w:rsidRDefault="00904FF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Навоян</w:t>
            </w:r>
            <w:proofErr w:type="spellEnd"/>
            <w:r>
              <w:rPr>
                <w:sz w:val="28"/>
                <w:szCs w:val="28"/>
              </w:rPr>
              <w:t xml:space="preserve"> Марина Викентьевна</w:t>
            </w:r>
          </w:p>
        </w:tc>
        <w:tc>
          <w:tcPr>
            <w:tcW w:w="3208" w:type="dxa"/>
          </w:tcPr>
          <w:p w14:paraId="5429338C" w14:textId="77777777" w:rsidR="00D85B1D" w:rsidRDefault="00904F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ВТОРНИК</w:t>
            </w:r>
          </w:p>
          <w:p w14:paraId="4BAB7553" w14:textId="30C1E4B1" w:rsidR="00D85B1D" w:rsidRDefault="00904F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color w:val="000000"/>
                <w:sz w:val="28"/>
                <w:szCs w:val="28"/>
              </w:rPr>
              <w:t>-13</w:t>
            </w:r>
            <w:r>
              <w:rPr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85B1D" w14:paraId="5C54F555" w14:textId="77777777">
        <w:tc>
          <w:tcPr>
            <w:tcW w:w="3224" w:type="dxa"/>
          </w:tcPr>
          <w:p w14:paraId="7DB12A05" w14:textId="77777777" w:rsidR="00D85B1D" w:rsidRDefault="00904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производственному обучению</w:t>
            </w:r>
          </w:p>
        </w:tc>
        <w:tc>
          <w:tcPr>
            <w:tcW w:w="3139" w:type="dxa"/>
          </w:tcPr>
          <w:p w14:paraId="10A60372" w14:textId="77777777" w:rsidR="00D85B1D" w:rsidRDefault="00904FF7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Таратута Ольга Петровна</w:t>
            </w:r>
          </w:p>
        </w:tc>
        <w:tc>
          <w:tcPr>
            <w:tcW w:w="3208" w:type="dxa"/>
          </w:tcPr>
          <w:p w14:paraId="4BDEE92E" w14:textId="77777777" w:rsidR="00D85B1D" w:rsidRDefault="00904F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СРЕДА</w:t>
            </w:r>
          </w:p>
          <w:p w14:paraId="41A46F77" w14:textId="77777777" w:rsidR="00D85B1D" w:rsidRDefault="00904F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color w:val="000000"/>
                <w:sz w:val="28"/>
                <w:szCs w:val="28"/>
              </w:rPr>
              <w:t>-13</w:t>
            </w:r>
            <w:r>
              <w:rPr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85B1D" w14:paraId="2BE7A993" w14:textId="77777777">
        <w:tc>
          <w:tcPr>
            <w:tcW w:w="3224" w:type="dxa"/>
          </w:tcPr>
          <w:p w14:paraId="42549432" w14:textId="77777777" w:rsidR="00D85B1D" w:rsidRDefault="00904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хозяйственной работе</w:t>
            </w:r>
          </w:p>
        </w:tc>
        <w:tc>
          <w:tcPr>
            <w:tcW w:w="3139" w:type="dxa"/>
          </w:tcPr>
          <w:p w14:paraId="41C62598" w14:textId="77777777" w:rsidR="00D85B1D" w:rsidRDefault="00904FF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Уланович</w:t>
            </w:r>
            <w:proofErr w:type="spellEnd"/>
            <w:r>
              <w:rPr>
                <w:sz w:val="28"/>
                <w:szCs w:val="28"/>
              </w:rPr>
              <w:t xml:space="preserve"> Дмитрий Николаевич</w:t>
            </w:r>
          </w:p>
        </w:tc>
        <w:tc>
          <w:tcPr>
            <w:tcW w:w="3208" w:type="dxa"/>
          </w:tcPr>
          <w:p w14:paraId="699D137B" w14:textId="77777777" w:rsidR="00D85B1D" w:rsidRDefault="00904F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ЧЕТВЕРГ</w:t>
            </w:r>
          </w:p>
          <w:p w14:paraId="4A0138AA" w14:textId="77777777" w:rsidR="00D85B1D" w:rsidRDefault="00904F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color w:val="000000"/>
                <w:sz w:val="28"/>
                <w:szCs w:val="28"/>
              </w:rPr>
              <w:t>-13</w:t>
            </w:r>
            <w:r>
              <w:rPr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85B1D" w14:paraId="3E8CBD8D" w14:textId="77777777">
        <w:tc>
          <w:tcPr>
            <w:tcW w:w="3224" w:type="dxa"/>
          </w:tcPr>
          <w:p w14:paraId="716141BE" w14:textId="77777777" w:rsidR="00D85B1D" w:rsidRDefault="00904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Заведующие отделениями</w:t>
            </w:r>
          </w:p>
        </w:tc>
        <w:tc>
          <w:tcPr>
            <w:tcW w:w="3139" w:type="dxa"/>
          </w:tcPr>
          <w:p w14:paraId="3B2411F5" w14:textId="77777777" w:rsidR="00D85B1D" w:rsidRDefault="00904FF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Кайнова Анжела Леонидовна</w:t>
            </w:r>
          </w:p>
          <w:p w14:paraId="71D1A843" w14:textId="77777777" w:rsidR="00D85B1D" w:rsidRDefault="00904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Некрашевич Любовь Витальевна</w:t>
            </w:r>
            <w:r>
              <w:rPr>
                <w:sz w:val="28"/>
                <w:szCs w:val="28"/>
                <w:lang w:val="be-BY"/>
              </w:rPr>
              <w:br/>
            </w:r>
            <w:proofErr w:type="spellStart"/>
            <w:r>
              <w:rPr>
                <w:sz w:val="28"/>
                <w:szCs w:val="28"/>
              </w:rPr>
              <w:t>Мартишевская</w:t>
            </w:r>
            <w:proofErr w:type="spellEnd"/>
            <w:r>
              <w:rPr>
                <w:sz w:val="28"/>
                <w:szCs w:val="28"/>
              </w:rPr>
              <w:t xml:space="preserve"> Марина Арсеньевна</w:t>
            </w:r>
          </w:p>
          <w:p w14:paraId="1330FE64" w14:textId="77777777" w:rsidR="00D85B1D" w:rsidRDefault="00D85B1D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208" w:type="dxa"/>
          </w:tcPr>
          <w:p w14:paraId="599BF31B" w14:textId="77777777" w:rsidR="00D85B1D" w:rsidRDefault="00904F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ПЯТНИЦА</w:t>
            </w:r>
          </w:p>
          <w:p w14:paraId="4ECA362A" w14:textId="77777777" w:rsidR="00D85B1D" w:rsidRDefault="00904F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color w:val="000000"/>
                <w:sz w:val="28"/>
                <w:szCs w:val="28"/>
              </w:rPr>
              <w:t>-13</w:t>
            </w:r>
            <w:r>
              <w:rPr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14:paraId="3850B153" w14:textId="77777777" w:rsidR="00D85B1D" w:rsidRDefault="00D85B1D"/>
    <w:sectPr w:rsidR="00D8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3D7A6" w14:textId="77777777" w:rsidR="00904FF7" w:rsidRDefault="00904FF7">
      <w:r>
        <w:separator/>
      </w:r>
    </w:p>
  </w:endnote>
  <w:endnote w:type="continuationSeparator" w:id="0">
    <w:p w14:paraId="7703D0BC" w14:textId="77777777" w:rsidR="00904FF7" w:rsidRDefault="0090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36B7F" w14:textId="77777777" w:rsidR="00904FF7" w:rsidRDefault="00904FF7">
      <w:r>
        <w:separator/>
      </w:r>
    </w:p>
  </w:footnote>
  <w:footnote w:type="continuationSeparator" w:id="0">
    <w:p w14:paraId="00E54D15" w14:textId="77777777" w:rsidR="00904FF7" w:rsidRDefault="00904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83"/>
    <w:rsid w:val="00170883"/>
    <w:rsid w:val="002E2DFF"/>
    <w:rsid w:val="00393D1E"/>
    <w:rsid w:val="00431058"/>
    <w:rsid w:val="00551FD2"/>
    <w:rsid w:val="00591364"/>
    <w:rsid w:val="006C404D"/>
    <w:rsid w:val="007B44D2"/>
    <w:rsid w:val="00904FF7"/>
    <w:rsid w:val="0092008A"/>
    <w:rsid w:val="009566D2"/>
    <w:rsid w:val="009777C5"/>
    <w:rsid w:val="00A93229"/>
    <w:rsid w:val="00B14432"/>
    <w:rsid w:val="00B61588"/>
    <w:rsid w:val="00BA5AF2"/>
    <w:rsid w:val="00BA6DA0"/>
    <w:rsid w:val="00C15AE1"/>
    <w:rsid w:val="00CF7DA3"/>
    <w:rsid w:val="00D85B1D"/>
    <w:rsid w:val="00DC1FD0"/>
    <w:rsid w:val="00EA42DC"/>
    <w:rsid w:val="00EB3BA1"/>
    <w:rsid w:val="00F308DB"/>
    <w:rsid w:val="00F867C8"/>
    <w:rsid w:val="00FA7D92"/>
    <w:rsid w:val="3CB5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32D3"/>
  <w15:docId w15:val="{0020A5B6-2F58-4635-B0C0-148B5ECE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314-PC2</cp:lastModifiedBy>
  <cp:revision>2</cp:revision>
  <cp:lastPrinted>2026-03-12T11:41:00Z</cp:lastPrinted>
  <dcterms:created xsi:type="dcterms:W3CDTF">2026-03-12T11:42:00Z</dcterms:created>
  <dcterms:modified xsi:type="dcterms:W3CDTF">2026-03-12T11:42:00Z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A1BAECCA51224F9A8CAA2EF6B656D489_13</vt:lpwstr>
  </property>
</Properties>
</file>