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D29FC" w14:textId="77777777" w:rsidR="0058450C" w:rsidRPr="005D28EC" w:rsidRDefault="00993E8A" w:rsidP="005D28EC">
      <w:pPr>
        <w:shd w:val="clear" w:color="auto" w:fill="FFFFFF"/>
        <w:spacing w:line="260" w:lineRule="atLeast"/>
        <w:ind w:left="-851" w:right="2352"/>
        <w:jc w:val="both"/>
        <w:rPr>
          <w:rFonts w:ascii="Times New Roman" w:eastAsia="sans-serif" w:hAnsi="Times New Roman" w:cs="Times New Roman"/>
          <w:color w:val="393939"/>
          <w:sz w:val="24"/>
          <w:szCs w:val="24"/>
          <w:lang w:val="ru-RU"/>
        </w:rPr>
      </w:pP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t>ГРАФИК</w:t>
      </w:r>
    </w:p>
    <w:p w14:paraId="1E7D1195" w14:textId="68B63D26" w:rsidR="0058450C" w:rsidRPr="005D28EC" w:rsidRDefault="00993E8A" w:rsidP="005D28EC">
      <w:pPr>
        <w:shd w:val="clear" w:color="auto" w:fill="FFFFFF"/>
        <w:tabs>
          <w:tab w:val="left" w:pos="5954"/>
        </w:tabs>
        <w:spacing w:line="240" w:lineRule="atLeast"/>
        <w:ind w:left="-851" w:right="2352"/>
        <w:jc w:val="both"/>
        <w:rPr>
          <w:rFonts w:ascii="Times New Roman" w:eastAsia="sans-serif" w:hAnsi="Times New Roman" w:cs="Times New Roman"/>
          <w:color w:val="393939"/>
          <w:sz w:val="24"/>
          <w:szCs w:val="24"/>
          <w:lang w:val="ru-RU"/>
        </w:rPr>
      </w:pP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t xml:space="preserve">приема граждан, их представителей и представителей юридических лиц руководством Волковысского районного исполнительного комитета </w:t>
      </w:r>
    </w:p>
    <w:tbl>
      <w:tblPr>
        <w:tblpPr w:leftFromText="180" w:rightFromText="180" w:vertAnchor="text" w:horzAnchor="page" w:tblpX="1036" w:tblpY="227"/>
        <w:tblOverlap w:val="never"/>
        <w:tblW w:w="10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3273"/>
        <w:gridCol w:w="3260"/>
      </w:tblGrid>
      <w:tr w:rsidR="0058450C" w14:paraId="14B31F72" w14:textId="77777777" w:rsidTr="005D28EC">
        <w:tc>
          <w:tcPr>
            <w:tcW w:w="7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73D19F3" w14:textId="77777777" w:rsidR="0058450C" w:rsidRPr="005D28EC" w:rsidRDefault="00993E8A">
            <w:pPr>
              <w:spacing w:line="2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"/>
              </w:rPr>
              <w:t>Захарчук Дмитрий Иванович – председатель Волковысского районного исполнительного комитета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4239525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вторая и 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четвертая среда месяца с 8.00 до 13.00 (за исключением марта, августа), вторая среда марта, августа с 15.00 до 20.00</w:t>
            </w:r>
          </w:p>
          <w:p w14:paraId="1315E0DD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(</w:t>
            </w:r>
            <w:proofErr w:type="spellStart"/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каб</w:t>
            </w:r>
            <w:proofErr w:type="spellEnd"/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. 101)</w:t>
            </w:r>
          </w:p>
        </w:tc>
      </w:tr>
      <w:tr w:rsidR="0058450C" w14:paraId="6A6A7649" w14:textId="77777777" w:rsidTr="005D28EC">
        <w:tc>
          <w:tcPr>
            <w:tcW w:w="3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D1E2EA2" w14:textId="77777777" w:rsidR="0058450C" w:rsidRPr="005D28EC" w:rsidRDefault="00993E8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val="ru-RU" w:bidi="ar"/>
              </w:rPr>
              <w:t>Ковальчук Святослав Анатольевич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-</w:t>
            </w:r>
          </w:p>
          <w:p w14:paraId="744D6FE2" w14:textId="77777777" w:rsidR="0058450C" w:rsidRPr="005D28EC" w:rsidRDefault="00993E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первый заместитель председателя – начальник управления сельского хозяйства и 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продовольствия Волковысского районного исполнительного комитета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B591CE4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вопросы земельных отношений, природных ресурсов и охраны окружающей среды, организаций </w:t>
            </w:r>
            <w:proofErr w:type="spellStart"/>
            <w:proofErr w:type="gramStart"/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агропромышлен-ного</w:t>
            </w:r>
            <w:proofErr w:type="spellEnd"/>
            <w:proofErr w:type="gramEnd"/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 комплекса, фермерских хозяйств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F13A588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третья и пятая среда месяца с 8.00 до 13.00 (за исключе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нием января, июля), третья среда января, июля с 15.00 до 20.00</w:t>
            </w:r>
          </w:p>
          <w:p w14:paraId="3E18446B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(</w:t>
            </w:r>
            <w:proofErr w:type="spellStart"/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каб</w:t>
            </w:r>
            <w:proofErr w:type="spellEnd"/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. 140)</w:t>
            </w:r>
          </w:p>
        </w:tc>
      </w:tr>
      <w:tr w:rsidR="0058450C" w14:paraId="5F120BFF" w14:textId="77777777" w:rsidTr="005D28EC">
        <w:tc>
          <w:tcPr>
            <w:tcW w:w="3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E05F236" w14:textId="77777777" w:rsidR="0058450C" w:rsidRPr="005D28EC" w:rsidRDefault="00993E8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val="ru-RU" w:bidi="ar"/>
              </w:rPr>
              <w:t>Андрушкевич</w:t>
            </w:r>
            <w:proofErr w:type="spellEnd"/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val="ru-RU" w:bidi="ar"/>
              </w:rPr>
              <w:t xml:space="preserve"> Татьяна Викторовна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–</w:t>
            </w:r>
          </w:p>
          <w:p w14:paraId="7B8251AE" w14:textId="77777777" w:rsidR="0058450C" w:rsidRPr="005D28EC" w:rsidRDefault="00993E8A">
            <w:pPr>
              <w:spacing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заместитель председателя Волковысского районного исполнительного комитета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F28B5AF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вопросы экономики, имущественных отношений, торговли и услуг, предпринимат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75AD814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вторая и четвертая среда месяца с 8.00 до 13.00 (за исключением апреля, октября), вторая среда апреля, октября с 15.00 до 20.00</w:t>
            </w:r>
          </w:p>
          <w:p w14:paraId="52C60EBD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(</w:t>
            </w:r>
            <w:proofErr w:type="spellStart"/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каб</w:t>
            </w:r>
            <w:proofErr w:type="spellEnd"/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. 402)</w:t>
            </w:r>
          </w:p>
        </w:tc>
      </w:tr>
      <w:tr w:rsidR="0058450C" w14:paraId="09AE1504" w14:textId="77777777" w:rsidTr="005D28EC">
        <w:tc>
          <w:tcPr>
            <w:tcW w:w="3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4E2425F" w14:textId="77777777" w:rsidR="0058450C" w:rsidRPr="005D28EC" w:rsidRDefault="00993E8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val="ru-RU" w:bidi="ar"/>
              </w:rPr>
              <w:t>Клусов</w:t>
            </w:r>
            <w:proofErr w:type="spellEnd"/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val="ru-RU" w:bidi="ar"/>
              </w:rPr>
              <w:t xml:space="preserve"> Андрей Юрьевич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bidi="ar"/>
              </w:rPr>
              <w:t> 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–</w:t>
            </w:r>
          </w:p>
          <w:p w14:paraId="1DE4845C" w14:textId="77777777" w:rsidR="0058450C" w:rsidRPr="005D28EC" w:rsidRDefault="00993E8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заместитель председателя Волковысского районного исполнительного комитета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B00124F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вопросы архитектуры, строительства, газификации, жилищно-коммунального и дорожного хозяйства, жилищно-строительных и гаражных кооперативов, транспорта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FAF0DD2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вторая и четвертая среда месяца с 8.00 до 13.00 (за исключением февраля, ноября), вторая среда февраля, н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оября с 15.00 до 20.00</w:t>
            </w:r>
          </w:p>
          <w:p w14:paraId="630ADB46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(</w:t>
            </w:r>
            <w:proofErr w:type="spellStart"/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каб</w:t>
            </w:r>
            <w:proofErr w:type="spellEnd"/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. 407)</w:t>
            </w:r>
          </w:p>
        </w:tc>
      </w:tr>
      <w:tr w:rsidR="0058450C" w14:paraId="2283D185" w14:textId="77777777" w:rsidTr="005D28EC">
        <w:tc>
          <w:tcPr>
            <w:tcW w:w="3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FC8035A" w14:textId="77777777" w:rsidR="0058450C" w:rsidRPr="005D28EC" w:rsidRDefault="00993E8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val="be-BY" w:bidi="ar"/>
              </w:rPr>
              <w:t>Соловей Игорь Александрович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–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заместитель председателя Волковысского районного исполнительного комитета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bidi="ar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5D75A8B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вопросы образования, культуры, труда, занятости, социальной защиты, здравоохранения, опеки и 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попечительства, идеологии, средств массовой информации, печати, работы с молодежью, общественных организаций, религии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4CA39F4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первая и третья среда месяца с 8.00 до 13.00</w:t>
            </w:r>
          </w:p>
          <w:p w14:paraId="1B270266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(за исключением июня, декабря), первая среда июня, декабря с 15.00 до 20.00</w:t>
            </w:r>
          </w:p>
          <w:p w14:paraId="1FAC5DFC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(каб.404)</w:t>
            </w:r>
          </w:p>
        </w:tc>
      </w:tr>
      <w:tr w:rsidR="0058450C" w14:paraId="0CDA178B" w14:textId="77777777" w:rsidTr="005D28EC">
        <w:tc>
          <w:tcPr>
            <w:tcW w:w="3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6EE2EFC" w14:textId="537F96FE" w:rsidR="0058450C" w:rsidRPr="005D28EC" w:rsidRDefault="005D28EC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val="ru-RU" w:bidi="ar"/>
              </w:rPr>
              <w:t>Климович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val="ru-RU" w:bidi="ar"/>
              </w:rPr>
              <w:t xml:space="preserve"> 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val="ru-RU" w:bidi="ar"/>
              </w:rPr>
              <w:t>Елена Станиславовна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u w:val="single"/>
                <w:lang w:val="ru-RU" w:bidi="ar"/>
              </w:rPr>
              <w:t xml:space="preserve"> </w:t>
            </w:r>
            <w:r w:rsidR="00993E8A"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– управляющий делами Волковысского районного исполнительного комитета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B223987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общие вопросы организации работы райисполкома, курирует отдел ЗАГС, отдел по работе с обращениями граждан и юридических лиц, службу «одно окно» и юридический отд</w:t>
            </w: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ел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8F33548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вторая среда месяца с 8.00 до 13.00 (за исключением мая, сентября), вторая среда мая, сентября с 15.00 до 20.00</w:t>
            </w:r>
          </w:p>
          <w:p w14:paraId="24A3452C" w14:textId="77777777" w:rsidR="0058450C" w:rsidRPr="005D28EC" w:rsidRDefault="00993E8A">
            <w:pPr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(</w:t>
            </w:r>
            <w:proofErr w:type="spellStart"/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каб</w:t>
            </w:r>
            <w:proofErr w:type="spellEnd"/>
            <w:r w:rsidRPr="005D28E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. 306)</w:t>
            </w:r>
          </w:p>
        </w:tc>
      </w:tr>
    </w:tbl>
    <w:p w14:paraId="6D20304D" w14:textId="740F611F" w:rsidR="0058450C" w:rsidRDefault="00993E8A" w:rsidP="005D28EC">
      <w:pPr>
        <w:shd w:val="clear" w:color="auto" w:fill="FFFFFF"/>
        <w:ind w:right="4240"/>
        <w:jc w:val="both"/>
        <w:rPr>
          <w:rFonts w:ascii="Times New Roman" w:eastAsia="sans-serif" w:hAnsi="Times New Roman" w:cs="Times New Roman"/>
          <w:color w:val="393939"/>
          <w:sz w:val="28"/>
          <w:szCs w:val="28"/>
        </w:rPr>
      </w:pPr>
      <w:r>
        <w:rPr>
          <w:rFonts w:ascii="Times New Roman" w:eastAsia="sans-serif" w:hAnsi="Times New Roman" w:cs="Times New Roman"/>
          <w:color w:val="393939"/>
          <w:sz w:val="28"/>
          <w:szCs w:val="28"/>
          <w:shd w:val="clear" w:color="auto" w:fill="FFFFFF"/>
          <w:lang w:bidi="ar"/>
        </w:rPr>
        <w:t> </w:t>
      </w:r>
    </w:p>
    <w:p w14:paraId="32FB991B" w14:textId="77777777" w:rsidR="0058450C" w:rsidRPr="005D28EC" w:rsidRDefault="00993E8A" w:rsidP="005D28EC">
      <w:pPr>
        <w:shd w:val="clear" w:color="auto" w:fill="FFFFFF"/>
        <w:ind w:left="-851" w:right="-1192" w:firstLine="560"/>
        <w:jc w:val="both"/>
        <w:rPr>
          <w:rFonts w:ascii="Times New Roman" w:eastAsia="sans-serif" w:hAnsi="Times New Roman" w:cs="Times New Roman"/>
          <w:color w:val="393939"/>
          <w:sz w:val="24"/>
          <w:szCs w:val="24"/>
          <w:lang w:val="ru-RU"/>
        </w:rPr>
      </w:pP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t>П</w:t>
      </w: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t xml:space="preserve">рием граждан и представителей юридических лиц проводится по предварительной записи. Запись осуществляется в отделе по </w:t>
      </w: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t>работе с обращениями граждан и юридических лиц Волковысского районного исполнительного комитета (кабинет № 109) или по телефону 5-13-19.</w:t>
      </w:r>
    </w:p>
    <w:p w14:paraId="746ECE26" w14:textId="096487B6" w:rsidR="005D28EC" w:rsidRDefault="005D28EC">
      <w:pPr>
        <w:shd w:val="clear" w:color="auto" w:fill="FFFFFF"/>
        <w:ind w:left="140" w:firstLine="560"/>
        <w:jc w:val="both"/>
        <w:rPr>
          <w:rFonts w:ascii="Times New Roman" w:eastAsia="sans-serif" w:hAnsi="Times New Roman" w:cs="Times New Roman"/>
          <w:color w:val="393939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color w:val="393939"/>
          <w:sz w:val="28"/>
          <w:szCs w:val="28"/>
          <w:lang w:val="ru-RU"/>
        </w:rPr>
        <w:br w:type="page"/>
      </w:r>
    </w:p>
    <w:p w14:paraId="56B449C0" w14:textId="77777777" w:rsidR="0058450C" w:rsidRPr="005D28EC" w:rsidRDefault="00993E8A" w:rsidP="00993E8A">
      <w:pPr>
        <w:shd w:val="clear" w:color="auto" w:fill="FFFFFF"/>
        <w:ind w:left="-284" w:right="-908"/>
        <w:rPr>
          <w:rFonts w:ascii="Times New Roman" w:eastAsia="sans-serif" w:hAnsi="Times New Roman" w:cs="Times New Roman"/>
          <w:color w:val="393939"/>
          <w:sz w:val="24"/>
          <w:szCs w:val="24"/>
          <w:lang w:val="ru-RU"/>
        </w:rPr>
      </w:pP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lastRenderedPageBreak/>
        <w:t>ГРАФИК</w:t>
      </w:r>
    </w:p>
    <w:p w14:paraId="06A88748" w14:textId="397614AF" w:rsidR="0058450C" w:rsidRPr="005D28EC" w:rsidRDefault="00993E8A" w:rsidP="00993E8A">
      <w:pPr>
        <w:shd w:val="clear" w:color="auto" w:fill="FFFFFF"/>
        <w:spacing w:line="240" w:lineRule="atLeast"/>
        <w:ind w:left="-284" w:right="3344"/>
        <w:jc w:val="both"/>
        <w:rPr>
          <w:rFonts w:ascii="Times New Roman" w:eastAsia="sans-serif" w:hAnsi="Times New Roman" w:cs="Times New Roman"/>
          <w:color w:val="393939"/>
          <w:sz w:val="24"/>
          <w:szCs w:val="24"/>
          <w:lang w:val="ru-RU"/>
        </w:rPr>
      </w:pP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t>приема граждан</w:t>
      </w: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be-BY" w:bidi="ar"/>
        </w:rPr>
        <w:t>, их</w:t>
      </w:r>
      <w:r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be-BY" w:bidi="ar"/>
        </w:rPr>
        <w:t xml:space="preserve"> </w:t>
      </w: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be-BY" w:bidi="ar"/>
        </w:rPr>
        <w:t>представителей</w:t>
      </w: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t>и представителей юридический лиц по личным вопросам руководителями структурных</w:t>
      </w:r>
      <w:r w:rsidRPr="005D28EC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t xml:space="preserve"> подразделений Волковысского районного исполнительного комитета</w:t>
      </w:r>
    </w:p>
    <w:p w14:paraId="2DA90A4A" w14:textId="77777777" w:rsidR="0058450C" w:rsidRPr="005D28EC" w:rsidRDefault="00993E8A">
      <w:pPr>
        <w:shd w:val="clear" w:color="auto" w:fill="FFFFFF"/>
        <w:rPr>
          <w:rFonts w:ascii="Times New Roman" w:eastAsia="sans-serif" w:hAnsi="Times New Roman" w:cs="Times New Roman"/>
          <w:color w:val="393939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color w:val="393939"/>
          <w:sz w:val="28"/>
          <w:szCs w:val="28"/>
          <w:shd w:val="clear" w:color="auto" w:fill="FFFFFF"/>
          <w:lang w:bidi="ar"/>
        </w:rPr>
        <w:t> </w:t>
      </w:r>
    </w:p>
    <w:tbl>
      <w:tblPr>
        <w:tblW w:w="9320" w:type="dxa"/>
        <w:tblInd w:w="-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418"/>
        <w:gridCol w:w="3057"/>
        <w:gridCol w:w="1489"/>
      </w:tblGrid>
      <w:tr w:rsidR="0058450C" w14:paraId="1CD030E3" w14:textId="77777777" w:rsidTr="00993E8A">
        <w:trPr>
          <w:trHeight w:val="520"/>
        </w:trPr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EF02DF1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НЕЛЕПКО Сергей Владимирович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управления землеустройства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DC184A0" w14:textId="77777777" w:rsidR="0058450C" w:rsidRPr="00993E8A" w:rsidRDefault="00993E8A">
            <w:pPr>
              <w:spacing w:afterAutospacing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20D7CB6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Среда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F4049C1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212</w:t>
            </w:r>
          </w:p>
          <w:p w14:paraId="4667645A" w14:textId="77777777" w:rsidR="0058450C" w:rsidRPr="00993E8A" w:rsidRDefault="00993E8A">
            <w:pPr>
              <w:spacing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</w:tr>
      <w:tr w:rsidR="0058450C" w14:paraId="6FC0F3F9" w14:textId="77777777" w:rsidTr="00993E8A">
        <w:trPr>
          <w:trHeight w:val="52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8F78C22" w14:textId="7938F249" w:rsidR="0058450C" w:rsidRPr="00993E8A" w:rsidRDefault="005D28EC" w:rsidP="005D28EC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КРАСЬКО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Петр Евгеньевич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="00993E8A"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управления образования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74CC12E" w14:textId="77777777" w:rsidR="0058450C" w:rsidRPr="00993E8A" w:rsidRDefault="00993E8A">
            <w:pPr>
              <w:spacing w:afterAutospacing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CA833E8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Среда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22AEE78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302</w:t>
            </w:r>
          </w:p>
        </w:tc>
      </w:tr>
      <w:tr w:rsidR="0058450C" w14:paraId="4FBAA89A" w14:textId="77777777" w:rsidTr="00993E8A">
        <w:trPr>
          <w:trHeight w:val="54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081A9EF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ЯНКОВСКАЯ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Татьяна Викторовна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управления по труду, занятости и социальной защите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B128A28" w14:textId="77777777" w:rsidR="0058450C" w:rsidRPr="00993E8A" w:rsidRDefault="00993E8A">
            <w:pPr>
              <w:spacing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20C898B" w14:textId="77777777" w:rsidR="0058450C" w:rsidRPr="00993E8A" w:rsidRDefault="00993E8A">
            <w:pPr>
              <w:spacing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Среда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BA3F15F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улица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Жолудева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, д.24</w:t>
            </w:r>
          </w:p>
        </w:tc>
      </w:tr>
      <w:tr w:rsidR="0058450C" w14:paraId="093E624B" w14:textId="77777777" w:rsidTr="00993E8A">
        <w:trPr>
          <w:trHeight w:val="54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0A2F28C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РУСАЧЕНКО Сергей Леонидович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отдела организационно-кадровой работы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5822428" w14:textId="77777777" w:rsidR="0058450C" w:rsidRPr="00993E8A" w:rsidRDefault="00993E8A">
            <w:pPr>
              <w:spacing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451B6B0" w14:textId="77777777" w:rsidR="0058450C" w:rsidRPr="00993E8A" w:rsidRDefault="00993E8A">
            <w:pPr>
              <w:spacing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Вторник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629A5F7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408</w:t>
            </w:r>
          </w:p>
        </w:tc>
      </w:tr>
      <w:tr w:rsidR="0058450C" w14:paraId="509B47E1" w14:textId="77777777" w:rsidTr="00993E8A">
        <w:trPr>
          <w:trHeight w:val="52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1FCBEA5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СЕРЫЙ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Василий Николаевич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управления экономики, торговли и услуг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8783926" w14:textId="77777777" w:rsidR="0058450C" w:rsidRPr="00993E8A" w:rsidRDefault="00993E8A">
            <w:pPr>
              <w:spacing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CCEE08B" w14:textId="77777777" w:rsidR="0058450C" w:rsidRPr="00993E8A" w:rsidRDefault="00993E8A">
            <w:pPr>
              <w:spacing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Вторник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4FED36C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313</w:t>
            </w:r>
          </w:p>
          <w:p w14:paraId="5A029C3E" w14:textId="77777777" w:rsidR="0058450C" w:rsidRPr="00993E8A" w:rsidRDefault="00993E8A">
            <w:pPr>
              <w:spacing w:afterAutospacing="1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</w:tr>
      <w:tr w:rsidR="0058450C" w14:paraId="6F4B9A33" w14:textId="77777777" w:rsidTr="00993E8A">
        <w:trPr>
          <w:trHeight w:val="66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7FF6B54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ГОЛДА Валентина Анатольевна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отдела торговли и услуг управления экономики, торговли и услуг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0AF587F" w14:textId="77777777" w:rsidR="0058450C" w:rsidRPr="00993E8A" w:rsidRDefault="00993E8A">
            <w:pPr>
              <w:spacing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39A058B" w14:textId="77777777" w:rsidR="0058450C" w:rsidRPr="00993E8A" w:rsidRDefault="00993E8A">
            <w:pPr>
              <w:spacing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Среда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D0B1B40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314</w:t>
            </w:r>
          </w:p>
        </w:tc>
      </w:tr>
      <w:tr w:rsidR="0058450C" w14:paraId="60E99E7D" w14:textId="77777777" w:rsidTr="00993E8A">
        <w:trPr>
          <w:trHeight w:val="48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A3FB440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ТАРАКАН Надежда Михайловна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отдела архитектуры и строительства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4AE591F" w14:textId="77777777" w:rsidR="0058450C" w:rsidRPr="00993E8A" w:rsidRDefault="00993E8A">
            <w:pPr>
              <w:spacing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B15C47F" w14:textId="77777777" w:rsidR="0058450C" w:rsidRPr="00993E8A" w:rsidRDefault="00993E8A">
            <w:pPr>
              <w:spacing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Среда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DBF1D4A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220</w:t>
            </w:r>
          </w:p>
        </w:tc>
      </w:tr>
      <w:tr w:rsidR="0058450C" w14:paraId="344CF804" w14:textId="77777777" w:rsidTr="00993E8A">
        <w:trPr>
          <w:trHeight w:val="52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430508C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НОВАЦКАЯ Елена Ивановна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отдела записей актов гражданского состояния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44A26E7" w14:textId="77777777" w:rsidR="0058450C" w:rsidRPr="00993E8A" w:rsidRDefault="00993E8A">
            <w:pPr>
              <w:spacing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42CC2E9" w14:textId="77777777" w:rsidR="0058450C" w:rsidRPr="00993E8A" w:rsidRDefault="00993E8A">
            <w:pPr>
              <w:spacing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Четверг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9B165A1" w14:textId="4B2DC658" w:rsidR="0058450C" w:rsidRPr="00993E8A" w:rsidRDefault="00993E8A" w:rsidP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улица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Советская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, д.22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</w:tr>
      <w:tr w:rsidR="0058450C" w14:paraId="471F50B6" w14:textId="77777777" w:rsidTr="00993E8A">
        <w:trPr>
          <w:trHeight w:val="42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A6BCADD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 xml:space="preserve">ЛЯХОВИЧ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Виталий Иванович 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отдела культуры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C6F8F6E" w14:textId="77777777" w:rsidR="0058450C" w:rsidRPr="00993E8A" w:rsidRDefault="00993E8A">
            <w:pPr>
              <w:spacing w:afterAutospacing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1F56072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Среда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B4965B8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224</w:t>
            </w:r>
          </w:p>
        </w:tc>
      </w:tr>
      <w:tr w:rsidR="0058450C" w14:paraId="1CCDE894" w14:textId="77777777" w:rsidTr="00993E8A">
        <w:trPr>
          <w:trHeight w:val="66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65E2EC5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Худик Вероника Чеславовна 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отдела по работе с обращениями граждан и юридических лиц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193BC30" w14:textId="77777777" w:rsidR="0058450C" w:rsidRPr="00993E8A" w:rsidRDefault="00993E8A">
            <w:pPr>
              <w:spacing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DD20EA3" w14:textId="77777777" w:rsidR="0058450C" w:rsidRPr="00993E8A" w:rsidRDefault="00993E8A">
            <w:pPr>
              <w:spacing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Четверг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B295520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109</w:t>
            </w:r>
          </w:p>
        </w:tc>
      </w:tr>
      <w:tr w:rsidR="0058450C" w14:paraId="0F6DECFE" w14:textId="77777777" w:rsidTr="00993E8A">
        <w:trPr>
          <w:trHeight w:val="52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8BDD628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ПОЛЕЖАЙ Мария Викторовна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начальник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финансового отдела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EBA412D" w14:textId="77777777" w:rsidR="0058450C" w:rsidRPr="00993E8A" w:rsidRDefault="00993E8A">
            <w:pPr>
              <w:spacing w:afterAutospacing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A96B425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Вторник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9CA9FD6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211</w:t>
            </w:r>
          </w:p>
        </w:tc>
      </w:tr>
      <w:tr w:rsidR="0058450C" w14:paraId="3E42ABF0" w14:textId="77777777" w:rsidTr="00993E8A">
        <w:trPr>
          <w:trHeight w:val="48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A2AE266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ИГНАТЮК Наталья Константиновна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юридического отдела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912276B" w14:textId="77777777" w:rsidR="0058450C" w:rsidRPr="00993E8A" w:rsidRDefault="00993E8A">
            <w:pPr>
              <w:spacing w:afterAutospacing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19B40CF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Пятница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81FDB63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405</w:t>
            </w:r>
          </w:p>
        </w:tc>
      </w:tr>
      <w:tr w:rsidR="0058450C" w14:paraId="7E0EE69A" w14:textId="77777777" w:rsidTr="00993E8A">
        <w:trPr>
          <w:trHeight w:val="54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257AC23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Захаренко Иван Викторович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 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заведующий сектором спорта и туризма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B8A1471" w14:textId="77777777" w:rsidR="0058450C" w:rsidRPr="00993E8A" w:rsidRDefault="00993E8A">
            <w:pPr>
              <w:spacing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EB3DB60" w14:textId="77777777" w:rsidR="0058450C" w:rsidRPr="00993E8A" w:rsidRDefault="00993E8A">
            <w:pPr>
              <w:spacing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Среда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5DA506E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314</w:t>
            </w:r>
          </w:p>
        </w:tc>
      </w:tr>
      <w:tr w:rsidR="0058450C" w14:paraId="5F6B296D" w14:textId="77777777" w:rsidTr="00993E8A">
        <w:trPr>
          <w:trHeight w:val="34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22235E7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Зиневич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 Наталья Ростиславовна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      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отдела идеологической работы и по делам молодежи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017750F" w14:textId="77777777" w:rsidR="0058450C" w:rsidRPr="00993E8A" w:rsidRDefault="00993E8A">
            <w:pPr>
              <w:spacing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C19B9DA" w14:textId="77777777" w:rsidR="0058450C" w:rsidRPr="00993E8A" w:rsidRDefault="00993E8A">
            <w:pPr>
              <w:spacing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Среда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5B6DBB1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102</w:t>
            </w:r>
          </w:p>
        </w:tc>
      </w:tr>
      <w:tr w:rsidR="0058450C" w14:paraId="1A787EB3" w14:textId="77777777" w:rsidTr="00993E8A">
        <w:trPr>
          <w:trHeight w:val="480"/>
        </w:trPr>
        <w:tc>
          <w:tcPr>
            <w:tcW w:w="4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1B483D2" w14:textId="2184C64E" w:rsidR="0058450C" w:rsidRPr="00993E8A" w:rsidRDefault="00993E8A" w:rsidP="005D28EC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  <w:r w:rsidR="005D28EC"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Марковская</w:t>
            </w:r>
            <w:r w:rsidR="005D28EC"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="005D28EC"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Элина Аркадьевна</w:t>
            </w:r>
            <w:r w:rsidR="005D28EC"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начальник отдела жилищно-коммунального хозяйства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D6B21B7" w14:textId="77777777" w:rsidR="0058450C" w:rsidRPr="00993E8A" w:rsidRDefault="00993E8A">
            <w:pPr>
              <w:spacing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BBB0D8E" w14:textId="77777777" w:rsidR="0058450C" w:rsidRPr="00993E8A" w:rsidRDefault="00993E8A">
            <w:pPr>
              <w:spacing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Пятница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 с 8.00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D341370" w14:textId="77777777" w:rsidR="0058450C" w:rsidRPr="00993E8A" w:rsidRDefault="00993E8A">
            <w:pPr>
              <w:spacing w:afterAutospacing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be-BY" w:bidi="ar"/>
              </w:rPr>
              <w:t>каб. 115</w:t>
            </w:r>
          </w:p>
        </w:tc>
      </w:tr>
    </w:tbl>
    <w:p w14:paraId="7EC62EBA" w14:textId="77777777" w:rsidR="0058450C" w:rsidRDefault="0058450C">
      <w:pPr>
        <w:shd w:val="clear" w:color="auto" w:fill="FFFFFF"/>
        <w:ind w:left="140" w:firstLine="560"/>
        <w:jc w:val="both"/>
        <w:rPr>
          <w:rFonts w:ascii="Times New Roman" w:eastAsia="sans-serif" w:hAnsi="Times New Roman" w:cs="Times New Roman"/>
          <w:color w:val="393939"/>
          <w:sz w:val="28"/>
          <w:szCs w:val="28"/>
        </w:rPr>
      </w:pPr>
    </w:p>
    <w:p w14:paraId="640CF158" w14:textId="77777777" w:rsidR="00993E8A" w:rsidRDefault="00993E8A">
      <w:pPr>
        <w:shd w:val="clear" w:color="auto" w:fill="FFFFFF"/>
        <w:spacing w:line="240" w:lineRule="atLeast"/>
        <w:ind w:right="5660"/>
        <w:jc w:val="both"/>
        <w:rPr>
          <w:rFonts w:ascii="Times New Roman" w:eastAsia="sans-serif" w:hAnsi="Times New Roman" w:cs="Times New Roman"/>
          <w:color w:val="393939"/>
          <w:sz w:val="28"/>
          <w:szCs w:val="28"/>
          <w:shd w:val="clear" w:color="auto" w:fill="FFFFFF"/>
          <w:lang w:bidi="ar"/>
        </w:rPr>
      </w:pPr>
      <w:r>
        <w:rPr>
          <w:rFonts w:ascii="Times New Roman" w:eastAsia="sans-serif" w:hAnsi="Times New Roman" w:cs="Times New Roman"/>
          <w:color w:val="393939"/>
          <w:sz w:val="28"/>
          <w:szCs w:val="28"/>
          <w:shd w:val="clear" w:color="auto" w:fill="FFFFFF"/>
          <w:lang w:bidi="ar"/>
        </w:rPr>
        <w:br w:type="page"/>
      </w:r>
    </w:p>
    <w:p w14:paraId="3EC605F3" w14:textId="5F8DF56B" w:rsidR="0058450C" w:rsidRPr="00993E8A" w:rsidRDefault="00993E8A" w:rsidP="00993E8A">
      <w:pPr>
        <w:shd w:val="clear" w:color="auto" w:fill="FFFFFF"/>
        <w:spacing w:line="240" w:lineRule="atLeast"/>
        <w:ind w:right="3344"/>
        <w:jc w:val="both"/>
        <w:rPr>
          <w:rFonts w:ascii="Times New Roman" w:eastAsia="sans-serif" w:hAnsi="Times New Roman" w:cs="Times New Roman"/>
          <w:color w:val="393939"/>
          <w:sz w:val="24"/>
          <w:szCs w:val="24"/>
        </w:rPr>
      </w:pPr>
      <w:r w:rsidRPr="00993E8A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bidi="ar"/>
        </w:rPr>
        <w:lastRenderedPageBreak/>
        <w:t>ГРАФИК</w:t>
      </w:r>
    </w:p>
    <w:p w14:paraId="7E8161F9" w14:textId="77777777" w:rsidR="0058450C" w:rsidRPr="00993E8A" w:rsidRDefault="00993E8A" w:rsidP="00993E8A">
      <w:pPr>
        <w:shd w:val="clear" w:color="auto" w:fill="FFFFFF"/>
        <w:spacing w:line="240" w:lineRule="atLeast"/>
        <w:ind w:right="3344"/>
        <w:jc w:val="both"/>
        <w:rPr>
          <w:rFonts w:ascii="Times New Roman" w:eastAsia="sans-serif" w:hAnsi="Times New Roman" w:cs="Times New Roman"/>
          <w:color w:val="393939"/>
          <w:sz w:val="24"/>
          <w:szCs w:val="24"/>
          <w:lang w:val="ru-RU"/>
        </w:rPr>
      </w:pPr>
      <w:r w:rsidRPr="00993E8A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t xml:space="preserve">выездных приемов </w:t>
      </w:r>
      <w:r w:rsidRPr="00993E8A">
        <w:rPr>
          <w:rFonts w:ascii="Times New Roman" w:eastAsia="sans-serif" w:hAnsi="Times New Roman" w:cs="Times New Roman"/>
          <w:color w:val="393939"/>
          <w:sz w:val="24"/>
          <w:szCs w:val="24"/>
          <w:shd w:val="clear" w:color="auto" w:fill="FFFFFF"/>
          <w:lang w:val="ru-RU" w:bidi="ar"/>
        </w:rPr>
        <w:t>граждан руководством Волковысского районного исполнительного комитета на 2025 год</w:t>
      </w:r>
    </w:p>
    <w:tbl>
      <w:tblPr>
        <w:tblW w:w="8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2664"/>
        <w:gridCol w:w="2763"/>
        <w:gridCol w:w="1305"/>
      </w:tblGrid>
      <w:tr w:rsidR="0058450C" w14:paraId="18A6A4E5" w14:textId="77777777"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F0CEEB6" w14:textId="77777777" w:rsidR="0058450C" w:rsidRPr="00993E8A" w:rsidRDefault="00993E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Фамилия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имя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отчество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руководителя</w:t>
            </w:r>
            <w:proofErr w:type="spellEnd"/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F478078" w14:textId="77777777" w:rsidR="0058450C" w:rsidRPr="00993E8A" w:rsidRDefault="00993E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Занимаемая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должность</w:t>
            </w:r>
            <w:proofErr w:type="spellEnd"/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CFB5B2C" w14:textId="77777777" w:rsidR="0058450C" w:rsidRPr="00993E8A" w:rsidRDefault="00993E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Место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проведения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приема</w:t>
            </w:r>
            <w:proofErr w:type="spell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273B359" w14:textId="77777777" w:rsidR="0058450C" w:rsidRPr="00993E8A" w:rsidRDefault="00993E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Время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проведе-ния</w:t>
            </w:r>
            <w:proofErr w:type="spellEnd"/>
          </w:p>
        </w:tc>
      </w:tr>
      <w:tr w:rsidR="0058450C" w14:paraId="0B674B42" w14:textId="77777777">
        <w:tc>
          <w:tcPr>
            <w:tcW w:w="21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C1F9E73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Захарчук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Дмитрий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Иванович</w:t>
            </w:r>
            <w:proofErr w:type="spellEnd"/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9A1A868" w14:textId="0D276039" w:rsidR="0058450C" w:rsidRPr="00993E8A" w:rsidRDefault="00993E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председатель Волковысского районного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исполнительного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         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комитета</w:t>
            </w:r>
          </w:p>
          <w:p w14:paraId="22B15520" w14:textId="77777777" w:rsidR="0058450C" w:rsidRPr="00993E8A" w:rsidRDefault="00993E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(далее- Волковысский райисполком)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F7462DD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Открытое акционерное общество (далее – ОАО)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Красносельскстройматериалы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1E0760D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6E5A1270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61DC279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48A2FD8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CBD4173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ОАО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Аэлита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Люкс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4D0207E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6CED1524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299572D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62D6F23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C04046F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Волковысское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ОАО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Беллакт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0B7B930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0FE5DBA1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6DBAB2E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D370DDE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49EE46C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Учреждение здравоохранения «Волковысская центральная районная больница»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B792EFF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45902BC4" w14:textId="77777777">
        <w:tc>
          <w:tcPr>
            <w:tcW w:w="89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39AF875" w14:textId="77777777" w:rsidR="0058450C" w:rsidRPr="00993E8A" w:rsidRDefault="00993E8A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</w:tr>
      <w:tr w:rsidR="0058450C" w14:paraId="2A896E2F" w14:textId="77777777">
        <w:tc>
          <w:tcPr>
            <w:tcW w:w="21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FB52165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Ковальчук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Святослав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Анатольевич</w:t>
            </w:r>
            <w:proofErr w:type="spellEnd"/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ED59C53" w14:textId="77777777" w:rsidR="0058450C" w:rsidRPr="00993E8A" w:rsidRDefault="00993E8A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первый заместитель председателя-начальник управления сельского хозяйства и продовольствия Волковысского райисполкома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B0962AB" w14:textId="77777777" w:rsidR="0058450C" w:rsidRPr="00993E8A" w:rsidRDefault="00993E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Коммунальное сельскохозяйственное унитарное предприятие (далее – КСУП)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Неверовичи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8B777D2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43DD1E97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AC4CF85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A407403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1D54F20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Сельскохозяйственное коммунальное унитарное предприятие «Волпа» Волковысского района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C070796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26B3FB32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F635645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16E47EF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B30DFF2" w14:textId="77777777" w:rsidR="0058450C" w:rsidRPr="00993E8A" w:rsidRDefault="00993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1DD7F7F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39F0426F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2FE3948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32C736E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4000247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ОАО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Хатьковцы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2640766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0E64C100" w14:textId="77777777">
        <w:tc>
          <w:tcPr>
            <w:tcW w:w="89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EC5C7DC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</w:tr>
      <w:tr w:rsidR="0058450C" w14:paraId="5256D2F8" w14:textId="77777777">
        <w:tc>
          <w:tcPr>
            <w:tcW w:w="21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79A7CD5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Андрушкевич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Татьяна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Викторовна</w:t>
            </w:r>
            <w:proofErr w:type="spellEnd"/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1A70C02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заместитель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председателя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Волковысского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райисполкома</w:t>
            </w:r>
            <w:proofErr w:type="spellEnd"/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F958CF7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Государственное учреждение «Волковысский зональный центр гигиены и эпидемиологии»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05B3016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2B7C42C3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7F5656D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4E69E28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28C978A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Волковысский филиал РУП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Белоруснефть-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Гроднооблнефтепродукт</w:t>
            </w:r>
            <w:proofErr w:type="spellEnd"/>
          </w:p>
          <w:p w14:paraId="0771E248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г. Волковыск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B1664B8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3B61BA09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03BCF9F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DABC17D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A5FD636" w14:textId="77777777" w:rsidR="0058450C" w:rsidRPr="00993E8A" w:rsidRDefault="00993E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Государственное учреждение образования (далее – ГУО) «Волковысская детская школа искусств»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48BF1AB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62092024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9C07393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F7D874D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F2CB0C6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ГУО «Детский сад № 12</w:t>
            </w:r>
          </w:p>
          <w:p w14:paraId="645641E8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г. Волковыска»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B90AD54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71F39F9D" w14:textId="77777777"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3E5AFB9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2FA145A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7CBE1D0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604C09A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</w:tr>
      <w:tr w:rsidR="0058450C" w14:paraId="60633529" w14:textId="77777777">
        <w:tc>
          <w:tcPr>
            <w:tcW w:w="21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1125214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Клусов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Андрей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Юрьевич</w:t>
            </w:r>
            <w:proofErr w:type="spellEnd"/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3E38CE8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заместитель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председателя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lastRenderedPageBreak/>
              <w:t>Волковысского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райисполкома</w:t>
            </w:r>
            <w:proofErr w:type="spellEnd"/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CFEC538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lastRenderedPageBreak/>
              <w:t xml:space="preserve">Дорожно-ремонтно-строительное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lastRenderedPageBreak/>
              <w:t>управление №188 коммунального проектно-ремонтно-строительного унитарного предприятия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Гроднооблдорстрой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E28DA7C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lastRenderedPageBreak/>
              <w:t xml:space="preserve">1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0C25DABF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B5A0F26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86CF81E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3CD8702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Открытое акционерное общество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Волковысское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ремонтно-строительное предприятие №1»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8FA9A36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2FFADCC0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A6875E2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91E5112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51FF8FC" w14:textId="77777777" w:rsidR="0058450C" w:rsidRPr="00993E8A" w:rsidRDefault="00993E8A">
            <w:pPr>
              <w:spacing w:line="2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Государственное лесохозяйственное учреждение «Волковысский лесхоз»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FB4B21A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0DE39489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5F4D207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B4F1C0F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39A7AFC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Волковысский районный узел почтовой связи Гродненского филиала Республиканского унитарного предприятия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Белпочта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22715B7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73D90AF8" w14:textId="77777777"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BD93D7C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8ED49E0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4929DB7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88E60ED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</w:tr>
      <w:tr w:rsidR="0058450C" w14:paraId="13D8BC77" w14:textId="77777777">
        <w:tc>
          <w:tcPr>
            <w:tcW w:w="21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C8F3A96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Соловей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Игорь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Александрович</w:t>
            </w:r>
            <w:proofErr w:type="spellEnd"/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D6BCD39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заместитель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председателя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Волковысского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райисполкома</w:t>
            </w:r>
            <w:proofErr w:type="spellEnd"/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4BBFDE4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Районное сельскохозяйственное коммунальное унитарное предприятие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Волковысское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CEDAE4A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309E4623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ECB22A2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495D226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721F1BD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Учреждение образования «Волковысский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государственный аграрный колледж»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D2F974F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1D76F053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7266C7D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16AD48A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FB910D8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Волковысский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77CD48B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1BDCD0C4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DA2A892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C9293A7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F317184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Государственное учреждение культуры «Волковысская районная библиотека»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6AF3FD8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6F84AF6C" w14:textId="77777777">
        <w:tc>
          <w:tcPr>
            <w:tcW w:w="89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0671678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 </w:t>
            </w:r>
          </w:p>
        </w:tc>
      </w:tr>
      <w:tr w:rsidR="0058450C" w14:paraId="18B1FED5" w14:textId="77777777">
        <w:tc>
          <w:tcPr>
            <w:tcW w:w="21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92BE21E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Гудкова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Елена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Алексеевна</w:t>
            </w:r>
            <w:proofErr w:type="spellEnd"/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1EE56E2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управляющий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делами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Волковысского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райисполкома</w:t>
            </w:r>
            <w:proofErr w:type="spellEnd"/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B89D13B" w14:textId="77777777" w:rsidR="0058450C" w:rsidRPr="00993E8A" w:rsidRDefault="00993E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Производственное коммунальное унитарное предприятие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>Волковысское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 коммунальное хозяйство»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04C8236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2E71AD90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BFE964B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90F44B2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2EEE2C2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КСУП «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Заря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и К»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7A81218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32333A15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0D547E1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79D701F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F47BC63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t xml:space="preserve">Государственное учреждение культуры </w:t>
            </w:r>
            <w:r w:rsidRPr="00993E8A">
              <w:rPr>
                <w:rFonts w:ascii="Times New Roman" w:hAnsi="Times New Roman" w:cs="Times New Roman"/>
                <w:sz w:val="24"/>
                <w:szCs w:val="24"/>
                <w:lang w:val="ru-RU" w:bidi="ar"/>
              </w:rPr>
              <w:lastRenderedPageBreak/>
              <w:t>«Волковысский городской Дом культуры»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AA7023E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lastRenderedPageBreak/>
              <w:t xml:space="preserve">3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  <w:tr w:rsidR="0058450C" w14:paraId="49DE7196" w14:textId="77777777">
        <w:tc>
          <w:tcPr>
            <w:tcW w:w="21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1C64DC0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92384EC" w14:textId="77777777" w:rsidR="0058450C" w:rsidRPr="00993E8A" w:rsidRDefault="0058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578F0B2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Шиловичский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сельский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исполнительный</w:t>
            </w:r>
            <w:proofErr w:type="spellEnd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комитет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B7AA9B2" w14:textId="77777777" w:rsidR="0058450C" w:rsidRPr="00993E8A" w:rsidRDefault="0099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 </w:t>
            </w:r>
            <w:proofErr w:type="spellStart"/>
            <w:r w:rsidRPr="00993E8A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квартал</w:t>
            </w:r>
            <w:proofErr w:type="spellEnd"/>
          </w:p>
        </w:tc>
      </w:tr>
    </w:tbl>
    <w:p w14:paraId="6E22EACA" w14:textId="77777777" w:rsidR="0058450C" w:rsidRDefault="0058450C">
      <w:pPr>
        <w:rPr>
          <w:rFonts w:ascii="Times New Roman" w:hAnsi="Times New Roman" w:cs="Times New Roman"/>
          <w:sz w:val="28"/>
          <w:szCs w:val="28"/>
        </w:rPr>
      </w:pPr>
    </w:p>
    <w:sectPr w:rsidR="0058450C" w:rsidSect="005D28EC">
      <w:pgSz w:w="11906" w:h="16838"/>
      <w:pgMar w:top="993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BB1A05"/>
    <w:rsid w:val="0058450C"/>
    <w:rsid w:val="005D28EC"/>
    <w:rsid w:val="00993E8A"/>
    <w:rsid w:val="09BB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1A4FD"/>
  <w15:docId w15:val="{0020A5B6-2F58-4635-B0C0-148B5ECE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D2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D28EC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Навоян</dc:creator>
  <cp:lastModifiedBy>314-PC2</cp:lastModifiedBy>
  <cp:revision>2</cp:revision>
  <cp:lastPrinted>2026-03-12T12:25:00Z</cp:lastPrinted>
  <dcterms:created xsi:type="dcterms:W3CDTF">2026-03-12T12:25:00Z</dcterms:created>
  <dcterms:modified xsi:type="dcterms:W3CDTF">2026-03-12T12:25:00Z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49DF9A0506D74AF686A7D6131BCCA94E_11</vt:lpwstr>
  </property>
</Properties>
</file>