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D29FC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60" w:lineRule="atLeast"/>
        <w:ind w:left="140" w:right="424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93939"/>
          <w:spacing w:val="0"/>
          <w:sz w:val="28"/>
          <w:szCs w:val="28"/>
        </w:rPr>
      </w:pPr>
      <w:bookmarkStart w:id="0" w:name="_GoBack"/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93939"/>
          <w:spacing w:val="0"/>
          <w:kern w:val="0"/>
          <w:sz w:val="28"/>
          <w:szCs w:val="28"/>
          <w:shd w:val="clear" w:fill="FFFFFF"/>
          <w:lang w:val="en-US" w:eastAsia="zh-CN" w:bidi="ar"/>
        </w:rPr>
        <w:t>ГРАФИК</w:t>
      </w:r>
    </w:p>
    <w:p w14:paraId="1E7D1195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tLeast"/>
        <w:ind w:left="140" w:right="424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93939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93939"/>
          <w:spacing w:val="0"/>
          <w:kern w:val="0"/>
          <w:sz w:val="28"/>
          <w:szCs w:val="28"/>
          <w:shd w:val="clear" w:fill="FFFFFF"/>
          <w:lang w:val="en-US" w:eastAsia="zh-CN" w:bidi="ar"/>
        </w:rPr>
        <w:t>приема граждан, их представителей и представителей юридических лиц руководством Волковысского районного исполнительного комитета в 2025 году</w:t>
      </w:r>
    </w:p>
    <w:bookmarkEnd w:id="0"/>
    <w:tbl>
      <w:tblPr>
        <w:tblStyle w:val="3"/>
        <w:tblpPr w:leftFromText="180" w:rightFromText="180" w:vertAnchor="text" w:horzAnchor="page" w:tblpX="1036" w:tblpY="227"/>
        <w:tblOverlap w:val="never"/>
        <w:tblW w:w="104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73"/>
        <w:gridCol w:w="3749"/>
        <w:gridCol w:w="2958"/>
      </w:tblGrid>
      <w:tr w14:paraId="14B31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073D19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Захарчук Дмитрий Иванович – председатель Волковысского районного исполнительного комитета</w:t>
            </w:r>
          </w:p>
        </w:tc>
        <w:tc>
          <w:tcPr>
            <w:tcW w:w="29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042395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вторая и четвертая среда месяца с 8.00 до 13.00 (за исключением марта, августа), вторая среда марта, августа с 15.00 до 20.00</w:t>
            </w:r>
          </w:p>
          <w:p w14:paraId="1315E0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(каб. 101)</w:t>
            </w:r>
          </w:p>
        </w:tc>
      </w:tr>
      <w:tr w14:paraId="6A6A7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4D1E2E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u w:val="single"/>
                <w:lang w:val="en-US" w:eastAsia="zh-CN" w:bidi="ar"/>
              </w:rPr>
              <w:t>Ковальчук Святослав Анатольевич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 -</w:t>
            </w:r>
          </w:p>
          <w:p w14:paraId="744D6F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первый заместитель председателя – начальник управления сельского хозяйства и продовольствия Волковысского районного исполнительного комитета</w:t>
            </w:r>
          </w:p>
        </w:tc>
        <w:tc>
          <w:tcPr>
            <w:tcW w:w="3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5B591C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вопросы земельных отношений, природных ресурсов и охраны окружающей среды, организаций агропромышлен-ного комплекса, фермерских хозяйств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1F13A5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третья и пятая среда месяца с 8.00 до 13.00 (за исключением января, июля), третья среда января, июля с 15.00 до 20.00</w:t>
            </w:r>
          </w:p>
          <w:p w14:paraId="3E1844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(каб. 140)</w:t>
            </w:r>
          </w:p>
        </w:tc>
      </w:tr>
      <w:tr w14:paraId="5F120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3E05F2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u w:val="single"/>
                <w:lang w:val="en-US" w:eastAsia="zh-CN" w:bidi="ar"/>
              </w:rPr>
              <w:t>Андрушкевич Татьяна Викторовна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 –</w:t>
            </w:r>
          </w:p>
          <w:p w14:paraId="7B8251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заместитель председателя Волковысского районного исполнительного комитета</w:t>
            </w:r>
          </w:p>
        </w:tc>
        <w:tc>
          <w:tcPr>
            <w:tcW w:w="3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3F28B5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вопросы экономики, имущественных отношений, торговли и услуг, предпринимательства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775AD8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вторая и четвертая среда месяца с 8.00 до 13.00 (за исключением апреля, октября), вторая среда апреля, октября с 15.00 до 20.00</w:t>
            </w:r>
          </w:p>
          <w:p w14:paraId="52C60E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(каб. 402)</w:t>
            </w:r>
          </w:p>
        </w:tc>
      </w:tr>
      <w:tr w14:paraId="09AE1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14E242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u w:val="single"/>
                <w:lang w:val="en-US" w:eastAsia="zh-CN" w:bidi="ar"/>
              </w:rPr>
              <w:t>Клусов Андрей Юрьевич 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–</w:t>
            </w:r>
          </w:p>
          <w:p w14:paraId="1DE484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заместитель председателя Волковысского районного исполнительного комитета</w:t>
            </w:r>
          </w:p>
        </w:tc>
        <w:tc>
          <w:tcPr>
            <w:tcW w:w="3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6B0012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вопросы архитектуры, строительства, газификации, жилищно-коммунального и дорожного хозяйства, жилищно-строительных и гаражных кооперативов, транспорта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3FAF0D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вторая и четвертая среда месяца с 8.00 до 13.00 (за исключением февраля, ноября), вторая среда февраля, ноября с 15.00 до 20.00</w:t>
            </w:r>
          </w:p>
          <w:p w14:paraId="630ADB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(каб. 407)</w:t>
            </w:r>
          </w:p>
        </w:tc>
      </w:tr>
      <w:tr w14:paraId="2283D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7FC803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u w:val="single"/>
                <w:lang w:val="be-BY" w:eastAsia="zh-CN" w:bidi="ar"/>
              </w:rPr>
              <w:t>Соловей Игорь Александрович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be-BY" w:eastAsia="zh-CN" w:bidi="ar"/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– заместитель председателя Волковысского районного исполнительного комитета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u w:val="single"/>
                <w:lang w:val="en-US" w:eastAsia="zh-CN" w:bidi="ar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25D75A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вопросы образования, культуры, труда, занятости, социальной защиты, здравоохранения, опеки и попечительства, идеологии, средств массовой информации, печати, работы с молодежью, общественных организаций, религии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04CA39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первая и третья среда месяца с 8.00 до 13.00</w:t>
            </w:r>
          </w:p>
          <w:p w14:paraId="1B2702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(за исключением июня, декабря), первая среда июня, декабря с 15.00 до 20.00</w:t>
            </w:r>
          </w:p>
          <w:p w14:paraId="1FAC5D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(каб.404)</w:t>
            </w:r>
          </w:p>
        </w:tc>
      </w:tr>
      <w:tr w14:paraId="0CDA1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66EE2E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u w:val="single"/>
                <w:lang w:val="en-US" w:eastAsia="zh-CN" w:bidi="ar"/>
              </w:rPr>
              <w:t>Гудкова Елена Алексеевна 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– управляющий делами Волковысского районного исполнительного комитета</w:t>
            </w:r>
          </w:p>
        </w:tc>
        <w:tc>
          <w:tcPr>
            <w:tcW w:w="3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5B2239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общие вопросы организации работы райисполкома, курирует отдел ЗАГС, отдел по работе с обращениями граждан и юридических лиц, службу «одно окно» и юридический отдел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28F335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вторая среда месяца с 8.00 до 13.00 (за исключением мая, сентября), вторая среда мая, сентября с 15.00 до 20.00</w:t>
            </w:r>
          </w:p>
          <w:p w14:paraId="24A345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(каб. 306)</w:t>
            </w:r>
          </w:p>
        </w:tc>
      </w:tr>
    </w:tbl>
    <w:p w14:paraId="169D53A7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424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93939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93939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 w14:paraId="6D20304D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393939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393939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 w14:paraId="32FB991B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140" w:right="0" w:firstLine="56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93939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93939"/>
          <w:spacing w:val="0"/>
          <w:kern w:val="0"/>
          <w:sz w:val="28"/>
          <w:szCs w:val="28"/>
          <w:shd w:val="clear" w:fill="FFFFFF"/>
          <w:lang w:val="en-US" w:eastAsia="zh-CN" w:bidi="ar"/>
        </w:rPr>
        <w:t>Прием граждан и представителей юридических лиц проводится по предварительной записи. Запись осуществляется в отделе по работе с обращениями граждан и юридических лиц Волковысского районного исполнительного комитета (кабинет № 109) или по телефону 5-13-19.</w:t>
      </w:r>
    </w:p>
    <w:p w14:paraId="746ECE26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140" w:right="0" w:firstLine="56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93939"/>
          <w:spacing w:val="0"/>
          <w:sz w:val="28"/>
          <w:szCs w:val="28"/>
        </w:rPr>
      </w:pPr>
    </w:p>
    <w:p w14:paraId="56B449C0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393939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93939"/>
          <w:spacing w:val="0"/>
          <w:kern w:val="0"/>
          <w:sz w:val="28"/>
          <w:szCs w:val="28"/>
          <w:shd w:val="clear" w:fill="FFFFFF"/>
          <w:lang w:val="en-US" w:eastAsia="zh-CN" w:bidi="ar"/>
        </w:rPr>
        <w:t>ГРАФИК</w:t>
      </w:r>
    </w:p>
    <w:p w14:paraId="06A88748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tLeast"/>
        <w:ind w:left="0" w:right="5106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93939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93939"/>
          <w:spacing w:val="0"/>
          <w:kern w:val="0"/>
          <w:sz w:val="28"/>
          <w:szCs w:val="28"/>
          <w:shd w:val="clear" w:fill="FFFFFF"/>
          <w:lang w:val="en-US" w:eastAsia="zh-CN" w:bidi="ar"/>
        </w:rPr>
        <w:t>приема граждан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93939"/>
          <w:spacing w:val="0"/>
          <w:kern w:val="0"/>
          <w:sz w:val="28"/>
          <w:szCs w:val="28"/>
          <w:shd w:val="clear" w:fill="FFFFFF"/>
          <w:lang w:val="be-BY" w:eastAsia="zh-CN" w:bidi="ar"/>
        </w:rPr>
        <w:t>, их представителей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93939"/>
          <w:spacing w:val="0"/>
          <w:kern w:val="0"/>
          <w:sz w:val="28"/>
          <w:szCs w:val="28"/>
          <w:shd w:val="clear" w:fill="FFFFFF"/>
          <w:lang w:val="en-US" w:eastAsia="zh-CN" w:bidi="ar"/>
        </w:rPr>
        <w:t>и представителей юридический лиц по личным вопросам руководителями структурных подразделений Волковысского районного исполнительного комитета</w:t>
      </w:r>
    </w:p>
    <w:p w14:paraId="2DA90A4A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393939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93939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tbl>
      <w:tblPr>
        <w:tblW w:w="93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56"/>
        <w:gridCol w:w="418"/>
        <w:gridCol w:w="3057"/>
        <w:gridCol w:w="1489"/>
      </w:tblGrid>
      <w:tr w14:paraId="1CD03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3EF02DF1"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НЕЛЕПКО Сергей Владимирович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be-BY" w:eastAsia="zh-CN" w:bidi="ar"/>
              </w:rPr>
              <w:t> - 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начальник управления землеустройства</w:t>
            </w:r>
          </w:p>
        </w:tc>
        <w:tc>
          <w:tcPr>
            <w:tcW w:w="4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6DC184A0"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be-BY" w:eastAsia="zh-CN" w:bidi="ar"/>
              </w:rPr>
              <w:t>-</w:t>
            </w:r>
          </w:p>
        </w:tc>
        <w:tc>
          <w:tcPr>
            <w:tcW w:w="3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020D7CB6"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Среда 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с 8.00 до 13.00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0F4049C1"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be-BY" w:eastAsia="zh-CN" w:bidi="ar"/>
              </w:rPr>
              <w:t>каб. 212</w:t>
            </w:r>
          </w:p>
          <w:p w14:paraId="4667645A">
            <w:pPr>
              <w:keepNext w:val="0"/>
              <w:keepLines w:val="0"/>
              <w:widowControl/>
              <w:suppressLineNumbers w:val="0"/>
              <w:spacing w:before="0" w:beforeAutospacing="0" w:after="0" w:afterAutospacing="1"/>
              <w:ind w:left="0" w:right="0"/>
              <w:jc w:val="righ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6FC0F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58F78C22"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начальник управления образования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374CC12E"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be-BY" w:eastAsia="zh-CN" w:bidi="ar"/>
              </w:rPr>
              <w:t>-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5CA833E8"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Среда 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с 8.00 до 13.00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222AEE78"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be-BY" w:eastAsia="zh-CN" w:bidi="ar"/>
              </w:rPr>
              <w:t>каб. 302</w:t>
            </w:r>
          </w:p>
        </w:tc>
      </w:tr>
      <w:tr w14:paraId="4FBAA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2081A9EF"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ЯНКОВСКАЯ Татьяна Викторовна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be-BY" w:eastAsia="zh-CN" w:bidi="ar"/>
              </w:rPr>
              <w:t> - 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начальник управления по труду, занятости и социальной защите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5B128A28"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be-BY" w:eastAsia="zh-CN" w:bidi="ar"/>
              </w:rPr>
              <w:t>-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720C898B"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Среда 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с 8.00 до 13.00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2BA3F15F"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улица Жолудева, д.24</w:t>
            </w:r>
          </w:p>
        </w:tc>
      </w:tr>
      <w:tr w14:paraId="093E6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40A2F28C"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РУСАЧЕНКО Сергей Леонидович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be-BY" w:eastAsia="zh-CN" w:bidi="ar"/>
              </w:rPr>
              <w:t> - 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начальник отдела организационно-кадровой работы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15822428"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be-BY" w:eastAsia="zh-CN" w:bidi="ar"/>
              </w:rPr>
              <w:t>-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3451B6B0"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Вторник 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с 8.00 до 13.00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1629A5F7"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be-BY" w:eastAsia="zh-CN" w:bidi="ar"/>
              </w:rPr>
              <w:t>каб. 408</w:t>
            </w:r>
          </w:p>
        </w:tc>
      </w:tr>
      <w:tr w14:paraId="509B4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61FCBEA5"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СЕРЫЙ Василий Николаевич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be-BY" w:eastAsia="zh-CN" w:bidi="ar"/>
              </w:rPr>
              <w:t> - 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начальник управления экономики, торговли и услуг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68783926"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be-BY" w:eastAsia="zh-CN" w:bidi="ar"/>
              </w:rPr>
              <w:t>-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5CCEE08B"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Вторник 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с 8.00 до 13.00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64FED36C"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be-BY" w:eastAsia="zh-CN" w:bidi="ar"/>
              </w:rPr>
              <w:t>каб. 313</w:t>
            </w:r>
          </w:p>
          <w:p w14:paraId="5A029C3E">
            <w:pPr>
              <w:keepNext w:val="0"/>
              <w:keepLines w:val="0"/>
              <w:widowControl/>
              <w:suppressLineNumbers w:val="0"/>
              <w:spacing w:before="0" w:beforeAutospacing="0" w:after="0" w:afterAutospacing="1"/>
              <w:ind w:left="0" w:right="0" w:firstLine="72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6F4B9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17FF6B54"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ГОЛДА Валентина Анатольевна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be-BY" w:eastAsia="zh-CN" w:bidi="ar"/>
              </w:rPr>
              <w:t> - 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начальник отдела торговли и услуг управления экономики, торговли и услуг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40AF587F"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be-BY" w:eastAsia="zh-CN" w:bidi="ar"/>
              </w:rPr>
              <w:t>-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339A058B"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Среда 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с 8.00 до 13.00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7D0B1B40"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be-BY" w:eastAsia="zh-CN" w:bidi="ar"/>
              </w:rPr>
              <w:t>каб. 314</w:t>
            </w:r>
          </w:p>
        </w:tc>
      </w:tr>
      <w:tr w14:paraId="60E99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2A3FB440"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ТАРАКАН Надежда Михайловна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be-BY" w:eastAsia="zh-CN" w:bidi="ar"/>
              </w:rPr>
              <w:t> - 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начальник отдела архитектуры и строительства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04AE591F"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be-BY" w:eastAsia="zh-CN" w:bidi="ar"/>
              </w:rPr>
              <w:t>-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3B15C47F"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Среда 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с 8.00 до 13.00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3DBF1D4A"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be-BY" w:eastAsia="zh-CN" w:bidi="ar"/>
              </w:rPr>
              <w:t>каб. 220</w:t>
            </w:r>
          </w:p>
        </w:tc>
      </w:tr>
      <w:tr w14:paraId="344CF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1430508C"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НОВАЦКАЯ Елена Ивановна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be-BY" w:eastAsia="zh-CN" w:bidi="ar"/>
              </w:rPr>
              <w:t> - 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начальник отдела записей актов гражданского состояния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344A26E7"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be-BY" w:eastAsia="zh-CN" w:bidi="ar"/>
              </w:rPr>
              <w:t>-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342CC2E9"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Четверг 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с 8.00 до 13.00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0FD8A244"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улица Советская, д.22</w:t>
            </w:r>
          </w:p>
          <w:p w14:paraId="39B165A1">
            <w:pPr>
              <w:keepNext w:val="0"/>
              <w:keepLines w:val="0"/>
              <w:widowControl/>
              <w:suppressLineNumbers w:val="0"/>
              <w:spacing w:before="0" w:beforeAutospacing="0" w:after="0" w:afterAutospacing="1"/>
              <w:ind w:left="0" w:right="0" w:firstLine="72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471F5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2A6BCADD"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be-BY" w:eastAsia="zh-CN" w:bidi="ar"/>
              </w:rPr>
              <w:t>ЛЯХОВИЧ Виталий Иванович - 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начальник отдела культуры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1C6F8F6E"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be-BY" w:eastAsia="zh-CN" w:bidi="ar"/>
              </w:rPr>
              <w:t>-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31F56072"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Среда 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с 8.00 до 13.00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5B4965B8"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be-BY" w:eastAsia="zh-CN" w:bidi="ar"/>
              </w:rPr>
              <w:t>каб. 224</w:t>
            </w:r>
          </w:p>
        </w:tc>
      </w:tr>
      <w:tr w14:paraId="1CCDE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365E2EC5"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be-BY" w:eastAsia="zh-CN" w:bidi="ar"/>
              </w:rPr>
              <w:t>Худик Вероника Чеславовна - 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начальник отдела по работе с обращениями граждан и юридических лиц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4193BC30"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be-BY" w:eastAsia="zh-CN" w:bidi="ar"/>
              </w:rPr>
              <w:t>-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1DD20EA3"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Четверг 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с 8.00 до 13.00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4B295520"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be-BY" w:eastAsia="zh-CN" w:bidi="ar"/>
              </w:rPr>
              <w:t>каб. 109</w:t>
            </w:r>
          </w:p>
        </w:tc>
      </w:tr>
      <w:tr w14:paraId="0F6DE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08BDD628"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ПОЛЕЖАЙ Мария Викторовна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be-BY" w:eastAsia="zh-CN" w:bidi="ar"/>
              </w:rPr>
              <w:t> - 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начальник финансового отдела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1EBA412D"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be-BY" w:eastAsia="zh-CN" w:bidi="ar"/>
              </w:rPr>
              <w:t>-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3A96B425"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Вторник 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с 8.00 до 13.00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19CA9FD6"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be-BY" w:eastAsia="zh-CN" w:bidi="ar"/>
              </w:rPr>
              <w:t>каб. 211</w:t>
            </w:r>
          </w:p>
        </w:tc>
      </w:tr>
      <w:tr w14:paraId="3E42A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5A2AE266"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ИГНАТЮК Наталья Константиновна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be-BY" w:eastAsia="zh-CN" w:bidi="ar"/>
              </w:rPr>
              <w:t> - 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начальник юридического отдела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4912276B"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be-BY" w:eastAsia="zh-CN" w:bidi="ar"/>
              </w:rPr>
              <w:t>-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719B40CF"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Пятница 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с 8.00 до 13.00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781FDB63"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be-BY" w:eastAsia="zh-CN" w:bidi="ar"/>
              </w:rPr>
              <w:t>каб. 405</w:t>
            </w:r>
          </w:p>
        </w:tc>
      </w:tr>
      <w:tr w14:paraId="7E0EE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6257AC23"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Захаренко Иван Викторович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be-BY" w:eastAsia="zh-CN" w:bidi="ar"/>
              </w:rPr>
              <w:t> - 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заведующий сектором спорта и туризма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1B8A1471"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be-BY" w:eastAsia="zh-CN" w:bidi="ar"/>
              </w:rPr>
              <w:t>-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3EB3DB60"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Среда 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с 8.00 до 13.00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25DA506E"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be-BY" w:eastAsia="zh-CN" w:bidi="ar"/>
              </w:rPr>
              <w:t>каб. 314</w:t>
            </w:r>
          </w:p>
        </w:tc>
      </w:tr>
      <w:tr w14:paraId="5F6B2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622235E7"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Зиневич Наталья Ростиславовна        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be-BY" w:eastAsia="zh-CN" w:bidi="ar"/>
              </w:rPr>
              <w:t>- 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начальник отдела идеологической работы и по делам молодежи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1017750F"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be-BY" w:eastAsia="zh-CN" w:bidi="ar"/>
              </w:rPr>
              <w:t>-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1C19B9DA"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Среда 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с 8.00 до 13.00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25B6DBB1"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be-BY" w:eastAsia="zh-CN" w:bidi="ar"/>
              </w:rPr>
              <w:t>каб. 102</w:t>
            </w:r>
          </w:p>
        </w:tc>
      </w:tr>
      <w:tr w14:paraId="1A787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131216EA"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 w14:paraId="71B483D2"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be-BY" w:eastAsia="zh-CN" w:bidi="ar"/>
              </w:rPr>
              <w:t>- 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начальник отдела жилищно-коммунального хозяйства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4D6B21B7"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be-BY" w:eastAsia="zh-CN" w:bidi="ar"/>
              </w:rPr>
              <w:t>-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2BBB0D8E"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Пятница 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с 8.00 до 13.00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0D341370"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be-BY" w:eastAsia="zh-CN" w:bidi="ar"/>
              </w:rPr>
              <w:t>каб. 115</w:t>
            </w:r>
          </w:p>
        </w:tc>
      </w:tr>
    </w:tbl>
    <w:p w14:paraId="7EC62EBA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140" w:right="0" w:firstLine="56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93939"/>
          <w:spacing w:val="0"/>
          <w:sz w:val="28"/>
          <w:szCs w:val="28"/>
        </w:rPr>
      </w:pPr>
    </w:p>
    <w:p w14:paraId="3EC605F3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tLeast"/>
        <w:ind w:left="0" w:right="566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93939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93939"/>
          <w:spacing w:val="0"/>
          <w:kern w:val="0"/>
          <w:sz w:val="28"/>
          <w:szCs w:val="28"/>
          <w:shd w:val="clear" w:fill="FFFFFF"/>
          <w:lang w:val="en-US" w:eastAsia="zh-CN" w:bidi="ar"/>
        </w:rPr>
        <w:t>ГРАФИК</w:t>
      </w:r>
    </w:p>
    <w:p w14:paraId="7E8161F9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tLeast"/>
        <w:ind w:left="0" w:right="566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93939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93939"/>
          <w:spacing w:val="0"/>
          <w:kern w:val="0"/>
          <w:sz w:val="28"/>
          <w:szCs w:val="28"/>
          <w:shd w:val="clear" w:fill="FFFFFF"/>
          <w:lang w:val="en-US" w:eastAsia="zh-CN" w:bidi="ar"/>
        </w:rPr>
        <w:t>выездных приемов граждан руководством Волковысского районного исполнительного комитета на 2025 год</w:t>
      </w:r>
    </w:p>
    <w:p w14:paraId="71F41499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393939"/>
          <w:spacing w:val="0"/>
          <w:sz w:val="28"/>
          <w:szCs w:val="28"/>
        </w:rPr>
      </w:pPr>
    </w:p>
    <w:p w14:paraId="6EE93D0C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393939"/>
          <w:spacing w:val="0"/>
          <w:sz w:val="28"/>
          <w:szCs w:val="28"/>
        </w:rPr>
      </w:pPr>
    </w:p>
    <w:tbl>
      <w:tblPr>
        <w:tblW w:w="89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9"/>
        <w:gridCol w:w="2664"/>
        <w:gridCol w:w="2763"/>
        <w:gridCol w:w="1305"/>
      </w:tblGrid>
      <w:tr w14:paraId="18A6A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5F0CEE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Фамилия, имя, отчество руководителя</w:t>
            </w:r>
          </w:p>
        </w:tc>
        <w:tc>
          <w:tcPr>
            <w:tcW w:w="26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3F4780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Занимаемая должность</w:t>
            </w:r>
          </w:p>
        </w:tc>
        <w:tc>
          <w:tcPr>
            <w:tcW w:w="27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3CFB5B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Место проведения приема</w:t>
            </w:r>
          </w:p>
        </w:tc>
        <w:tc>
          <w:tcPr>
            <w:tcW w:w="13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0273B3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Время проведе-ния</w:t>
            </w:r>
          </w:p>
        </w:tc>
      </w:tr>
      <w:tr w14:paraId="0B674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4C1F9E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Захарчук Дмитрий Иванович</w:t>
            </w:r>
          </w:p>
        </w:tc>
        <w:tc>
          <w:tcPr>
            <w:tcW w:w="266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49A1A8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председатель Волковысского районного исполнительного                         комитета</w:t>
            </w:r>
          </w:p>
          <w:p w14:paraId="22B155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(далее- Волковысский райисполком)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0F7462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Открытое акционерное общество (далее – ОАО) «Красносельскстройматериалы»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51E076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1 квартал</w:t>
            </w:r>
          </w:p>
        </w:tc>
      </w:tr>
      <w:tr w14:paraId="6E5A1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261DC279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648A2FD8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1CBD41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ОАО «Аэлита Люкс»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24D020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2 квартал</w:t>
            </w:r>
          </w:p>
        </w:tc>
      </w:tr>
      <w:tr w14:paraId="6CED1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7299572D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762D6F23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7C0404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Волковысское ОАО «Беллакт»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00B7B9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3 квартал</w:t>
            </w:r>
          </w:p>
        </w:tc>
      </w:tr>
      <w:tr w14:paraId="0FE5D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66DBAB2E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7D370DDE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649EE4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Учреждение здравоохранения «Волковысская центральная районная больница»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2B792E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4 квартал</w:t>
            </w:r>
          </w:p>
        </w:tc>
      </w:tr>
      <w:tr w14:paraId="45902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2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639AF8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2A896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7FB521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Ковальчук Святослав Анатольевич</w:t>
            </w:r>
          </w:p>
        </w:tc>
        <w:tc>
          <w:tcPr>
            <w:tcW w:w="266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7ED59C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первый заместитель председателя-начальник управления сельского хозяйства и продовольствия Волковысского райисполкома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0B0962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Коммунальное сельскохозяйственное унитарное предприятие (далее – КСУП) «Неверовичи»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38B777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1 квартал</w:t>
            </w:r>
          </w:p>
        </w:tc>
      </w:tr>
      <w:tr w14:paraId="43DD1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5AC4CF85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1A407403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31D54F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Сельскохозяйственное коммунальное унитарное предприятие «Волпа» Волковысского района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3C0707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2 квартал</w:t>
            </w:r>
          </w:p>
        </w:tc>
      </w:tr>
      <w:tr w14:paraId="26B3F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1F635645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016E47EF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2B30DF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31DD7F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3 квартал</w:t>
            </w:r>
          </w:p>
        </w:tc>
      </w:tr>
      <w:tr w14:paraId="39F04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72FE3948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232C736E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140002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ОАО «Хатьковцы»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426407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4 квартал</w:t>
            </w:r>
          </w:p>
        </w:tc>
      </w:tr>
      <w:tr w14:paraId="0E64C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2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2EC5C7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5256D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179A7C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Андрушкевич Татьяна Викторовна</w:t>
            </w:r>
          </w:p>
        </w:tc>
        <w:tc>
          <w:tcPr>
            <w:tcW w:w="266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71A70C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заместитель председателя Волковысского райисполкома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2F958C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Государственное учреждение «Волковысский зональный центр гигиены и эпидемиологии»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205B30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1 квартал</w:t>
            </w:r>
          </w:p>
        </w:tc>
      </w:tr>
      <w:tr w14:paraId="2B7C4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17F5656D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64E69E28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728C97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Волковысский филиал РУП Белоруснефть-Гроднооблнефтепродукт</w:t>
            </w:r>
          </w:p>
          <w:p w14:paraId="0771E2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 г. Волковыск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7B1664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2 квартал</w:t>
            </w:r>
          </w:p>
        </w:tc>
      </w:tr>
      <w:tr w14:paraId="3B61B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703BCF9F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5DABC17D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3A5FD6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Государственное учреждение образования (далее – ГУО) «Волковысская детская школа искусств»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548BF1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3 квартал</w:t>
            </w:r>
          </w:p>
        </w:tc>
      </w:tr>
      <w:tr w14:paraId="62092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49C07393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3F7D874D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6F2CB0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ГУО «Детский сад № 12</w:t>
            </w:r>
          </w:p>
          <w:p w14:paraId="645641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г. Волковыска»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5B90AD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4 квартал</w:t>
            </w:r>
          </w:p>
        </w:tc>
      </w:tr>
      <w:tr w14:paraId="71F39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63E5AF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12FA14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47CBE1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6604C0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60633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511252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Клусов Андрей Юрьевич</w:t>
            </w:r>
          </w:p>
        </w:tc>
        <w:tc>
          <w:tcPr>
            <w:tcW w:w="266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33E38C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заместитель председателя Волковысского райисполкома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5CFEC5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Дорожно-ремонтно-строительное управление №188 коммунального проектно-ремонтно-строительного унитарного предприятия «Гроднооблдорстрой»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0E28DA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1 квартал</w:t>
            </w:r>
          </w:p>
        </w:tc>
      </w:tr>
      <w:tr w14:paraId="0C25D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0B5A0F26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786CF81E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13CD87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Открытое акционерное общество «Волковысское ремонтно-строительное предприятие №1»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08FA9A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2 квартал</w:t>
            </w:r>
          </w:p>
        </w:tc>
      </w:tr>
      <w:tr w14:paraId="2FFAD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6A6875E2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491E5112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151FF8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Государственное лесохозяйственное учреждение «Волковысский лесхоз»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6FB4B2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3 квартал</w:t>
            </w:r>
          </w:p>
        </w:tc>
      </w:tr>
      <w:tr w14:paraId="0DE39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05F4D207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5B4F1C0F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339A7A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Волковысский районный узел почтовой связи Гродненского филиала Республиканского унитарного предприятия «Белпочта»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122715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4 квартал</w:t>
            </w:r>
          </w:p>
        </w:tc>
      </w:tr>
      <w:tr w14:paraId="73D90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7BD93D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58ED49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14929D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288E60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13D8B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4C8F3A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Соловей Игорь Александрович</w:t>
            </w:r>
          </w:p>
        </w:tc>
        <w:tc>
          <w:tcPr>
            <w:tcW w:w="266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5D6BCD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заместитель председателя Волковысского райисполкома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44BBFD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Районное сельскохозяйственное коммунальное унитарное предприятие «Волковысское»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1CEDAE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1 квартал</w:t>
            </w:r>
          </w:p>
        </w:tc>
      </w:tr>
      <w:tr w14:paraId="309E4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4ECB22A2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4495D226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1721F1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Учреждение образования «Волковысский государственный аграрный колледж»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0D2F97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2 квартал</w:t>
            </w:r>
          </w:p>
        </w:tc>
      </w:tr>
      <w:tr w14:paraId="1D76F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37266C7D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716AD48A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5FB910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Волковысский колледж учреждения образования «Гродненский государственный университет имени Янки Купалы»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377CD4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3 квартал</w:t>
            </w:r>
          </w:p>
        </w:tc>
      </w:tr>
      <w:tr w14:paraId="1BDCD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2DA2A892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4C9293A7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3F3171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Государственное учреждение культуры «Волковысская районная библиотека»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76AF3F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4 квартал</w:t>
            </w:r>
          </w:p>
        </w:tc>
      </w:tr>
      <w:tr w14:paraId="6F84A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2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506716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18B1F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792BE2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Гудкова Елена Алексеевна</w:t>
            </w:r>
          </w:p>
        </w:tc>
        <w:tc>
          <w:tcPr>
            <w:tcW w:w="266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71EE56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управляющий делами Волковысского райисполкома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3B89D1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Производственное коммунальное унитарное предприятие «Волковысское коммунальное хозяйство»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104C82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1 квартал</w:t>
            </w:r>
          </w:p>
        </w:tc>
      </w:tr>
      <w:tr w14:paraId="2E71A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0BFE964B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790F44B2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22EEE2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КСУП «Заря и К»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37A812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2 квартал</w:t>
            </w:r>
          </w:p>
        </w:tc>
      </w:tr>
      <w:tr w14:paraId="32333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60D547E1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179D701F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3F47BC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Государственное учреждение культуры «Волковысский городской Дом культуры»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1AA702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3 квартал</w:t>
            </w:r>
          </w:p>
        </w:tc>
      </w:tr>
      <w:tr w14:paraId="49DE7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41C64DC0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192384EC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5578F0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Шиловичский сельский исполнительный комитет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7B7AA9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4 квартал</w:t>
            </w:r>
          </w:p>
        </w:tc>
      </w:tr>
    </w:tbl>
    <w:p w14:paraId="6E22EACA"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BB1A05"/>
    <w:rsid w:val="09BB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2025-02-26T11:09:00Z</dcterms:created>
  <dc:creator>Марина Навоян</dc:creator>
  <cp:lastModifiedBy>Марина Навоян</cp:lastModifiedBy>
  <dcterms:modified xsi:type="dcterms:W3CDTF">2025-02-26T11:14:20Z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49DF9A0506D74AF686A7D6131BCCA94E_11</vt:lpwstr>
  </property>
</Properties>
</file>