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AD33" w14:textId="77777777" w:rsidR="006512EF" w:rsidRDefault="0041657C" w:rsidP="006512EF">
      <w:pPr>
        <w:pStyle w:val="2"/>
        <w:shd w:val="clear" w:color="auto" w:fill="FFFFFF"/>
        <w:tabs>
          <w:tab w:val="left" w:pos="993"/>
          <w:tab w:val="left" w:pos="1276"/>
        </w:tabs>
        <w:spacing w:after="24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color w:val="000000"/>
          <w:kern w:val="36"/>
          <w:sz w:val="28"/>
          <w:szCs w:val="28"/>
          <w:lang w:eastAsia="ru-RU"/>
        </w:rPr>
      </w:pPr>
      <w:r w:rsidRPr="006512EF">
        <w:rPr>
          <w:rFonts w:ascii="Times New Roman" w:eastAsia="Times New Roman" w:hAnsi="Times New Roman" w:cs="Arial"/>
          <w:b/>
          <w:bCs/>
          <w:color w:val="000000"/>
          <w:kern w:val="36"/>
          <w:sz w:val="28"/>
          <w:szCs w:val="28"/>
          <w:lang w:eastAsia="ru-RU"/>
        </w:rPr>
        <w:t>Организация медицинского обеспечения обучающихся УО «Гродненский государственный университет им. Янки Купалы»</w:t>
      </w:r>
    </w:p>
    <w:p w14:paraId="25781209" w14:textId="04376276" w:rsidR="00057552" w:rsidRPr="006512EF" w:rsidRDefault="006512EF" w:rsidP="006512EF">
      <w:pPr>
        <w:pStyle w:val="2"/>
        <w:shd w:val="clear" w:color="auto" w:fill="FFFFFF"/>
        <w:tabs>
          <w:tab w:val="left" w:pos="993"/>
          <w:tab w:val="left" w:pos="1276"/>
        </w:tabs>
        <w:spacing w:after="240" w:line="240" w:lineRule="auto"/>
        <w:ind w:left="5670"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</w:pPr>
      <w:r w:rsidRPr="006512EF"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«Материалы ЕДИ», октябрь 2020</w:t>
      </w:r>
    </w:p>
    <w:p w14:paraId="63C85C84" w14:textId="321530AA" w:rsidR="004A1DBB" w:rsidRPr="006512EF" w:rsidRDefault="006512EF" w:rsidP="006512EF">
      <w:pPr>
        <w:tabs>
          <w:tab w:val="left" w:pos="993"/>
          <w:tab w:val="left" w:pos="1276"/>
        </w:tabs>
        <w:spacing w:before="40" w:after="240" w:line="240" w:lineRule="auto"/>
        <w:ind w:left="5670"/>
        <w:jc w:val="both"/>
        <w:rPr>
          <w:i/>
          <w:lang w:eastAsia="ru-RU"/>
        </w:rPr>
      </w:pPr>
      <w:r w:rsidRPr="006512EF">
        <w:rPr>
          <w:rFonts w:eastAsia="Times New Roman" w:cs="Arial"/>
          <w:i/>
          <w:color w:val="000000"/>
          <w:lang w:eastAsia="ru-RU"/>
        </w:rPr>
        <w:t>Подготовлено здравпунктом учреждения образования «Гродненский государственный университет имени Янки Купалы»</w:t>
      </w:r>
      <w:r w:rsidR="004A1DBB" w:rsidRPr="006512EF">
        <w:rPr>
          <w:rFonts w:eastAsia="Times New Roman" w:cs="Arial"/>
          <w:i/>
          <w:color w:val="000000"/>
          <w:lang w:eastAsia="ru-RU"/>
        </w:rPr>
        <w:t xml:space="preserve"> </w:t>
      </w:r>
    </w:p>
    <w:p w14:paraId="7FAD9E89" w14:textId="08F16CD8" w:rsidR="0041657C" w:rsidRPr="006512EF" w:rsidRDefault="0041657C" w:rsidP="006512EF">
      <w:pPr>
        <w:tabs>
          <w:tab w:val="left" w:pos="993"/>
          <w:tab w:val="left" w:pos="1276"/>
        </w:tabs>
        <w:spacing w:before="40" w:after="240" w:line="240" w:lineRule="auto"/>
        <w:ind w:firstLine="709"/>
        <w:rPr>
          <w:sz w:val="28"/>
          <w:szCs w:val="28"/>
          <w:lang w:eastAsia="ru-RU"/>
        </w:rPr>
      </w:pP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О здравпункте</w:t>
      </w:r>
    </w:p>
    <w:p w14:paraId="42A7EA3A" w14:textId="3E72F7D8" w:rsidR="0041657C" w:rsidRPr="006512EF" w:rsidRDefault="0014375E" w:rsidP="006512E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eastAsia="Times New Roman" w:cs="Segoe UI"/>
          <w:color w:val="212529"/>
          <w:sz w:val="28"/>
          <w:szCs w:val="28"/>
          <w:lang w:eastAsia="ru-RU"/>
        </w:rPr>
      </w:pP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З</w:t>
      </w:r>
      <w:r w:rsidR="0041657C" w:rsidRPr="006512EF">
        <w:rPr>
          <w:rFonts w:eastAsia="Times New Roman" w:cs="Segoe UI"/>
          <w:color w:val="212529"/>
          <w:sz w:val="28"/>
          <w:szCs w:val="28"/>
          <w:lang w:eastAsia="ru-RU"/>
        </w:rPr>
        <w:t xml:space="preserve">дравпункт расположен по адресу </w:t>
      </w:r>
      <w:r w:rsidR="00651A3B" w:rsidRPr="006512EF">
        <w:rPr>
          <w:rFonts w:eastAsia="Times New Roman" w:cs="Segoe UI"/>
          <w:color w:val="212529"/>
          <w:sz w:val="28"/>
          <w:szCs w:val="28"/>
          <w:lang w:eastAsia="ru-RU"/>
        </w:rPr>
        <w:t xml:space="preserve">ул. Господарчая, 23-109 </w:t>
      </w:r>
      <w:r w:rsidR="0041657C" w:rsidRPr="006512EF">
        <w:rPr>
          <w:rFonts w:eastAsia="Times New Roman" w:cs="Segoe UI"/>
          <w:color w:val="212529"/>
          <w:sz w:val="28"/>
          <w:szCs w:val="28"/>
          <w:lang w:eastAsia="ru-RU"/>
        </w:rPr>
        <w:t>(в</w:t>
      </w:r>
      <w:r w:rsidR="00651A3B" w:rsidRPr="006512EF">
        <w:rPr>
          <w:rFonts w:eastAsia="Times New Roman" w:cs="Segoe UI"/>
          <w:color w:val="212529"/>
          <w:sz w:val="28"/>
          <w:szCs w:val="28"/>
          <w:lang w:eastAsia="ru-RU"/>
        </w:rPr>
        <w:t xml:space="preserve"> учебном корпусе №7</w:t>
      </w:r>
      <w:r w:rsidR="0041657C" w:rsidRPr="006512EF">
        <w:rPr>
          <w:rFonts w:eastAsia="Times New Roman" w:cs="Segoe UI"/>
          <w:color w:val="212529"/>
          <w:sz w:val="28"/>
          <w:szCs w:val="28"/>
          <w:lang w:eastAsia="ru-RU"/>
        </w:rPr>
        <w:t>)</w:t>
      </w:r>
      <w:r w:rsidR="00651A3B" w:rsidRPr="006512EF">
        <w:rPr>
          <w:rFonts w:eastAsia="Times New Roman" w:cs="Segoe UI"/>
          <w:color w:val="212529"/>
          <w:sz w:val="28"/>
          <w:szCs w:val="28"/>
          <w:lang w:eastAsia="ru-RU"/>
        </w:rPr>
        <w:t>-кабинет терапевтического приёма и стоматологический кабинет</w:t>
      </w: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;</w:t>
      </w:r>
      <w:r w:rsidR="00651A3B" w:rsidRPr="006512EF">
        <w:rPr>
          <w:rFonts w:eastAsia="Times New Roman" w:cs="Segoe UI"/>
          <w:color w:val="212529"/>
          <w:sz w:val="28"/>
          <w:szCs w:val="28"/>
          <w:lang w:eastAsia="ru-RU"/>
        </w:rPr>
        <w:t xml:space="preserve"> ул. Захарова, 32(в учебном корпусе №6)- кабинет массажа и кабинет доврачебного приёма</w:t>
      </w: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;</w:t>
      </w:r>
      <w:r w:rsidR="00651A3B" w:rsidRPr="006512EF">
        <w:rPr>
          <w:rFonts w:eastAsia="Times New Roman" w:cs="Segoe UI"/>
          <w:color w:val="212529"/>
          <w:sz w:val="28"/>
          <w:szCs w:val="28"/>
          <w:lang w:eastAsia="ru-RU"/>
        </w:rPr>
        <w:t xml:space="preserve"> БЛК, 3(студенческое общежитие №3), вход с торца здания</w:t>
      </w:r>
      <w:proofErr w:type="gramStart"/>
      <w:r w:rsidR="00651A3B" w:rsidRPr="006512EF">
        <w:rPr>
          <w:rFonts w:eastAsia="Times New Roman" w:cs="Segoe UI"/>
          <w:color w:val="212529"/>
          <w:sz w:val="28"/>
          <w:szCs w:val="28"/>
          <w:lang w:eastAsia="ru-RU"/>
        </w:rPr>
        <w:t>)-</w:t>
      </w:r>
      <w:proofErr w:type="gramEnd"/>
      <w:r w:rsidR="00651A3B" w:rsidRPr="006512EF">
        <w:rPr>
          <w:rFonts w:eastAsia="Times New Roman" w:cs="Segoe UI"/>
          <w:color w:val="212529"/>
          <w:sz w:val="28"/>
          <w:szCs w:val="28"/>
          <w:lang w:eastAsia="ru-RU"/>
        </w:rPr>
        <w:t>кабинет врача-психотерапевта и ул. Дубко, 20 (студенческое общежитие №6)- кабинет врача-терапевта и процедурный кабинет</w:t>
      </w:r>
      <w:r w:rsidR="0041657C" w:rsidRPr="006512EF">
        <w:rPr>
          <w:rFonts w:eastAsia="Times New Roman" w:cs="Segoe UI"/>
          <w:color w:val="212529"/>
          <w:sz w:val="28"/>
          <w:szCs w:val="28"/>
          <w:lang w:eastAsia="ru-RU"/>
        </w:rPr>
        <w:t xml:space="preserve">. </w:t>
      </w:r>
    </w:p>
    <w:p w14:paraId="3ED181AC" w14:textId="5C5644B1" w:rsidR="0041657C" w:rsidRPr="006512EF" w:rsidRDefault="00651A3B" w:rsidP="006512EF">
      <w:pPr>
        <w:pStyle w:val="2"/>
        <w:shd w:val="clear" w:color="auto" w:fill="FFFFFF"/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kern w:val="36"/>
          <w:sz w:val="28"/>
          <w:szCs w:val="28"/>
          <w:lang w:eastAsia="ru-RU"/>
        </w:rPr>
      </w:pPr>
      <w:r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>З</w:t>
      </w:r>
      <w:r w:rsidR="0041657C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>дравпункт является структурным подразделением</w:t>
      </w:r>
      <w:r w:rsidRPr="006512EF">
        <w:rPr>
          <w:rFonts w:ascii="Times New Roman" w:eastAsia="Times New Roman" w:hAnsi="Times New Roman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512EF">
        <w:rPr>
          <w:rFonts w:ascii="Times New Roman" w:eastAsia="Times New Roman" w:hAnsi="Times New Roman" w:cs="Arial"/>
          <w:color w:val="000000"/>
          <w:kern w:val="36"/>
          <w:sz w:val="28"/>
          <w:szCs w:val="28"/>
          <w:lang w:eastAsia="ru-RU"/>
        </w:rPr>
        <w:t xml:space="preserve">УО «Гродненский государственный университет им. Янки Купалы» и </w:t>
      </w:r>
      <w:r w:rsidR="0041657C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 xml:space="preserve">предназначен для организации и проведения комплекса лечебно-профилактических мероприятий по сохранению и укреплению здоровья студентов и работников университета. Врачебный здравпункт осуществляет свою деятельность во взаимодействии со всеми </w:t>
      </w:r>
      <w:r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 xml:space="preserve">факультетами и </w:t>
      </w:r>
      <w:r w:rsidR="0041657C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>структурными подразделениями университета (диспансеризация</w:t>
      </w:r>
      <w:r w:rsidR="0014375E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 xml:space="preserve"> </w:t>
      </w:r>
      <w:proofErr w:type="gramStart"/>
      <w:r w:rsidR="0014375E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>обучающихся</w:t>
      </w:r>
      <w:proofErr w:type="gramEnd"/>
      <w:r w:rsidR="0041657C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 xml:space="preserve">, вакцинация, </w:t>
      </w:r>
      <w:r w:rsidR="00057552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>терапевтическая и</w:t>
      </w:r>
      <w:r w:rsidR="00443817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 xml:space="preserve"> стоматологическая </w:t>
      </w:r>
      <w:r w:rsidR="0041657C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>помощь</w:t>
      </w:r>
      <w:r w:rsidR="0014375E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 xml:space="preserve"> обучающимся и сотрудникам</w:t>
      </w:r>
      <w:r w:rsidR="0041657C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>). Взаимодействует с</w:t>
      </w:r>
      <w:r w:rsidR="00443817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 xml:space="preserve">о спортивным </w:t>
      </w:r>
      <w:r w:rsidR="0014375E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>клубом (</w:t>
      </w:r>
      <w:r w:rsidR="0041657C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>медицинское обеспечение соревнований)</w:t>
      </w:r>
      <w:r w:rsidR="00443817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 xml:space="preserve"> и студенческим городком (профилактика инфекционных заболеваний)</w:t>
      </w:r>
      <w:r w:rsidR="0041657C" w:rsidRPr="006512EF">
        <w:rPr>
          <w:rFonts w:ascii="Times New Roman" w:eastAsia="Times New Roman" w:hAnsi="Times New Roman" w:cs="Segoe UI"/>
          <w:color w:val="212529"/>
          <w:sz w:val="28"/>
          <w:szCs w:val="28"/>
          <w:lang w:eastAsia="ru-RU"/>
        </w:rPr>
        <w:t>.</w:t>
      </w:r>
    </w:p>
    <w:p w14:paraId="6EF92937" w14:textId="77777777" w:rsidR="0041657C" w:rsidRPr="006512EF" w:rsidRDefault="0041657C" w:rsidP="006512E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eastAsia="Times New Roman" w:cs="Segoe UI"/>
          <w:color w:val="212529"/>
          <w:sz w:val="28"/>
          <w:szCs w:val="28"/>
          <w:lang w:eastAsia="ru-RU"/>
        </w:rPr>
      </w:pP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Основными задачами врачебного здравпункта являются:</w:t>
      </w:r>
    </w:p>
    <w:p w14:paraId="67AF05BC" w14:textId="7A59A779" w:rsidR="0041657C" w:rsidRPr="006512EF" w:rsidRDefault="0041657C" w:rsidP="006512EF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Times New Roman" w:cs="Segoe UI"/>
          <w:color w:val="212529"/>
          <w:sz w:val="28"/>
          <w:szCs w:val="28"/>
          <w:lang w:eastAsia="ru-RU"/>
        </w:rPr>
      </w:pP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оказание медицинской помощи по обращаемости студентов</w:t>
      </w:r>
      <w:r w:rsidR="00443817" w:rsidRPr="006512EF">
        <w:rPr>
          <w:rFonts w:eastAsia="Times New Roman" w:cs="Segoe UI"/>
          <w:color w:val="212529"/>
          <w:sz w:val="28"/>
          <w:szCs w:val="28"/>
          <w:lang w:eastAsia="ru-RU"/>
        </w:rPr>
        <w:t>;</w:t>
      </w:r>
    </w:p>
    <w:p w14:paraId="407BE6B9" w14:textId="2BB5C055" w:rsidR="0041657C" w:rsidRPr="006512EF" w:rsidRDefault="0041657C" w:rsidP="006512EF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Times New Roman" w:cs="Segoe UI"/>
          <w:color w:val="212529"/>
          <w:sz w:val="28"/>
          <w:szCs w:val="28"/>
          <w:lang w:eastAsia="ru-RU"/>
        </w:rPr>
      </w:pP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направление по медицинским показаниям на консультацию к специалистам в учреждения здравоохранения</w:t>
      </w:r>
      <w:r w:rsidR="00443817" w:rsidRPr="006512EF">
        <w:rPr>
          <w:rFonts w:eastAsia="Times New Roman" w:cs="Segoe UI"/>
          <w:color w:val="212529"/>
          <w:sz w:val="28"/>
          <w:szCs w:val="28"/>
          <w:lang w:eastAsia="ru-RU"/>
        </w:rPr>
        <w:t xml:space="preserve"> г. Гродно</w:t>
      </w: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;</w:t>
      </w:r>
    </w:p>
    <w:p w14:paraId="6C4F107C" w14:textId="4045F92C" w:rsidR="0041657C" w:rsidRPr="006512EF" w:rsidRDefault="0041657C" w:rsidP="006512EF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Times New Roman" w:cs="Segoe UI"/>
          <w:color w:val="212529"/>
          <w:sz w:val="28"/>
          <w:szCs w:val="28"/>
          <w:lang w:eastAsia="ru-RU"/>
        </w:rPr>
      </w:pP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 xml:space="preserve">проведение экспертизы временной нетрудоспособности </w:t>
      </w:r>
      <w:r w:rsidR="00443817" w:rsidRPr="006512EF">
        <w:rPr>
          <w:rFonts w:eastAsia="Times New Roman" w:cs="Segoe UI"/>
          <w:color w:val="212529"/>
          <w:sz w:val="28"/>
          <w:szCs w:val="28"/>
          <w:lang w:eastAsia="ru-RU"/>
        </w:rPr>
        <w:t xml:space="preserve">студентов </w:t>
      </w: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с выдачей документов, подтверждающих временную нетрудоспособность;</w:t>
      </w:r>
    </w:p>
    <w:p w14:paraId="5774DA76" w14:textId="54FC127B" w:rsidR="00443817" w:rsidRPr="006512EF" w:rsidRDefault="00443817" w:rsidP="006512EF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Times New Roman" w:cs="Segoe UI"/>
          <w:color w:val="212529"/>
          <w:sz w:val="28"/>
          <w:szCs w:val="28"/>
          <w:lang w:eastAsia="ru-RU"/>
        </w:rPr>
      </w:pP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учёт документов, подтверждающих временную нетрудоспособность обучающихся, выданных лечебными организациями г. Гродно и др.</w:t>
      </w:r>
    </w:p>
    <w:p w14:paraId="3038579D" w14:textId="573FA912" w:rsidR="0041657C" w:rsidRPr="006512EF" w:rsidRDefault="00443817" w:rsidP="006512EF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Times New Roman" w:cs="Segoe UI"/>
          <w:color w:val="212529"/>
          <w:sz w:val="28"/>
          <w:szCs w:val="28"/>
          <w:lang w:eastAsia="ru-RU"/>
        </w:rPr>
      </w:pP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 xml:space="preserve">ежегодное распределение по группам по физической культуре (основная, подготовительная, специальная, группа лечебной физкультуры, освобождение) и формирование базы «Медосм </w:t>
      </w:r>
      <w:proofErr w:type="gramStart"/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обучающихся</w:t>
      </w:r>
      <w:proofErr w:type="gramEnd"/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»</w:t>
      </w:r>
      <w:r w:rsidR="0041657C" w:rsidRPr="006512EF">
        <w:rPr>
          <w:rFonts w:eastAsia="Times New Roman" w:cs="Segoe UI"/>
          <w:color w:val="212529"/>
          <w:sz w:val="28"/>
          <w:szCs w:val="28"/>
          <w:lang w:eastAsia="ru-RU"/>
        </w:rPr>
        <w:t>;</w:t>
      </w:r>
    </w:p>
    <w:p w14:paraId="57421167" w14:textId="240940D3" w:rsidR="005B4388" w:rsidRPr="006512EF" w:rsidRDefault="0041657C" w:rsidP="006512EF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6512EF">
        <w:rPr>
          <w:rFonts w:eastAsia="Times New Roman" w:cs="Segoe UI"/>
          <w:color w:val="212529"/>
          <w:sz w:val="28"/>
          <w:szCs w:val="28"/>
          <w:lang w:eastAsia="ru-RU"/>
        </w:rPr>
        <w:t>участие в проведении мероприятий по предупреждению и снижению заболеваемости с временной утратой трудоспособности, травматизма,</w:t>
      </w:r>
      <w:r w:rsidR="004A1DBB" w:rsidRPr="006512EF">
        <w:rPr>
          <w:rFonts w:eastAsia="Times New Roman" w:cs="Segoe UI"/>
          <w:color w:val="212529"/>
          <w:sz w:val="28"/>
          <w:szCs w:val="28"/>
          <w:lang w:eastAsia="ru-RU"/>
        </w:rPr>
        <w:t xml:space="preserve"> санитарной грамотности обучающихся, привлечение обучающихся в ряды безвозмездных доноров</w:t>
      </w:r>
      <w:r w:rsidR="005B4388" w:rsidRPr="006512EF">
        <w:rPr>
          <w:rFonts w:eastAsia="Times New Roman" w:cs="Segoe UI"/>
          <w:color w:val="212529"/>
          <w:sz w:val="28"/>
          <w:szCs w:val="28"/>
          <w:lang w:eastAsia="ru-RU"/>
        </w:rPr>
        <w:t>;</w:t>
      </w:r>
      <w:r w:rsidR="004A1DBB" w:rsidRPr="006512EF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14:paraId="7C90A033" w14:textId="7A7ACE42" w:rsidR="004A1DBB" w:rsidRPr="006512EF" w:rsidRDefault="005B4388" w:rsidP="006512EF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6512EF">
        <w:rPr>
          <w:rFonts w:eastAsia="Times New Roman" w:cs="Arial"/>
          <w:color w:val="000000"/>
          <w:sz w:val="28"/>
          <w:szCs w:val="28"/>
          <w:lang w:eastAsia="ru-RU"/>
        </w:rPr>
        <w:t>м</w:t>
      </w:r>
      <w:r w:rsidR="004A1DBB" w:rsidRPr="006512EF">
        <w:rPr>
          <w:rFonts w:eastAsia="Times New Roman" w:cs="Arial"/>
          <w:color w:val="000000"/>
          <w:sz w:val="28"/>
          <w:szCs w:val="28"/>
          <w:lang w:eastAsia="ru-RU"/>
        </w:rPr>
        <w:t xml:space="preserve">едицинский отбор </w:t>
      </w:r>
      <w:proofErr w:type="gramStart"/>
      <w:r w:rsidR="004A1DBB" w:rsidRPr="006512EF">
        <w:rPr>
          <w:rFonts w:eastAsia="Times New Roman" w:cs="Arial"/>
          <w:color w:val="000000"/>
          <w:sz w:val="28"/>
          <w:szCs w:val="28"/>
          <w:lang w:eastAsia="ru-RU"/>
        </w:rPr>
        <w:t>нуждающихся</w:t>
      </w:r>
      <w:proofErr w:type="gramEnd"/>
      <w:r w:rsidR="004A1DBB" w:rsidRPr="006512EF">
        <w:rPr>
          <w:rFonts w:eastAsia="Times New Roman" w:cs="Arial"/>
          <w:color w:val="000000"/>
          <w:sz w:val="28"/>
          <w:szCs w:val="28"/>
          <w:lang w:eastAsia="ru-RU"/>
        </w:rPr>
        <w:t xml:space="preserve"> по состоянию здоровья в направлении</w:t>
      </w:r>
      <w:r w:rsidRPr="006512EF">
        <w:rPr>
          <w:rFonts w:eastAsia="Times New Roman" w:cs="Arial"/>
          <w:color w:val="000000"/>
          <w:sz w:val="28"/>
          <w:szCs w:val="28"/>
          <w:lang w:eastAsia="ru-RU"/>
        </w:rPr>
        <w:t xml:space="preserve"> на углубленное обследование;</w:t>
      </w:r>
      <w:bookmarkStart w:id="0" w:name="_GoBack"/>
      <w:bookmarkEnd w:id="0"/>
    </w:p>
    <w:p w14:paraId="535EB572" w14:textId="77FC4A8F" w:rsidR="004A1DBB" w:rsidRPr="006512EF" w:rsidRDefault="005B4388" w:rsidP="006512EF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6512EF">
        <w:rPr>
          <w:rFonts w:eastAsia="Times New Roman" w:cs="Arial"/>
          <w:color w:val="000000"/>
          <w:sz w:val="28"/>
          <w:szCs w:val="28"/>
          <w:lang w:eastAsia="ru-RU"/>
        </w:rPr>
        <w:t>в</w:t>
      </w:r>
      <w:r w:rsidR="004A1DBB" w:rsidRPr="006512EF">
        <w:rPr>
          <w:rFonts w:eastAsia="Times New Roman" w:cs="Arial"/>
          <w:color w:val="000000"/>
          <w:sz w:val="28"/>
          <w:szCs w:val="28"/>
          <w:lang w:eastAsia="ru-RU"/>
        </w:rPr>
        <w:t>ыявление и госпитализация в установленном порядке инфекционных больных и проведение, совместно с</w:t>
      </w:r>
      <w:r w:rsidRPr="006512EF">
        <w:rPr>
          <w:rFonts w:eastAsia="Times New Roman" w:cs="Arial"/>
          <w:color w:val="000000"/>
          <w:sz w:val="28"/>
          <w:szCs w:val="28"/>
          <w:lang w:eastAsia="ru-RU"/>
        </w:rPr>
        <w:t xml:space="preserve">о специалистами Гродненского зонального центра гигиены и </w:t>
      </w:r>
      <w:r w:rsidR="00042733" w:rsidRPr="006512EF">
        <w:rPr>
          <w:rFonts w:eastAsia="Times New Roman" w:cs="Arial"/>
          <w:color w:val="000000"/>
          <w:sz w:val="28"/>
          <w:szCs w:val="28"/>
          <w:lang w:eastAsia="ru-RU"/>
        </w:rPr>
        <w:t>эпидемиологии, противоэпидемических</w:t>
      </w:r>
      <w:r w:rsidR="004A1DBB" w:rsidRPr="006512EF">
        <w:rPr>
          <w:rFonts w:eastAsia="Times New Roman" w:cs="Arial"/>
          <w:color w:val="000000"/>
          <w:sz w:val="28"/>
          <w:szCs w:val="28"/>
          <w:lang w:eastAsia="ru-RU"/>
        </w:rPr>
        <w:t xml:space="preserve"> мероприятий.</w:t>
      </w:r>
    </w:p>
    <w:p w14:paraId="348ECF98" w14:textId="5888C131" w:rsidR="005B4388" w:rsidRPr="006512EF" w:rsidRDefault="005B4388" w:rsidP="006512EF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6512EF">
        <w:rPr>
          <w:rFonts w:eastAsia="Times New Roman" w:cs="Arial"/>
          <w:color w:val="000000"/>
          <w:sz w:val="28"/>
          <w:szCs w:val="28"/>
          <w:lang w:eastAsia="ru-RU"/>
        </w:rPr>
        <w:t>оказание первой помощи при внезапных заболеваниях, несчастных</w:t>
      </w:r>
      <w:r w:rsidR="00042733" w:rsidRPr="006512EF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6512EF">
        <w:rPr>
          <w:rFonts w:eastAsia="Times New Roman" w:cs="Arial"/>
          <w:color w:val="000000"/>
          <w:sz w:val="28"/>
          <w:szCs w:val="28"/>
          <w:lang w:eastAsia="ru-RU"/>
        </w:rPr>
        <w:t>случаях и травмах.</w:t>
      </w:r>
    </w:p>
    <w:sectPr w:rsidR="005B4388" w:rsidRPr="006512EF" w:rsidSect="006512EF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A09"/>
    <w:multiLevelType w:val="multilevel"/>
    <w:tmpl w:val="EBF2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B4A9D"/>
    <w:multiLevelType w:val="hybridMultilevel"/>
    <w:tmpl w:val="5852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7C"/>
    <w:rsid w:val="00042733"/>
    <w:rsid w:val="00057552"/>
    <w:rsid w:val="0014375E"/>
    <w:rsid w:val="0041657C"/>
    <w:rsid w:val="00443817"/>
    <w:rsid w:val="004A1DBB"/>
    <w:rsid w:val="005311FF"/>
    <w:rsid w:val="005B4388"/>
    <w:rsid w:val="006512EF"/>
    <w:rsid w:val="00651A3B"/>
    <w:rsid w:val="00E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7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6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5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B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6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5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B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6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46154851">
              <w:marLeft w:val="2550"/>
              <w:marRight w:val="0"/>
              <w:marTop w:val="20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29">
              <w:marLeft w:val="11655"/>
              <w:marRight w:val="0"/>
              <w:marTop w:val="2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459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63239442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2729791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99139647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1582787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821044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6378075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39848102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32833542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588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47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8965526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75571040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72991571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57720519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7494561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02659415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336210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1466013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64219632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СКЕРСЬ МАРИЯ АНТОНОВНА</cp:lastModifiedBy>
  <cp:revision>3</cp:revision>
  <dcterms:created xsi:type="dcterms:W3CDTF">2020-10-13T18:24:00Z</dcterms:created>
  <dcterms:modified xsi:type="dcterms:W3CDTF">2020-10-14T06:11:00Z</dcterms:modified>
</cp:coreProperties>
</file>