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21"/>
        <w:tblW w:w="477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4"/>
        <w:gridCol w:w="3214"/>
      </w:tblGrid>
      <w:tr w:rsidR="0075684B" w:rsidRPr="0075684B" w:rsidTr="00C658E0">
        <w:trPr>
          <w:tblCellSpacing w:w="15" w:type="dxa"/>
        </w:trPr>
        <w:tc>
          <w:tcPr>
            <w:tcW w:w="49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CA" w:rsidRDefault="0075684B" w:rsidP="00C6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01B1C"/>
                <w:sz w:val="30"/>
                <w:szCs w:val="30"/>
                <w:lang w:eastAsia="ru-RU"/>
              </w:rPr>
            </w:pPr>
            <w:r w:rsidRPr="0075684B">
              <w:rPr>
                <w:rFonts w:ascii="Arial" w:eastAsia="Times New Roman" w:hAnsi="Arial" w:cs="Arial"/>
                <w:b/>
                <w:bCs/>
                <w:color w:val="A01B1C"/>
                <w:sz w:val="30"/>
                <w:szCs w:val="30"/>
                <w:lang w:eastAsia="ru-RU"/>
              </w:rPr>
              <w:t>ГРАФИК приёма граждан и юридических лиц</w:t>
            </w:r>
          </w:p>
          <w:p w:rsidR="00152DB9" w:rsidRDefault="0075684B" w:rsidP="00C6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01B1C"/>
                <w:sz w:val="30"/>
                <w:szCs w:val="30"/>
                <w:lang w:eastAsia="ru-RU"/>
              </w:rPr>
            </w:pPr>
            <w:r w:rsidRPr="0075684B">
              <w:rPr>
                <w:rFonts w:ascii="Arial" w:eastAsia="Times New Roman" w:hAnsi="Arial" w:cs="Arial"/>
                <w:b/>
                <w:bCs/>
                <w:color w:val="A01B1C"/>
                <w:sz w:val="30"/>
                <w:szCs w:val="30"/>
                <w:lang w:eastAsia="ru-RU"/>
              </w:rPr>
              <w:t xml:space="preserve"> по личным вопросам руководством </w:t>
            </w:r>
          </w:p>
          <w:p w:rsidR="0075684B" w:rsidRPr="00152DB9" w:rsidRDefault="0075684B" w:rsidP="00C6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01B1C"/>
                <w:sz w:val="30"/>
                <w:szCs w:val="30"/>
                <w:lang w:eastAsia="ru-RU"/>
              </w:rPr>
            </w:pPr>
            <w:r w:rsidRPr="0075684B">
              <w:rPr>
                <w:rFonts w:ascii="Arial" w:eastAsia="Times New Roman" w:hAnsi="Arial" w:cs="Arial"/>
                <w:b/>
                <w:bCs/>
                <w:color w:val="A01B1C"/>
                <w:sz w:val="30"/>
                <w:szCs w:val="30"/>
                <w:lang w:eastAsia="ru-RU"/>
              </w:rPr>
              <w:t>Гродненского областного</w:t>
            </w:r>
            <w:r w:rsidR="00152DB9">
              <w:rPr>
                <w:rFonts w:ascii="Arial" w:eastAsia="Times New Roman" w:hAnsi="Arial" w:cs="Arial"/>
                <w:b/>
                <w:bCs/>
                <w:color w:val="A01B1C"/>
                <w:sz w:val="30"/>
                <w:szCs w:val="30"/>
                <w:lang w:eastAsia="ru-RU"/>
              </w:rPr>
              <w:t xml:space="preserve"> </w:t>
            </w:r>
            <w:r w:rsidRPr="0075684B">
              <w:rPr>
                <w:rFonts w:ascii="Arial" w:eastAsia="Times New Roman" w:hAnsi="Arial" w:cs="Arial"/>
                <w:b/>
                <w:bCs/>
                <w:color w:val="A01B1C"/>
                <w:sz w:val="30"/>
                <w:szCs w:val="30"/>
                <w:lang w:eastAsia="ru-RU"/>
              </w:rPr>
              <w:t>исполнительного комитета</w:t>
            </w:r>
          </w:p>
        </w:tc>
      </w:tr>
      <w:tr w:rsidR="0075684B" w:rsidRPr="0075684B" w:rsidTr="00C658E0">
        <w:trPr>
          <w:tblCellSpacing w:w="15" w:type="dxa"/>
        </w:trPr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84B" w:rsidRPr="0075684B" w:rsidRDefault="00AF6343" w:rsidP="00C658E0">
            <w:pPr>
              <w:spacing w:after="0" w:line="240" w:lineRule="auto"/>
              <w:ind w:left="223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Караник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 xml:space="preserve"> Владимир Степанович</w:t>
            </w:r>
            <w:bookmarkStart w:id="0" w:name="_GoBack"/>
            <w:bookmarkEnd w:id="0"/>
            <w:r w:rsidR="0075684B" w:rsidRPr="0075684B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 xml:space="preserve"> -</w:t>
            </w:r>
            <w:r w:rsidR="0075684B" w:rsidRPr="0075684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  <w:r w:rsidR="0075684B" w:rsidRPr="0075684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br/>
              <w:t>председатель Гродненского областного исполнительного комитета</w:t>
            </w:r>
          </w:p>
        </w:tc>
        <w:tc>
          <w:tcPr>
            <w:tcW w:w="1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84B" w:rsidRDefault="0075684B" w:rsidP="00C6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75684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первая среда  месяца</w:t>
            </w:r>
          </w:p>
          <w:p w:rsidR="0075684B" w:rsidRPr="0075684B" w:rsidRDefault="0075684B" w:rsidP="00C6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75684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с 8.00 до 1</w:t>
            </w:r>
            <w:r w:rsidR="00F84C2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3</w:t>
            </w:r>
            <w:r w:rsidRPr="0075684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.00</w:t>
            </w:r>
          </w:p>
        </w:tc>
      </w:tr>
      <w:tr w:rsidR="0075684B" w:rsidRPr="0075684B" w:rsidTr="00C658E0">
        <w:trPr>
          <w:tblCellSpacing w:w="15" w:type="dxa"/>
        </w:trPr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84B" w:rsidRPr="0075684B" w:rsidRDefault="0075684B" w:rsidP="00C658E0">
            <w:pPr>
              <w:spacing w:after="0" w:line="240" w:lineRule="auto"/>
              <w:ind w:left="223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75684B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 xml:space="preserve">Жук Иван </w:t>
            </w:r>
            <w:proofErr w:type="spellStart"/>
            <w:r w:rsidRPr="0075684B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Алейзович</w:t>
            </w:r>
            <w:proofErr w:type="spellEnd"/>
            <w:r w:rsidRPr="0075684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-</w:t>
            </w:r>
            <w:r w:rsidRPr="0075684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br/>
              <w:t>первый заместитель председателя Гродненского областного исполнительного комитета</w:t>
            </w:r>
          </w:p>
        </w:tc>
        <w:tc>
          <w:tcPr>
            <w:tcW w:w="1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84B" w:rsidRDefault="0075684B" w:rsidP="00C6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75684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вторая среда месяца</w:t>
            </w:r>
          </w:p>
          <w:p w:rsidR="0075684B" w:rsidRPr="0075684B" w:rsidRDefault="0075684B" w:rsidP="00C6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75684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с 8.00 до 13.00</w:t>
            </w:r>
          </w:p>
        </w:tc>
      </w:tr>
      <w:tr w:rsidR="0075684B" w:rsidRPr="0075684B" w:rsidTr="00C658E0">
        <w:trPr>
          <w:tblCellSpacing w:w="15" w:type="dxa"/>
        </w:trPr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84B" w:rsidRPr="0075684B" w:rsidRDefault="0075684B" w:rsidP="00C658E0">
            <w:pPr>
              <w:spacing w:after="0" w:line="240" w:lineRule="auto"/>
              <w:ind w:left="223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75684B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Дешко</w:t>
            </w:r>
            <w:proofErr w:type="spellEnd"/>
            <w:r w:rsidRPr="0075684B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 xml:space="preserve"> Владимир Иосифович -</w:t>
            </w:r>
            <w:r w:rsidRPr="0075684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br/>
              <w:t>заместитель председателя Гродненского областного исполнительного комитета</w:t>
            </w:r>
          </w:p>
        </w:tc>
        <w:tc>
          <w:tcPr>
            <w:tcW w:w="1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84B" w:rsidRDefault="0075684B" w:rsidP="00C6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75684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третья среда месяца</w:t>
            </w:r>
          </w:p>
          <w:p w:rsidR="0075684B" w:rsidRPr="0075684B" w:rsidRDefault="0075684B" w:rsidP="00C6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75684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с 8.00 до 13.00</w:t>
            </w:r>
          </w:p>
        </w:tc>
      </w:tr>
      <w:tr w:rsidR="0075684B" w:rsidRPr="0075684B" w:rsidTr="00C658E0">
        <w:trPr>
          <w:tblCellSpacing w:w="15" w:type="dxa"/>
        </w:trPr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84B" w:rsidRPr="0075684B" w:rsidRDefault="009A1583" w:rsidP="00C658E0">
            <w:pPr>
              <w:spacing w:after="0" w:line="240" w:lineRule="auto"/>
              <w:ind w:left="223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Невера Виталий Иосифович</w:t>
            </w:r>
            <w:r w:rsidR="0075684B" w:rsidRPr="0075684B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 xml:space="preserve"> -</w:t>
            </w:r>
            <w:r w:rsidR="0075684B" w:rsidRPr="0075684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  <w:r w:rsidR="0075684B" w:rsidRPr="0075684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br/>
              <w:t>заместитель председателя Гродненского областного исполнительного комитета</w:t>
            </w:r>
          </w:p>
        </w:tc>
        <w:tc>
          <w:tcPr>
            <w:tcW w:w="1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84B" w:rsidRDefault="0075684B" w:rsidP="00C6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75684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третья среда месяца</w:t>
            </w:r>
          </w:p>
          <w:p w:rsidR="0075684B" w:rsidRPr="0075684B" w:rsidRDefault="0075684B" w:rsidP="00C6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75684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 с 8.00 до 13.00</w:t>
            </w:r>
          </w:p>
        </w:tc>
      </w:tr>
      <w:tr w:rsidR="00623823" w:rsidRPr="0075684B" w:rsidTr="00C658E0">
        <w:trPr>
          <w:tblCellSpacing w:w="15" w:type="dxa"/>
        </w:trPr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823" w:rsidRDefault="00623823" w:rsidP="00C658E0">
            <w:pPr>
              <w:spacing w:after="0" w:line="240" w:lineRule="auto"/>
              <w:ind w:left="223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Пранюк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 xml:space="preserve"> Виктор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Францевич</w:t>
            </w:r>
            <w:proofErr w:type="spellEnd"/>
            <w:r w:rsidRPr="0075684B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 xml:space="preserve"> -</w:t>
            </w:r>
            <w:r w:rsidRPr="0075684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  <w:r w:rsidRPr="0075684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br/>
              <w:t>заместитель председателя Гродненского областного исполнительного комитета</w:t>
            </w:r>
          </w:p>
        </w:tc>
        <w:tc>
          <w:tcPr>
            <w:tcW w:w="1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823" w:rsidRDefault="00D605C0" w:rsidP="00C6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четвертая</w:t>
            </w:r>
            <w:r w:rsidR="00623823" w:rsidRPr="0075684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 среда месяца</w:t>
            </w:r>
          </w:p>
          <w:p w:rsidR="00623823" w:rsidRPr="0075684B" w:rsidRDefault="00623823" w:rsidP="00C6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75684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 с 8.00 до 13.00</w:t>
            </w:r>
          </w:p>
        </w:tc>
      </w:tr>
      <w:tr w:rsidR="0075684B" w:rsidRPr="0075684B" w:rsidTr="00C658E0">
        <w:trPr>
          <w:tblCellSpacing w:w="15" w:type="dxa"/>
        </w:trPr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84B" w:rsidRPr="0075684B" w:rsidRDefault="0075684B" w:rsidP="00C658E0">
            <w:pPr>
              <w:spacing w:after="0" w:line="240" w:lineRule="auto"/>
              <w:ind w:left="223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75684B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Попов Игорь Андреевич -</w:t>
            </w:r>
            <w:r w:rsidRPr="0075684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br/>
              <w:t>управляющий делами Гродненского областного исполнительного комитета</w:t>
            </w:r>
          </w:p>
        </w:tc>
        <w:tc>
          <w:tcPr>
            <w:tcW w:w="1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84B" w:rsidRDefault="0075684B" w:rsidP="00C6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75684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пятая среда месяца</w:t>
            </w:r>
          </w:p>
          <w:p w:rsidR="0075684B" w:rsidRPr="0075684B" w:rsidRDefault="0075684B" w:rsidP="00C6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75684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 с 8.00 до 13.00</w:t>
            </w:r>
          </w:p>
        </w:tc>
      </w:tr>
      <w:tr w:rsidR="0075684B" w:rsidRPr="0075684B" w:rsidTr="00C658E0">
        <w:trPr>
          <w:tblCellSpacing w:w="15" w:type="dxa"/>
        </w:trPr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84B" w:rsidRPr="0075684B" w:rsidRDefault="0075684B" w:rsidP="00C6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33" w:type="pct"/>
            <w:vAlign w:val="center"/>
            <w:hideMark/>
          </w:tcPr>
          <w:p w:rsidR="0075684B" w:rsidRPr="0075684B" w:rsidRDefault="0075684B" w:rsidP="00C6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75684B" w:rsidRPr="00C658E0" w:rsidRDefault="00C658E0" w:rsidP="00C658E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58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Вышестоящий государственный орган – Гродненский областной исполнительный комитет (город Гродно, улица Ожешко, дом 3)</w:t>
      </w:r>
    </w:p>
    <w:p w:rsidR="00C658E0" w:rsidRDefault="00C658E0" w:rsidP="0075684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658E0" w:rsidRDefault="00C658E0" w:rsidP="0075684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658E0" w:rsidRDefault="00C658E0" w:rsidP="0075684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658E0" w:rsidRPr="0075684B" w:rsidRDefault="00C658E0" w:rsidP="0075684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02D1E" w:rsidRPr="0075684B" w:rsidRDefault="0075684B" w:rsidP="00152DB9">
      <w:pPr>
        <w:spacing w:after="225" w:line="240" w:lineRule="auto"/>
        <w:ind w:left="142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5684B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anchor distT="0" distB="0" distL="0" distR="0" simplePos="0" relativeHeight="251659264" behindDoc="0" locked="0" layoutInCell="1" allowOverlap="0" wp14:anchorId="3D4174CC" wp14:editId="132A925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285750"/>
            <wp:effectExtent l="0" t="0" r="0" b="0"/>
            <wp:wrapSquare wrapText="bothSides"/>
            <wp:docPr id="1" name="Рисунок 1" descr="http://grodno-region.gov.by/dimages/s000358_242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rodno-region.gov.by/dimages/s000358_24238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684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Приём граждан и представителей юридических лиц в 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Гродненском </w:t>
      </w:r>
      <w:r w:rsidRPr="0075684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обл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астном исполнительном комитете</w:t>
      </w:r>
      <w:r w:rsidRPr="0075684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провод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ится по предварительной записи</w:t>
      </w:r>
      <w:r w:rsidRPr="0075684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 Запись осуществляется в отделе по работе с обращениями граждан и юридических лиц облисполкома (</w:t>
      </w:r>
      <w:proofErr w:type="spellStart"/>
      <w:r w:rsidRPr="0075684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каб</w:t>
      </w:r>
      <w:proofErr w:type="spellEnd"/>
      <w:r w:rsidRPr="0075684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 №115) или по телефонам:</w:t>
      </w:r>
      <w:r w:rsidRPr="0075684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(80152)</w:t>
      </w:r>
      <w:r w:rsidR="00152DB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75684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73-55-66, 73-55-67</w:t>
      </w:r>
      <w:r w:rsidRPr="0075684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sectPr w:rsidR="00B02D1E" w:rsidRPr="0075684B" w:rsidSect="00152DB9">
      <w:pgSz w:w="11906" w:h="16838"/>
      <w:pgMar w:top="1276" w:right="56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D47" w:rsidRDefault="00630D47" w:rsidP="00C658E0">
      <w:pPr>
        <w:spacing w:after="0" w:line="240" w:lineRule="auto"/>
      </w:pPr>
      <w:r>
        <w:separator/>
      </w:r>
    </w:p>
  </w:endnote>
  <w:endnote w:type="continuationSeparator" w:id="0">
    <w:p w:rsidR="00630D47" w:rsidRDefault="00630D47" w:rsidP="00C65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D47" w:rsidRDefault="00630D47" w:rsidP="00C658E0">
      <w:pPr>
        <w:spacing w:after="0" w:line="240" w:lineRule="auto"/>
      </w:pPr>
      <w:r>
        <w:separator/>
      </w:r>
    </w:p>
  </w:footnote>
  <w:footnote w:type="continuationSeparator" w:id="0">
    <w:p w:rsidR="00630D47" w:rsidRDefault="00630D47" w:rsidP="00C658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23"/>
    <w:rsid w:val="00152DB9"/>
    <w:rsid w:val="004250B6"/>
    <w:rsid w:val="004607F8"/>
    <w:rsid w:val="00601063"/>
    <w:rsid w:val="00623823"/>
    <w:rsid w:val="00630D47"/>
    <w:rsid w:val="0075684B"/>
    <w:rsid w:val="009A1583"/>
    <w:rsid w:val="00A6213E"/>
    <w:rsid w:val="00AF6343"/>
    <w:rsid w:val="00B02D1E"/>
    <w:rsid w:val="00B90823"/>
    <w:rsid w:val="00C658E0"/>
    <w:rsid w:val="00D56599"/>
    <w:rsid w:val="00D605C0"/>
    <w:rsid w:val="00E370FA"/>
    <w:rsid w:val="00EB0EAD"/>
    <w:rsid w:val="00F171DB"/>
    <w:rsid w:val="00F524CA"/>
    <w:rsid w:val="00F8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58E0"/>
  </w:style>
  <w:style w:type="paragraph" w:styleId="a5">
    <w:name w:val="footer"/>
    <w:basedOn w:val="a"/>
    <w:link w:val="a6"/>
    <w:uiPriority w:val="99"/>
    <w:unhideWhenUsed/>
    <w:rsid w:val="00C65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58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58E0"/>
  </w:style>
  <w:style w:type="paragraph" w:styleId="a5">
    <w:name w:val="footer"/>
    <w:basedOn w:val="a"/>
    <w:link w:val="a6"/>
    <w:uiPriority w:val="99"/>
    <w:unhideWhenUsed/>
    <w:rsid w:val="00C65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5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2020-08-25T10:59:00Z</cp:lastPrinted>
  <dcterms:created xsi:type="dcterms:W3CDTF">2016-01-22T09:05:00Z</dcterms:created>
  <dcterms:modified xsi:type="dcterms:W3CDTF">2020-08-25T12:22:00Z</dcterms:modified>
</cp:coreProperties>
</file>