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16" w:rsidRPr="009B19E0" w:rsidRDefault="00380416" w:rsidP="003804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380416" w:rsidRPr="009B19E0" w:rsidRDefault="00380416" w:rsidP="003804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Волковысский колледж учреждения образования</w:t>
      </w:r>
    </w:p>
    <w:p w:rsidR="00380416" w:rsidRPr="009B19E0" w:rsidRDefault="00380416" w:rsidP="003804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«Гродненский государственный университет имени Янки Купалы»</w:t>
      </w: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16" w:rsidRPr="00F25BB1" w:rsidRDefault="00380416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Проект</w:t>
      </w:r>
    </w:p>
    <w:p w:rsidR="00F25BB1" w:rsidRDefault="00F25BB1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A8" w:rsidRDefault="00461709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9">
        <w:rPr>
          <w:rFonts w:ascii="Times New Roman" w:hAnsi="Times New Roman" w:cs="Times New Roman"/>
          <w:b/>
          <w:sz w:val="28"/>
          <w:szCs w:val="28"/>
        </w:rPr>
        <w:t>У</w:t>
      </w:r>
      <w:r w:rsidR="00380416">
        <w:rPr>
          <w:rFonts w:ascii="Times New Roman" w:hAnsi="Times New Roman" w:cs="Times New Roman"/>
          <w:b/>
          <w:sz w:val="28"/>
          <w:szCs w:val="28"/>
        </w:rPr>
        <w:t>ЧИТЕЛЯ-ГЕРОИ</w:t>
      </w:r>
      <w:r w:rsidRPr="001458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80416">
        <w:rPr>
          <w:rFonts w:ascii="Times New Roman" w:hAnsi="Times New Roman" w:cs="Times New Roman"/>
          <w:b/>
          <w:sz w:val="28"/>
          <w:szCs w:val="28"/>
        </w:rPr>
        <w:t>ЕЛИКОЙ ОТЕЧЕСТВЕННОЙ ВОЙНЫ</w:t>
      </w:r>
      <w:r w:rsidR="000C2EF3" w:rsidRPr="001458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416">
        <w:rPr>
          <w:rFonts w:ascii="Times New Roman" w:hAnsi="Times New Roman" w:cs="Times New Roman"/>
          <w:b/>
          <w:sz w:val="28"/>
          <w:szCs w:val="28"/>
        </w:rPr>
        <w:t>ПОМНИМ</w:t>
      </w:r>
      <w:r w:rsidR="000C2EF3" w:rsidRPr="001458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0416">
        <w:rPr>
          <w:rFonts w:ascii="Times New Roman" w:hAnsi="Times New Roman" w:cs="Times New Roman"/>
          <w:b/>
          <w:sz w:val="28"/>
          <w:szCs w:val="28"/>
        </w:rPr>
        <w:t>ЦЕНИМ</w:t>
      </w:r>
      <w:r w:rsidR="000C2EF3" w:rsidRPr="001458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0416">
        <w:rPr>
          <w:rFonts w:ascii="Times New Roman" w:hAnsi="Times New Roman" w:cs="Times New Roman"/>
          <w:b/>
          <w:sz w:val="28"/>
          <w:szCs w:val="28"/>
        </w:rPr>
        <w:t>РАВНЯЕМСЯ</w:t>
      </w:r>
    </w:p>
    <w:p w:rsidR="00380416" w:rsidRDefault="00380416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16" w:rsidRDefault="00380416" w:rsidP="00380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16" w:rsidRDefault="00380416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BB1" w:rsidRPr="00F25BB1" w:rsidRDefault="00F25BB1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5BB1">
        <w:rPr>
          <w:rFonts w:ascii="Times New Roman" w:hAnsi="Times New Roman" w:cs="Times New Roman"/>
          <w:sz w:val="28"/>
          <w:szCs w:val="28"/>
        </w:rPr>
        <w:t>Автор:</w:t>
      </w: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 xml:space="preserve">Мелецкая </w:t>
      </w: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 xml:space="preserve">Дарья Александровна, </w:t>
      </w:r>
    </w:p>
    <w:p w:rsidR="00F25BB1" w:rsidRPr="00F25BB1" w:rsidRDefault="00380416" w:rsidP="00F25B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учащаяся 3 кур</w:t>
      </w:r>
      <w:r w:rsidR="00F25BB1" w:rsidRPr="00F25BB1">
        <w:rPr>
          <w:rFonts w:ascii="Times New Roman" w:hAnsi="Times New Roman" w:cs="Times New Roman"/>
          <w:sz w:val="28"/>
          <w:szCs w:val="28"/>
        </w:rPr>
        <w:t>с</w:t>
      </w:r>
      <w:r w:rsidRPr="00F25BB1">
        <w:rPr>
          <w:rFonts w:ascii="Times New Roman" w:hAnsi="Times New Roman" w:cs="Times New Roman"/>
          <w:sz w:val="28"/>
          <w:szCs w:val="28"/>
        </w:rPr>
        <w:t xml:space="preserve">а группы 5-31 </w:t>
      </w: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380416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>Руководитель</w:t>
      </w:r>
      <w:r w:rsidRPr="00F25BB1">
        <w:rPr>
          <w:rFonts w:ascii="Times New Roman" w:hAnsi="Times New Roman" w:cs="Times New Roman"/>
          <w:sz w:val="28"/>
          <w:szCs w:val="28"/>
        </w:rPr>
        <w:t>:</w:t>
      </w:r>
      <w:r w:rsidR="00380416" w:rsidRPr="00F2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380416" w:rsidRPr="00F25BB1">
        <w:rPr>
          <w:rFonts w:ascii="Times New Roman" w:hAnsi="Times New Roman" w:cs="Times New Roman"/>
          <w:sz w:val="28"/>
          <w:szCs w:val="28"/>
        </w:rPr>
        <w:t>Лазарчик</w:t>
      </w:r>
      <w:proofErr w:type="spellEnd"/>
    </w:p>
    <w:p w:rsidR="00F25BB1" w:rsidRP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 xml:space="preserve">Надежда Валентиновна, </w:t>
      </w:r>
    </w:p>
    <w:p w:rsidR="00380416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0416" w:rsidRPr="00F25BB1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B1" w:rsidRDefault="00F25BB1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16" w:rsidRPr="00F25BB1" w:rsidRDefault="00380416" w:rsidP="00F2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Волковыск, 2020</w:t>
      </w:r>
    </w:p>
    <w:p w:rsidR="000C2EF3" w:rsidRDefault="000C2EF3" w:rsidP="002152C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458F9">
        <w:rPr>
          <w:b/>
          <w:sz w:val="28"/>
          <w:szCs w:val="28"/>
          <w:shd w:val="clear" w:color="auto" w:fill="FFFFFF"/>
        </w:rPr>
        <w:lastRenderedPageBreak/>
        <w:t>Введение</w:t>
      </w:r>
    </w:p>
    <w:p w:rsidR="00F25BB1" w:rsidRPr="001458F9" w:rsidRDefault="00F25BB1" w:rsidP="002152C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DB2BB0" w:rsidRPr="001458F9" w:rsidRDefault="000C2EF3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Когда мы слышим слово «война», оно вызывает у </w:t>
      </w:r>
      <w:r w:rsidR="00454634">
        <w:rPr>
          <w:sz w:val="28"/>
          <w:szCs w:val="28"/>
          <w:shd w:val="clear" w:color="auto" w:fill="FFFFFF"/>
        </w:rPr>
        <w:t xml:space="preserve">всех </w:t>
      </w:r>
      <w:r w:rsidRPr="001458F9">
        <w:rPr>
          <w:sz w:val="28"/>
          <w:szCs w:val="28"/>
          <w:shd w:val="clear" w:color="auto" w:fill="FFFFFF"/>
        </w:rPr>
        <w:t>страх, ужас, боль, скорбь. Вместе с тем, оно ассоциируется и с мужеством, бесстрашием, доблестью, подвигом, героизмом. А еще война полностью переворачивает привычный образ жизни любого человека, меняет все. На войне оче</w:t>
      </w:r>
      <w:r w:rsidR="00DB2BB0" w:rsidRPr="001458F9">
        <w:rPr>
          <w:sz w:val="28"/>
          <w:szCs w:val="28"/>
          <w:shd w:val="clear" w:color="auto" w:fill="FFFFFF"/>
        </w:rPr>
        <w:t xml:space="preserve">нь ярко проявляются все тайные, </w:t>
      </w:r>
      <w:r w:rsidRPr="001458F9">
        <w:rPr>
          <w:sz w:val="28"/>
          <w:szCs w:val="28"/>
          <w:shd w:val="clear" w:color="auto" w:fill="FFFFFF"/>
        </w:rPr>
        <w:t xml:space="preserve">порой незаметные черты личности. Бесспорно, профессия откладывает отпечаток на людей, а во время войны у людей </w:t>
      </w:r>
      <w:r w:rsidR="00DB2BB0" w:rsidRPr="001458F9">
        <w:rPr>
          <w:sz w:val="28"/>
          <w:szCs w:val="28"/>
          <w:shd w:val="clear" w:color="auto" w:fill="FFFFFF"/>
        </w:rPr>
        <w:t xml:space="preserve">иногда в очень неожиданные моменты профессиональные качества выступают на первый план. Это, вероятно, касается в первую очередь педагогов. </w:t>
      </w:r>
      <w:proofErr w:type="gramStart"/>
      <w:r w:rsidR="00DB2BB0" w:rsidRPr="001458F9">
        <w:rPr>
          <w:sz w:val="28"/>
          <w:szCs w:val="28"/>
          <w:shd w:val="clear" w:color="auto" w:fill="FFFFFF"/>
        </w:rPr>
        <w:t>Их миссия – сеять разумное, доброе, вечное – и во время военных действий не покидает их.</w:t>
      </w:r>
      <w:proofErr w:type="gramEnd"/>
      <w:r w:rsidR="00DB2BB0" w:rsidRPr="001458F9">
        <w:rPr>
          <w:sz w:val="28"/>
          <w:szCs w:val="28"/>
          <w:shd w:val="clear" w:color="auto" w:fill="FFFFFF"/>
        </w:rPr>
        <w:t xml:space="preserve"> Возможно, не так много известно о подвигах педагогов, однако именно профессиональная подготовка помогла им бороться с врагом и победить. </w:t>
      </w:r>
      <w:r w:rsidR="00DB2BB0" w:rsidRPr="001458F9">
        <w:rPr>
          <w:sz w:val="28"/>
          <w:szCs w:val="28"/>
        </w:rPr>
        <w:t xml:space="preserve">Поэтому исследовав </w:t>
      </w:r>
      <w:r w:rsidR="002152CC">
        <w:rPr>
          <w:sz w:val="28"/>
          <w:szCs w:val="28"/>
        </w:rPr>
        <w:t>различн</w:t>
      </w:r>
      <w:r w:rsidR="00DB2BB0" w:rsidRPr="001458F9">
        <w:rPr>
          <w:sz w:val="28"/>
          <w:szCs w:val="28"/>
        </w:rPr>
        <w:t>ую литературу, выяснилось, что много педагогов Беларуси были удостоены звания “Герой Советского Союза”.</w:t>
      </w:r>
    </w:p>
    <w:p w:rsidR="00DB2BB0" w:rsidRDefault="00DB2BB0" w:rsidP="003804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458F9">
        <w:rPr>
          <w:sz w:val="28"/>
          <w:szCs w:val="28"/>
        </w:rPr>
        <w:t> А ведь только в первые дни войны около 10.000 учителей-мужчин пополнили ряды действующей армии. Кроме этого в нашей стране в годы войны в партизанских отрядах сражалось 7185 учителей. Некоторые из них были удостоены звания Героя Советского Союза</w:t>
      </w:r>
      <w:r w:rsidR="00454634">
        <w:rPr>
          <w:sz w:val="28"/>
          <w:szCs w:val="28"/>
        </w:rPr>
        <w:t xml:space="preserve"> [</w:t>
      </w:r>
      <w:r w:rsidR="00107C44">
        <w:rPr>
          <w:sz w:val="28"/>
          <w:szCs w:val="28"/>
        </w:rPr>
        <w:t>6</w:t>
      </w:r>
      <w:r w:rsidR="00454634">
        <w:rPr>
          <w:sz w:val="28"/>
          <w:szCs w:val="28"/>
        </w:rPr>
        <w:t>]</w:t>
      </w:r>
      <w:r w:rsidRPr="001458F9">
        <w:rPr>
          <w:sz w:val="28"/>
          <w:szCs w:val="28"/>
        </w:rPr>
        <w:t>. Поэтому необходимо, как можно больше узнать об этих людях педагогах – героях.</w:t>
      </w:r>
      <w:r w:rsidR="00ED110B" w:rsidRPr="00ED110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7D4417" w:rsidRDefault="00803B34" w:rsidP="003804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F25BB1">
        <w:rPr>
          <w:rFonts w:eastAsiaTheme="minorEastAsia"/>
          <w:b/>
          <w:sz w:val="28"/>
          <w:szCs w:val="28"/>
        </w:rPr>
        <w:t xml:space="preserve">Цель </w:t>
      </w:r>
      <w:r>
        <w:rPr>
          <w:rFonts w:eastAsiaTheme="minorEastAsia"/>
          <w:sz w:val="28"/>
          <w:szCs w:val="28"/>
        </w:rPr>
        <w:t>данного проекта –</w:t>
      </w:r>
      <w:r w:rsidR="007D4417">
        <w:rPr>
          <w:rFonts w:eastAsiaTheme="minorEastAsia"/>
          <w:sz w:val="28"/>
          <w:szCs w:val="28"/>
        </w:rPr>
        <w:t xml:space="preserve"> охарактеризов</w:t>
      </w:r>
      <w:r>
        <w:rPr>
          <w:rFonts w:eastAsiaTheme="minorEastAsia"/>
          <w:sz w:val="28"/>
          <w:szCs w:val="28"/>
        </w:rPr>
        <w:t xml:space="preserve">ать достижения педагогов во время ВОВ. </w:t>
      </w:r>
    </w:p>
    <w:p w:rsidR="00803B34" w:rsidRPr="00803B34" w:rsidRDefault="00C21511" w:rsidP="003804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B1">
        <w:rPr>
          <w:rFonts w:eastAsiaTheme="minorEastAsia"/>
          <w:b/>
          <w:sz w:val="28"/>
          <w:szCs w:val="28"/>
        </w:rPr>
        <w:t>Объект</w:t>
      </w:r>
      <w:r w:rsidRPr="00C21511">
        <w:rPr>
          <w:rFonts w:eastAsiaTheme="minorEastAsia"/>
          <w:sz w:val="28"/>
          <w:szCs w:val="28"/>
        </w:rPr>
        <w:t xml:space="preserve"> </w:t>
      </w:r>
      <w:r w:rsidR="00F25BB1" w:rsidRPr="00F25BB1">
        <w:rPr>
          <w:rFonts w:eastAsiaTheme="minorEastAsia"/>
          <w:sz w:val="28"/>
          <w:szCs w:val="28"/>
        </w:rPr>
        <w:t>проекта</w:t>
      </w:r>
      <w:r w:rsidR="00380416">
        <w:rPr>
          <w:rFonts w:eastAsiaTheme="minorEastAsia"/>
          <w:sz w:val="28"/>
          <w:szCs w:val="28"/>
        </w:rPr>
        <w:t xml:space="preserve"> – подвиг белорусского народа в годы ВОВ. </w:t>
      </w:r>
      <w:r w:rsidRPr="00F25BB1">
        <w:rPr>
          <w:rFonts w:eastAsiaTheme="minorEastAsia"/>
          <w:b/>
          <w:sz w:val="28"/>
          <w:szCs w:val="28"/>
        </w:rPr>
        <w:t>Предмет</w:t>
      </w:r>
      <w:r w:rsidRPr="00C21511">
        <w:rPr>
          <w:rFonts w:eastAsiaTheme="minorEastAsia"/>
          <w:sz w:val="28"/>
          <w:szCs w:val="28"/>
        </w:rPr>
        <w:t xml:space="preserve"> </w:t>
      </w:r>
      <w:r w:rsidR="00F25BB1">
        <w:rPr>
          <w:rFonts w:eastAsiaTheme="minorEastAsia"/>
          <w:sz w:val="28"/>
          <w:szCs w:val="28"/>
        </w:rPr>
        <w:t xml:space="preserve"> </w:t>
      </w:r>
      <w:r w:rsidR="00F25BB1" w:rsidRPr="00F25BB1">
        <w:rPr>
          <w:rFonts w:eastAsiaTheme="minorEastAsia"/>
          <w:sz w:val="28"/>
          <w:szCs w:val="28"/>
        </w:rPr>
        <w:t>проекта</w:t>
      </w:r>
      <w:r w:rsidR="00380416">
        <w:rPr>
          <w:rFonts w:eastAsiaTheme="minorEastAsia"/>
          <w:sz w:val="28"/>
          <w:szCs w:val="28"/>
        </w:rPr>
        <w:t xml:space="preserve"> – деятельность белорусских учителей на фронте. </w:t>
      </w:r>
    </w:p>
    <w:p w:rsidR="00DB2BB0" w:rsidRPr="00803B34" w:rsidRDefault="000C2EF3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03B34">
        <w:rPr>
          <w:sz w:val="28"/>
          <w:szCs w:val="28"/>
          <w:shd w:val="clear" w:color="auto" w:fill="FFFFFF"/>
        </w:rPr>
        <w:t xml:space="preserve"> </w:t>
      </w:r>
    </w:p>
    <w:p w:rsidR="00F25BB1" w:rsidRDefault="00F25BB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DB2BB0" w:rsidRPr="001458F9" w:rsidRDefault="00DB2BB0" w:rsidP="002152C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458F9">
        <w:rPr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0C2EF3" w:rsidRPr="001458F9" w:rsidRDefault="000C2EF3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 </w:t>
      </w:r>
      <w:r w:rsidR="00DB2BB0" w:rsidRPr="001458F9">
        <w:rPr>
          <w:sz w:val="28"/>
          <w:szCs w:val="28"/>
          <w:shd w:val="clear" w:color="auto" w:fill="FFFFFF"/>
        </w:rPr>
        <w:t xml:space="preserve">Хочется вспомнить замечательное произведение Василя Быкова «Сотников», где подробно описан моральный и гражданский подвиг красноармейца с одноименной фамилией. Он получил педагогическое образование, на войне проявил себя как ответственный и надежный солдат, меткий стрелок, преданный своему долгу и Родине человек, патриот. </w:t>
      </w:r>
      <w:proofErr w:type="gramStart"/>
      <w:r w:rsidR="00DB2BB0" w:rsidRPr="001458F9">
        <w:rPr>
          <w:sz w:val="28"/>
          <w:szCs w:val="28"/>
          <w:shd w:val="clear" w:color="auto" w:fill="FFFFFF"/>
        </w:rPr>
        <w:t xml:space="preserve">Будучи </w:t>
      </w:r>
      <w:r w:rsidR="00537410" w:rsidRPr="001458F9">
        <w:rPr>
          <w:sz w:val="28"/>
          <w:szCs w:val="28"/>
          <w:shd w:val="clear" w:color="auto" w:fill="FFFFFF"/>
        </w:rPr>
        <w:t>сильно больным, он все же идет на задание добыть провизию для отряда; получив ранение и попав в плен, он хочет ценой своей жизни спасти безвинных.</w:t>
      </w:r>
      <w:proofErr w:type="gramEnd"/>
      <w:r w:rsidR="00537410" w:rsidRPr="001458F9">
        <w:rPr>
          <w:sz w:val="28"/>
          <w:szCs w:val="28"/>
          <w:shd w:val="clear" w:color="auto" w:fill="FFFFFF"/>
        </w:rPr>
        <w:t xml:space="preserve"> Он стойко и с достоинством принимает смерть. Есть в этом произведении и другой герой – Портнов. Он учился вместе с Сотниковым, он педагог, активно занимался творчеством, самодеятельностью. А во время войны пошел к немцам и стал у них следователем, который ведет допрос у своих же бывших учеников и отправляет их на смерть. Вот такие разные пути у представителей педагогической профессии. В нашей работе мы расскажем о тех, кто пошел путем Сотникова. В Беларуси таких людей много, но знают о них мало.</w:t>
      </w:r>
    </w:p>
    <w:p w:rsidR="0032632A" w:rsidRPr="001458F9" w:rsidRDefault="00647861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rStyle w:val="a5"/>
          <w:b w:val="0"/>
          <w:sz w:val="28"/>
          <w:szCs w:val="28"/>
          <w:shd w:val="clear" w:color="auto" w:fill="FFFFFF"/>
        </w:rPr>
        <w:t xml:space="preserve">Жители Витебской области по праву могут гордиться подвигами своего земляка </w:t>
      </w:r>
      <w:proofErr w:type="spellStart"/>
      <w:r w:rsidRPr="001458F9">
        <w:rPr>
          <w:rStyle w:val="a5"/>
          <w:sz w:val="28"/>
          <w:szCs w:val="28"/>
          <w:shd w:val="clear" w:color="auto" w:fill="FFFFFF"/>
        </w:rPr>
        <w:t>Абазовского</w:t>
      </w:r>
      <w:proofErr w:type="spellEnd"/>
      <w:r w:rsidR="00461709" w:rsidRPr="001458F9">
        <w:rPr>
          <w:rStyle w:val="a5"/>
          <w:sz w:val="28"/>
          <w:szCs w:val="28"/>
          <w:shd w:val="clear" w:color="auto" w:fill="FFFFFF"/>
        </w:rPr>
        <w:t xml:space="preserve"> Константин</w:t>
      </w:r>
      <w:r w:rsidRPr="001458F9">
        <w:rPr>
          <w:rStyle w:val="a5"/>
          <w:sz w:val="28"/>
          <w:szCs w:val="28"/>
          <w:shd w:val="clear" w:color="auto" w:fill="FFFFFF"/>
        </w:rPr>
        <w:t>а</w:t>
      </w:r>
      <w:r w:rsidR="00461709" w:rsidRPr="001458F9">
        <w:rPr>
          <w:rStyle w:val="a5"/>
          <w:sz w:val="28"/>
          <w:szCs w:val="28"/>
          <w:shd w:val="clear" w:color="auto" w:fill="FFFFFF"/>
        </w:rPr>
        <w:t xml:space="preserve"> Антонович</w:t>
      </w:r>
      <w:r w:rsidRPr="001458F9">
        <w:rPr>
          <w:rStyle w:val="a5"/>
          <w:sz w:val="28"/>
          <w:szCs w:val="28"/>
          <w:shd w:val="clear" w:color="auto" w:fill="FFFFFF"/>
        </w:rPr>
        <w:t>а</w:t>
      </w:r>
      <w:r w:rsidR="00461709" w:rsidRPr="001458F9">
        <w:rPr>
          <w:rStyle w:val="a5"/>
          <w:sz w:val="28"/>
          <w:szCs w:val="28"/>
          <w:shd w:val="clear" w:color="auto" w:fill="FFFFFF"/>
        </w:rPr>
        <w:t xml:space="preserve"> (1.10.1919-26.10.1944)</w:t>
      </w:r>
      <w:r w:rsidRPr="001458F9">
        <w:rPr>
          <w:rStyle w:val="a5"/>
          <w:b w:val="0"/>
          <w:sz w:val="28"/>
          <w:szCs w:val="28"/>
          <w:shd w:val="clear" w:color="auto" w:fill="FFFFFF"/>
        </w:rPr>
        <w:t>.</w:t>
      </w:r>
      <w:r w:rsidR="00461709" w:rsidRPr="001458F9">
        <w:rPr>
          <w:rStyle w:val="a5"/>
          <w:sz w:val="28"/>
          <w:szCs w:val="28"/>
          <w:shd w:val="clear" w:color="auto" w:fill="FFFFFF"/>
        </w:rPr>
        <w:t> </w:t>
      </w:r>
      <w:r w:rsidRPr="001458F9">
        <w:rPr>
          <w:rStyle w:val="a5"/>
          <w:b w:val="0"/>
          <w:sz w:val="28"/>
          <w:szCs w:val="28"/>
          <w:shd w:val="clear" w:color="auto" w:fill="FFFFFF"/>
        </w:rPr>
        <w:t xml:space="preserve">Он  </w:t>
      </w:r>
      <w:r w:rsidRPr="001458F9">
        <w:rPr>
          <w:sz w:val="28"/>
          <w:szCs w:val="28"/>
          <w:shd w:val="clear" w:color="auto" w:fill="FFFFFF"/>
        </w:rPr>
        <w:t>р</w:t>
      </w:r>
      <w:r w:rsidR="00461709" w:rsidRPr="001458F9">
        <w:rPr>
          <w:sz w:val="28"/>
          <w:szCs w:val="28"/>
          <w:shd w:val="clear" w:color="auto" w:fill="FFFFFF"/>
        </w:rPr>
        <w:t xml:space="preserve">одился в деревне Обухово, </w:t>
      </w:r>
      <w:proofErr w:type="spellStart"/>
      <w:r w:rsidR="00461709" w:rsidRPr="001458F9">
        <w:rPr>
          <w:sz w:val="28"/>
          <w:szCs w:val="28"/>
          <w:shd w:val="clear" w:color="auto" w:fill="FFFFFF"/>
        </w:rPr>
        <w:t>Бешенковичского</w:t>
      </w:r>
      <w:proofErr w:type="spellEnd"/>
      <w:r w:rsidR="00461709" w:rsidRPr="001458F9">
        <w:rPr>
          <w:sz w:val="28"/>
          <w:szCs w:val="28"/>
          <w:shd w:val="clear" w:color="auto" w:fill="FFFFFF"/>
        </w:rPr>
        <w:t xml:space="preserve"> района Витебской области. После школы окончил подготовительные курсы и поступил на исторический факультет Витебского учительского института имени С.М. Кирова. После успешного окончания института в 1938</w:t>
      </w:r>
      <w:r w:rsidR="0032632A" w:rsidRPr="001458F9">
        <w:rPr>
          <w:sz w:val="28"/>
          <w:szCs w:val="28"/>
          <w:shd w:val="clear" w:color="auto" w:fill="FFFFFF"/>
        </w:rPr>
        <w:t xml:space="preserve"> </w:t>
      </w:r>
      <w:r w:rsidR="00461709" w:rsidRPr="001458F9">
        <w:rPr>
          <w:sz w:val="28"/>
          <w:szCs w:val="28"/>
          <w:shd w:val="clear" w:color="auto" w:fill="FFFFFF"/>
        </w:rPr>
        <w:t xml:space="preserve">году работал в </w:t>
      </w:r>
      <w:proofErr w:type="spellStart"/>
      <w:r w:rsidR="00461709" w:rsidRPr="001458F9">
        <w:rPr>
          <w:sz w:val="28"/>
          <w:szCs w:val="28"/>
          <w:shd w:val="clear" w:color="auto" w:fill="FFFFFF"/>
        </w:rPr>
        <w:t>Застаринской</w:t>
      </w:r>
      <w:proofErr w:type="spellEnd"/>
      <w:r w:rsidR="00461709" w:rsidRPr="001458F9">
        <w:rPr>
          <w:sz w:val="28"/>
          <w:szCs w:val="28"/>
          <w:shd w:val="clear" w:color="auto" w:fill="FFFFFF"/>
        </w:rPr>
        <w:t xml:space="preserve"> неполной средней школе учителем истории. Однако судьба его сложилась по-другому, война </w:t>
      </w:r>
      <w:r w:rsidR="0032632A" w:rsidRPr="001458F9">
        <w:rPr>
          <w:sz w:val="28"/>
          <w:szCs w:val="28"/>
          <w:shd w:val="clear" w:color="auto" w:fill="FFFFFF"/>
        </w:rPr>
        <w:t>по</w:t>
      </w:r>
      <w:r w:rsidR="00461709" w:rsidRPr="001458F9">
        <w:rPr>
          <w:sz w:val="28"/>
          <w:szCs w:val="28"/>
          <w:shd w:val="clear" w:color="auto" w:fill="FFFFFF"/>
        </w:rPr>
        <w:t>меня</w:t>
      </w:r>
      <w:r w:rsidR="0032632A" w:rsidRPr="001458F9">
        <w:rPr>
          <w:sz w:val="28"/>
          <w:szCs w:val="28"/>
          <w:shd w:val="clear" w:color="auto" w:fill="FFFFFF"/>
        </w:rPr>
        <w:t>ла</w:t>
      </w:r>
      <w:r w:rsidR="00461709" w:rsidRPr="001458F9">
        <w:rPr>
          <w:sz w:val="28"/>
          <w:szCs w:val="28"/>
          <w:shd w:val="clear" w:color="auto" w:fill="FFFFFF"/>
        </w:rPr>
        <w:t xml:space="preserve"> его планы, его жизнь.</w:t>
      </w:r>
      <w:r w:rsidR="0032632A" w:rsidRPr="001458F9">
        <w:rPr>
          <w:sz w:val="28"/>
          <w:szCs w:val="28"/>
          <w:shd w:val="clear" w:color="auto" w:fill="FFFFFF"/>
        </w:rPr>
        <w:t xml:space="preserve"> Ему предстояло защищать те регионы, о которых он рассказывал своим ученикам на уроках.</w:t>
      </w:r>
      <w:r w:rsidR="00461709" w:rsidRPr="001458F9">
        <w:rPr>
          <w:sz w:val="28"/>
          <w:szCs w:val="28"/>
          <w:shd w:val="clear" w:color="auto" w:fill="FFFFFF"/>
        </w:rPr>
        <w:t xml:space="preserve"> </w:t>
      </w:r>
    </w:p>
    <w:p w:rsidR="0032632A" w:rsidRPr="001458F9" w:rsidRDefault="00461709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Константина направляют в военное авиационное училище, а в 1943 году, после его окончания, отправляют на фронт, в 214-ю штурмовую дивизию (на Северный Кавказ). Молодой летчик участвовал в освобождении Северного Кавказа, Крыма, Прибалтики. На счету Константина было 111 боевых вылетов. </w:t>
      </w:r>
      <w:r w:rsidR="0032632A" w:rsidRPr="001458F9">
        <w:rPr>
          <w:sz w:val="28"/>
          <w:szCs w:val="28"/>
          <w:shd w:val="clear" w:color="auto" w:fill="FFFFFF"/>
        </w:rPr>
        <w:t xml:space="preserve">«6 Мая 1944 года звено штурмовиков под командованием К. А. </w:t>
      </w:r>
      <w:proofErr w:type="spellStart"/>
      <w:r w:rsidR="0032632A" w:rsidRPr="001458F9">
        <w:rPr>
          <w:sz w:val="28"/>
          <w:szCs w:val="28"/>
          <w:shd w:val="clear" w:color="auto" w:fill="FFFFFF"/>
        </w:rPr>
        <w:t>Абазовского</w:t>
      </w:r>
      <w:proofErr w:type="spellEnd"/>
      <w:r w:rsidR="0032632A" w:rsidRPr="001458F9">
        <w:rPr>
          <w:sz w:val="28"/>
          <w:szCs w:val="28"/>
          <w:shd w:val="clear" w:color="auto" w:fill="FFFFFF"/>
        </w:rPr>
        <w:t xml:space="preserve"> в воздушном бою у Севастополя сбило 5 вражеских истребителей, сожгло на земле 8 самолётов и 2 склада противника с боеприпасами»</w:t>
      </w:r>
      <w:r w:rsidR="002152CC">
        <w:rPr>
          <w:sz w:val="28"/>
          <w:szCs w:val="28"/>
          <w:shd w:val="clear" w:color="auto" w:fill="FFFFFF"/>
        </w:rPr>
        <w:t xml:space="preserve"> [</w:t>
      </w:r>
      <w:r w:rsidR="005E2BC9">
        <w:rPr>
          <w:sz w:val="28"/>
          <w:szCs w:val="28"/>
          <w:shd w:val="clear" w:color="auto" w:fill="FFFFFF"/>
        </w:rPr>
        <w:t>3</w:t>
      </w:r>
      <w:r w:rsidR="002152CC">
        <w:rPr>
          <w:sz w:val="28"/>
          <w:szCs w:val="28"/>
          <w:shd w:val="clear" w:color="auto" w:fill="FFFFFF"/>
        </w:rPr>
        <w:t>]</w:t>
      </w:r>
      <w:r w:rsidR="0032632A" w:rsidRPr="001458F9">
        <w:rPr>
          <w:sz w:val="28"/>
          <w:szCs w:val="28"/>
          <w:shd w:val="clear" w:color="auto" w:fill="FFFFFF"/>
        </w:rPr>
        <w:t>.</w:t>
      </w:r>
    </w:p>
    <w:p w:rsidR="0032632A" w:rsidRPr="001458F9" w:rsidRDefault="004F2612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а</w:t>
      </w:r>
      <w:r w:rsidR="0032632A" w:rsidRPr="001458F9">
        <w:rPr>
          <w:sz w:val="28"/>
          <w:szCs w:val="28"/>
          <w:shd w:val="clear" w:color="auto" w:fill="FFFFFF"/>
        </w:rPr>
        <w:t>вгусту 1944 года командир звена 190-го штурмового авиационного полка (214-я штурмовая авиационная дивизия, 15-я Воздушная армия, 2-й Прибалтийский фронт)</w:t>
      </w:r>
      <w:r>
        <w:rPr>
          <w:sz w:val="28"/>
          <w:szCs w:val="28"/>
          <w:shd w:val="clear" w:color="auto" w:fill="FFFFFF"/>
        </w:rPr>
        <w:t>.</w:t>
      </w:r>
      <w:r w:rsidR="0032632A" w:rsidRPr="001458F9">
        <w:rPr>
          <w:sz w:val="28"/>
          <w:szCs w:val="28"/>
          <w:shd w:val="clear" w:color="auto" w:fill="FFFFFF"/>
        </w:rPr>
        <w:t xml:space="preserve"> Лейтенант К. А. </w:t>
      </w:r>
      <w:proofErr w:type="spellStart"/>
      <w:r w:rsidR="0032632A" w:rsidRPr="001458F9">
        <w:rPr>
          <w:sz w:val="28"/>
          <w:szCs w:val="28"/>
          <w:shd w:val="clear" w:color="auto" w:fill="FFFFFF"/>
        </w:rPr>
        <w:t>Абазовский</w:t>
      </w:r>
      <w:proofErr w:type="spellEnd"/>
      <w:r w:rsidR="0032632A" w:rsidRPr="001458F9">
        <w:rPr>
          <w:sz w:val="28"/>
          <w:szCs w:val="28"/>
          <w:shd w:val="clear" w:color="auto" w:fill="FFFFFF"/>
        </w:rPr>
        <w:t xml:space="preserve"> совершил 106 боевых вылетов на штурмовку живой силы и техники противника. Лично уничтожил и подбил 11 танков, 3 самолёта на земле, много автомашин и другой боевой техники.</w:t>
      </w:r>
    </w:p>
    <w:p w:rsidR="0032632A" w:rsidRPr="001458F9" w:rsidRDefault="0032632A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Указом Президиума Верховного Совета СССР от 26 Октября 1944 года за образцовое выполнение боевых заданий командования по уничтожению живой силы и техники противника и проявленные при этом мужество и героизм Лейтенанту К. А. </w:t>
      </w:r>
      <w:proofErr w:type="spellStart"/>
      <w:r w:rsidRPr="001458F9">
        <w:rPr>
          <w:sz w:val="28"/>
          <w:szCs w:val="28"/>
          <w:shd w:val="clear" w:color="auto" w:fill="FFFFFF"/>
        </w:rPr>
        <w:t>Абазовскому</w:t>
      </w:r>
      <w:proofErr w:type="spellEnd"/>
      <w:r w:rsidRPr="001458F9">
        <w:rPr>
          <w:sz w:val="28"/>
          <w:szCs w:val="28"/>
          <w:shd w:val="clear" w:color="auto" w:fill="FFFFFF"/>
        </w:rPr>
        <w:t xml:space="preserve"> присвоено звание Героя Советского Союза. Однако не суждено было отважному лётчику получить заслуженную награду Родины. Судьба распорядилась так, что 26 октября 1944 года – </w:t>
      </w:r>
      <w:r w:rsidRPr="001458F9">
        <w:rPr>
          <w:sz w:val="28"/>
          <w:szCs w:val="28"/>
          <w:shd w:val="clear" w:color="auto" w:fill="FFFFFF"/>
        </w:rPr>
        <w:lastRenderedPageBreak/>
        <w:t>именно в  день подписания Указа о присвоении ему звания Героя –   Константин Антонович погиб в воздушном бою.</w:t>
      </w:r>
    </w:p>
    <w:p w:rsidR="0032632A" w:rsidRPr="001458F9" w:rsidRDefault="0032632A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Родина помнит о своем герое. Он награждён орденами Ленина, Красного Знамени (дважды), Отечественной войны 2-й степени, Красной Звезды (дважды), медалями. В деревне Плиссы установлена мемориальная доска. Имя Героя носит местная школа. </w:t>
      </w:r>
      <w:r w:rsidR="00494084" w:rsidRPr="001458F9">
        <w:rPr>
          <w:sz w:val="28"/>
          <w:szCs w:val="28"/>
          <w:shd w:val="clear" w:color="auto" w:fill="FFFFFF"/>
        </w:rPr>
        <w:t>Он б</w:t>
      </w:r>
      <w:r w:rsidRPr="001458F9">
        <w:rPr>
          <w:sz w:val="28"/>
          <w:szCs w:val="28"/>
          <w:shd w:val="clear" w:color="auto" w:fill="FFFFFF"/>
        </w:rPr>
        <w:t>ыл зачислен в коллектив Рижского морского речного порта.</w:t>
      </w:r>
    </w:p>
    <w:p w:rsidR="00044EDF" w:rsidRPr="001458F9" w:rsidRDefault="0032632A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rStyle w:val="a5"/>
          <w:b w:val="0"/>
          <w:sz w:val="28"/>
          <w:szCs w:val="28"/>
          <w:shd w:val="clear" w:color="auto" w:fill="FFFFFF"/>
        </w:rPr>
        <w:t>Учитель-герой есть и в Гомельской области.</w:t>
      </w:r>
      <w:r w:rsidRPr="001458F9">
        <w:rPr>
          <w:rStyle w:val="a5"/>
          <w:sz w:val="28"/>
          <w:szCs w:val="28"/>
          <w:shd w:val="clear" w:color="auto" w:fill="FFFFFF"/>
        </w:rPr>
        <w:t xml:space="preserve"> </w:t>
      </w:r>
      <w:r w:rsidR="00700D19" w:rsidRPr="001458F9">
        <w:rPr>
          <w:rStyle w:val="a5"/>
          <w:sz w:val="28"/>
          <w:szCs w:val="28"/>
          <w:shd w:val="clear" w:color="auto" w:fill="FFFFFF"/>
        </w:rPr>
        <w:t>Анищенко Сергей Петрович (20.04.1923-31.07.1944</w:t>
      </w:r>
      <w:r w:rsidR="00700D19" w:rsidRPr="001458F9">
        <w:rPr>
          <w:rStyle w:val="a5"/>
          <w:b w:val="0"/>
          <w:sz w:val="28"/>
          <w:szCs w:val="28"/>
          <w:shd w:val="clear" w:color="auto" w:fill="FFFFFF"/>
        </w:rPr>
        <w:t>)</w:t>
      </w:r>
      <w:r w:rsidRPr="001458F9">
        <w:rPr>
          <w:rStyle w:val="a5"/>
          <w:b w:val="0"/>
          <w:sz w:val="28"/>
          <w:szCs w:val="28"/>
          <w:shd w:val="clear" w:color="auto" w:fill="FFFFFF"/>
        </w:rPr>
        <w:t>, который р</w:t>
      </w:r>
      <w:r w:rsidR="00700D19" w:rsidRPr="001458F9">
        <w:rPr>
          <w:sz w:val="28"/>
          <w:szCs w:val="28"/>
          <w:shd w:val="clear" w:color="auto" w:fill="FFFFFF"/>
        </w:rPr>
        <w:t xml:space="preserve">одился в деревне Степь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Жлобинского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 района. После школы окончил педагогические курсы и преподавал язык и литературу в деревне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Круки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. В октябре 1941 года Сергей стал членом подпольной комсомольско-молодежной группы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Жлобинского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 коммунистического подполья. Сергею доверили роль связного в партизанском отряде. Молодой учитель доставлял в близлежащие деревни сводки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Совинформбюро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, распространял листовки, собирал разведданные. В августе 1943 года был принят в партизанский отряд «Железняк». В июне 1944 года, когда началась операция «Багратион», Сергей с группой бойцов форсировал р.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Друть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 в районе д.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Колосы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Рогачевщине</w:t>
      </w:r>
      <w:proofErr w:type="spellEnd"/>
      <w:r w:rsidR="00700D19" w:rsidRPr="001458F9">
        <w:rPr>
          <w:sz w:val="28"/>
          <w:szCs w:val="28"/>
          <w:shd w:val="clear" w:color="auto" w:fill="FFFFFF"/>
        </w:rPr>
        <w:t>. Под сильным огнём противника группа захватила плацдарм и закрепилась на берегу реки, при этом уничтожила и пленила много гитлеровцев</w:t>
      </w:r>
      <w:r w:rsidR="00107C44">
        <w:rPr>
          <w:sz w:val="28"/>
          <w:szCs w:val="28"/>
          <w:shd w:val="clear" w:color="auto" w:fill="FFFFFF"/>
        </w:rPr>
        <w:t xml:space="preserve"> [4, с. 23]</w:t>
      </w:r>
      <w:r w:rsidR="00700D19" w:rsidRPr="001458F9">
        <w:rPr>
          <w:sz w:val="28"/>
          <w:szCs w:val="28"/>
          <w:shd w:val="clear" w:color="auto" w:fill="FFFFFF"/>
        </w:rPr>
        <w:t xml:space="preserve">. Погиб молодой герой около польской деревни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Страбля</w:t>
      </w:r>
      <w:proofErr w:type="spellEnd"/>
      <w:r w:rsidR="00700D19" w:rsidRPr="001458F9">
        <w:rPr>
          <w:sz w:val="28"/>
          <w:szCs w:val="28"/>
          <w:shd w:val="clear" w:color="auto" w:fill="FFFFFF"/>
        </w:rPr>
        <w:t xml:space="preserve"> под </w:t>
      </w:r>
      <w:proofErr w:type="spellStart"/>
      <w:r w:rsidR="00700D19" w:rsidRPr="001458F9">
        <w:rPr>
          <w:sz w:val="28"/>
          <w:szCs w:val="28"/>
          <w:shd w:val="clear" w:color="auto" w:fill="FFFFFF"/>
        </w:rPr>
        <w:t>Белостоком</w:t>
      </w:r>
      <w:proofErr w:type="spellEnd"/>
      <w:r w:rsidR="00494084" w:rsidRPr="001458F9">
        <w:rPr>
          <w:sz w:val="28"/>
          <w:szCs w:val="28"/>
          <w:shd w:val="clear" w:color="auto" w:fill="FFFFFF"/>
        </w:rPr>
        <w:t xml:space="preserve">, таким </w:t>
      </w:r>
      <w:proofErr w:type="gramStart"/>
      <w:r w:rsidR="00494084" w:rsidRPr="001458F9">
        <w:rPr>
          <w:sz w:val="28"/>
          <w:szCs w:val="28"/>
          <w:shd w:val="clear" w:color="auto" w:fill="FFFFFF"/>
        </w:rPr>
        <w:t>образом</w:t>
      </w:r>
      <w:proofErr w:type="gramEnd"/>
      <w:r w:rsidR="00494084" w:rsidRPr="001458F9">
        <w:rPr>
          <w:sz w:val="28"/>
          <w:szCs w:val="28"/>
          <w:shd w:val="clear" w:color="auto" w:fill="FFFFFF"/>
        </w:rPr>
        <w:t xml:space="preserve"> поучаствовав и в освобождении Польши</w:t>
      </w:r>
      <w:r w:rsidR="00700D19" w:rsidRPr="001458F9">
        <w:rPr>
          <w:sz w:val="28"/>
          <w:szCs w:val="28"/>
          <w:shd w:val="clear" w:color="auto" w:fill="FFFFFF"/>
        </w:rPr>
        <w:t xml:space="preserve">. </w:t>
      </w:r>
      <w:r w:rsidR="00494084" w:rsidRPr="001458F9">
        <w:rPr>
          <w:sz w:val="28"/>
          <w:szCs w:val="28"/>
          <w:shd w:val="clear" w:color="auto" w:fill="FFFFFF"/>
        </w:rPr>
        <w:t xml:space="preserve">Там и был похоронен. О его подвиге также не забыто. </w:t>
      </w:r>
      <w:r w:rsidR="00700D19" w:rsidRPr="001458F9">
        <w:rPr>
          <w:sz w:val="28"/>
          <w:szCs w:val="28"/>
          <w:shd w:val="clear" w:color="auto" w:fill="FFFFFF"/>
        </w:rPr>
        <w:t xml:space="preserve">Звание Героя Советского Союза </w:t>
      </w:r>
      <w:r w:rsidR="00494084" w:rsidRPr="001458F9">
        <w:rPr>
          <w:sz w:val="28"/>
          <w:szCs w:val="28"/>
          <w:shd w:val="clear" w:color="auto" w:fill="FFFFFF"/>
        </w:rPr>
        <w:t xml:space="preserve">Сергею Петровичу </w:t>
      </w:r>
      <w:r w:rsidR="00700D19" w:rsidRPr="001458F9">
        <w:rPr>
          <w:sz w:val="28"/>
          <w:szCs w:val="28"/>
          <w:shd w:val="clear" w:color="auto" w:fill="FFFFFF"/>
        </w:rPr>
        <w:t>было присвоено 24.03.1945 года.</w:t>
      </w:r>
      <w:r w:rsidR="00494084" w:rsidRPr="001458F9">
        <w:rPr>
          <w:sz w:val="28"/>
          <w:szCs w:val="28"/>
          <w:shd w:val="clear" w:color="auto" w:fill="FFFFFF"/>
        </w:rPr>
        <w:t xml:space="preserve"> Его и</w:t>
      </w:r>
      <w:r w:rsidR="00044EDF" w:rsidRPr="001458F9">
        <w:rPr>
          <w:sz w:val="28"/>
          <w:szCs w:val="28"/>
          <w:shd w:val="clear" w:color="auto" w:fill="FFFFFF"/>
        </w:rPr>
        <w:t xml:space="preserve">менем названа </w:t>
      </w:r>
      <w:proofErr w:type="spellStart"/>
      <w:r w:rsidR="00044EDF" w:rsidRPr="001458F9">
        <w:rPr>
          <w:sz w:val="28"/>
          <w:szCs w:val="28"/>
          <w:shd w:val="clear" w:color="auto" w:fill="FFFFFF"/>
        </w:rPr>
        <w:t>Щедринская</w:t>
      </w:r>
      <w:proofErr w:type="spellEnd"/>
      <w:r w:rsidR="00044EDF" w:rsidRPr="001458F9">
        <w:rPr>
          <w:sz w:val="28"/>
          <w:szCs w:val="28"/>
          <w:shd w:val="clear" w:color="auto" w:fill="FFFFFF"/>
        </w:rPr>
        <w:t xml:space="preserve"> средняя школа </w:t>
      </w:r>
      <w:proofErr w:type="spellStart"/>
      <w:r w:rsidR="00044EDF" w:rsidRPr="001458F9">
        <w:rPr>
          <w:sz w:val="28"/>
          <w:szCs w:val="28"/>
          <w:shd w:val="clear" w:color="auto" w:fill="FFFFFF"/>
        </w:rPr>
        <w:t>Жлобинского</w:t>
      </w:r>
      <w:proofErr w:type="spellEnd"/>
      <w:r w:rsidR="00044EDF" w:rsidRPr="001458F9">
        <w:rPr>
          <w:sz w:val="28"/>
          <w:szCs w:val="28"/>
          <w:shd w:val="clear" w:color="auto" w:fill="FFFFFF"/>
        </w:rPr>
        <w:t xml:space="preserve"> р-на, в которой он учился</w:t>
      </w:r>
      <w:r w:rsidR="00494084" w:rsidRPr="001458F9">
        <w:rPr>
          <w:sz w:val="28"/>
          <w:szCs w:val="28"/>
          <w:shd w:val="clear" w:color="auto" w:fill="FFFFFF"/>
        </w:rPr>
        <w:t xml:space="preserve">, </w:t>
      </w:r>
      <w:r w:rsidR="00044EDF" w:rsidRPr="001458F9">
        <w:rPr>
          <w:sz w:val="28"/>
          <w:szCs w:val="28"/>
          <w:shd w:val="clear" w:color="auto" w:fill="FFFFFF"/>
        </w:rPr>
        <w:t>улица на его родине — в д. Степы, где ему также поставлен памятник</w:t>
      </w:r>
      <w:r w:rsidR="00494084" w:rsidRPr="001458F9">
        <w:rPr>
          <w:sz w:val="28"/>
          <w:szCs w:val="28"/>
          <w:shd w:val="clear" w:color="auto" w:fill="FFFFFF"/>
        </w:rPr>
        <w:t xml:space="preserve">. </w:t>
      </w:r>
      <w:r w:rsidR="00044EDF" w:rsidRPr="001458F9">
        <w:rPr>
          <w:sz w:val="28"/>
          <w:szCs w:val="28"/>
          <w:shd w:val="clear" w:color="auto" w:fill="FFFFFF"/>
        </w:rPr>
        <w:t>В экспозиции и фондах Белорусского государственного музея истории Великой Отечественной войны хранятся фотографии, документы и письма Героя Советского Союза рядового Сергея Петровича Анищенко.</w:t>
      </w:r>
    </w:p>
    <w:p w:rsidR="00EB6FF0" w:rsidRPr="001458F9" w:rsidRDefault="00494084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rStyle w:val="a5"/>
          <w:b w:val="0"/>
          <w:sz w:val="28"/>
          <w:szCs w:val="28"/>
        </w:rPr>
        <w:t>Еще один педагог-фронтовик также родом из Беларуси.</w:t>
      </w:r>
      <w:r w:rsidRPr="001458F9">
        <w:rPr>
          <w:rStyle w:val="a5"/>
          <w:sz w:val="28"/>
          <w:szCs w:val="28"/>
        </w:rPr>
        <w:t xml:space="preserve"> </w:t>
      </w:r>
      <w:r w:rsidR="00F37C27" w:rsidRPr="001458F9">
        <w:rPr>
          <w:rStyle w:val="a5"/>
          <w:sz w:val="28"/>
          <w:szCs w:val="28"/>
        </w:rPr>
        <w:t>Данилюк Леонид Семёнович (03.</w:t>
      </w:r>
      <w:r w:rsidR="00700D19" w:rsidRPr="001458F9">
        <w:rPr>
          <w:rStyle w:val="a5"/>
          <w:sz w:val="28"/>
          <w:szCs w:val="28"/>
        </w:rPr>
        <w:t>05.1919-24.09.1986) </w:t>
      </w:r>
      <w:r w:rsidR="00F37C27" w:rsidRPr="001458F9">
        <w:rPr>
          <w:sz w:val="28"/>
          <w:szCs w:val="28"/>
        </w:rPr>
        <w:t>р</w:t>
      </w:r>
      <w:r w:rsidR="00700D19" w:rsidRPr="001458F9">
        <w:rPr>
          <w:sz w:val="28"/>
          <w:szCs w:val="28"/>
        </w:rPr>
        <w:t>одился в деревне Студенка ныне Быховского района Могилевской области. После школы окончил Могилёвский педагогический</w:t>
      </w:r>
      <w:r w:rsidR="00401D5E">
        <w:rPr>
          <w:sz w:val="28"/>
          <w:szCs w:val="28"/>
        </w:rPr>
        <w:t xml:space="preserve"> институт. Работал директором </w:t>
      </w:r>
      <w:proofErr w:type="spellStart"/>
      <w:r w:rsidR="00401D5E">
        <w:rPr>
          <w:sz w:val="28"/>
          <w:szCs w:val="28"/>
        </w:rPr>
        <w:t>Ба</w:t>
      </w:r>
      <w:r w:rsidR="00700D19" w:rsidRPr="001458F9">
        <w:rPr>
          <w:sz w:val="28"/>
          <w:szCs w:val="28"/>
        </w:rPr>
        <w:t>рколабовской</w:t>
      </w:r>
      <w:proofErr w:type="spellEnd"/>
      <w:r w:rsidR="00700D19" w:rsidRPr="001458F9">
        <w:rPr>
          <w:sz w:val="28"/>
          <w:szCs w:val="28"/>
        </w:rPr>
        <w:t xml:space="preserve"> начальной средней школы. В 1941 году окончил Тбилисское артиллерийское училище, в августе 1941 года был направлен на фронт.</w:t>
      </w:r>
      <w:r w:rsidR="00EB6FF0" w:rsidRPr="001458F9">
        <w:rPr>
          <w:sz w:val="28"/>
          <w:szCs w:val="28"/>
        </w:rPr>
        <w:t xml:space="preserve"> Служил на Северо-Западном, 2-м Украинском, l-м Белорусском фронтах. С 1944 года командовал 1822-м Брестским Краснознамённым орденов Кутузова и Красной Звезды самоходно-артиллерийским полком 1-го механизированного корпуса 2-й гвардейской танковой армии 1-го Белорусского фронта.</w:t>
      </w:r>
    </w:p>
    <w:p w:rsidR="00EB6FF0" w:rsidRPr="001458F9" w:rsidRDefault="00EB6FF0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sz w:val="28"/>
          <w:szCs w:val="28"/>
        </w:rPr>
        <w:t xml:space="preserve"> Отличился во время Берлинской наступательной операции в бою за город </w:t>
      </w:r>
      <w:proofErr w:type="spellStart"/>
      <w:r w:rsidRPr="001458F9">
        <w:rPr>
          <w:sz w:val="28"/>
          <w:szCs w:val="28"/>
        </w:rPr>
        <w:t>Бернау</w:t>
      </w:r>
      <w:proofErr w:type="spellEnd"/>
      <w:r w:rsidRPr="001458F9">
        <w:rPr>
          <w:sz w:val="28"/>
          <w:szCs w:val="28"/>
        </w:rPr>
        <w:t xml:space="preserve"> 19 апреля 1945 года, первым ворвавшись в населённый пункт. </w:t>
      </w:r>
      <w:r w:rsidRPr="001458F9">
        <w:rPr>
          <w:rStyle w:val="a5"/>
          <w:b w:val="0"/>
          <w:sz w:val="28"/>
          <w:szCs w:val="28"/>
        </w:rPr>
        <w:t>Леонид Семёнович</w:t>
      </w:r>
      <w:r w:rsidRPr="001458F9">
        <w:rPr>
          <w:sz w:val="28"/>
          <w:szCs w:val="28"/>
        </w:rPr>
        <w:t xml:space="preserve"> </w:t>
      </w:r>
      <w:r w:rsidR="00700D19" w:rsidRPr="001458F9">
        <w:rPr>
          <w:sz w:val="28"/>
          <w:szCs w:val="28"/>
        </w:rPr>
        <w:t>со своим полк</w:t>
      </w:r>
      <w:r w:rsidRPr="001458F9">
        <w:rPr>
          <w:sz w:val="28"/>
          <w:szCs w:val="28"/>
        </w:rPr>
        <w:t xml:space="preserve">ом атаковал противника с фланга. </w:t>
      </w:r>
      <w:r w:rsidR="00700D19" w:rsidRPr="001458F9">
        <w:rPr>
          <w:sz w:val="28"/>
          <w:szCs w:val="28"/>
        </w:rPr>
        <w:t xml:space="preserve"> Находясь в головной </w:t>
      </w:r>
      <w:r w:rsidRPr="001458F9">
        <w:rPr>
          <w:sz w:val="28"/>
          <w:szCs w:val="28"/>
        </w:rPr>
        <w:t>машине,</w:t>
      </w:r>
      <w:r w:rsidR="00700D19" w:rsidRPr="001458F9">
        <w:rPr>
          <w:sz w:val="28"/>
          <w:szCs w:val="28"/>
        </w:rPr>
        <w:t xml:space="preserve"> вызвал огонь на себя. На повреждённой самоходке он стремительно продвинулся вперёд, уничтожил противотанковую пушку и ворвался на окраину города</w:t>
      </w:r>
      <w:r w:rsidR="005E2BC9">
        <w:rPr>
          <w:sz w:val="28"/>
          <w:szCs w:val="28"/>
        </w:rPr>
        <w:t xml:space="preserve"> [1, с. 186]</w:t>
      </w:r>
      <w:r w:rsidR="00700D19" w:rsidRPr="001458F9">
        <w:rPr>
          <w:sz w:val="28"/>
          <w:szCs w:val="28"/>
        </w:rPr>
        <w:t xml:space="preserve">. Звание </w:t>
      </w:r>
      <w:r w:rsidR="00700D19" w:rsidRPr="001458F9">
        <w:rPr>
          <w:sz w:val="28"/>
          <w:szCs w:val="28"/>
        </w:rPr>
        <w:lastRenderedPageBreak/>
        <w:t>Героя Советского Союза с вручением ордена Ленина и медали "Золотая Звезда" майору Данилюку Леониду Семёновичу присвоено Указом Президиума Верховного Совета СССР от 31 мая 1945 года.</w:t>
      </w:r>
    </w:p>
    <w:p w:rsidR="00EB6FF0" w:rsidRPr="001458F9" w:rsidRDefault="00044EDF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sz w:val="28"/>
          <w:szCs w:val="28"/>
        </w:rPr>
        <w:t xml:space="preserve">В послевоенные годы продолжал службу в Советской Армии, учился в Военной академии. </w:t>
      </w:r>
      <w:proofErr w:type="gramStart"/>
      <w:r w:rsidRPr="001458F9">
        <w:rPr>
          <w:sz w:val="28"/>
          <w:szCs w:val="28"/>
        </w:rPr>
        <w:t>Уволен в запас в 1955 году в звании подполковника.</w:t>
      </w:r>
      <w:proofErr w:type="gramEnd"/>
      <w:r w:rsidRPr="001458F9">
        <w:rPr>
          <w:sz w:val="28"/>
          <w:szCs w:val="28"/>
        </w:rPr>
        <w:t xml:space="preserve"> Проживал и работал в Харькове, </w:t>
      </w:r>
      <w:proofErr w:type="spellStart"/>
      <w:r w:rsidRPr="001458F9">
        <w:rPr>
          <w:sz w:val="28"/>
          <w:szCs w:val="28"/>
        </w:rPr>
        <w:t>Могилёве</w:t>
      </w:r>
      <w:proofErr w:type="spellEnd"/>
      <w:r w:rsidRPr="001458F9">
        <w:rPr>
          <w:sz w:val="28"/>
          <w:szCs w:val="28"/>
        </w:rPr>
        <w:t>, Рогачёве, Быхове.</w:t>
      </w:r>
    </w:p>
    <w:p w:rsidR="00044EDF" w:rsidRPr="001458F9" w:rsidRDefault="00044EDF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sz w:val="28"/>
          <w:szCs w:val="28"/>
        </w:rPr>
        <w:t>Звание Героя Советского Союза присвоено 31 мая 1945 года</w:t>
      </w:r>
      <w:r w:rsidR="00F37C27" w:rsidRPr="001458F9">
        <w:rPr>
          <w:sz w:val="28"/>
          <w:szCs w:val="28"/>
        </w:rPr>
        <w:t xml:space="preserve">, кроме того, </w:t>
      </w:r>
      <w:proofErr w:type="gramStart"/>
      <w:r w:rsidR="00F37C27" w:rsidRPr="001458F9">
        <w:rPr>
          <w:sz w:val="28"/>
          <w:szCs w:val="28"/>
        </w:rPr>
        <w:t>н</w:t>
      </w:r>
      <w:r w:rsidRPr="001458F9">
        <w:rPr>
          <w:sz w:val="28"/>
          <w:szCs w:val="28"/>
        </w:rPr>
        <w:t>аграждён</w:t>
      </w:r>
      <w:proofErr w:type="gramEnd"/>
      <w:r w:rsidRPr="001458F9">
        <w:rPr>
          <w:sz w:val="28"/>
          <w:szCs w:val="28"/>
        </w:rPr>
        <w:t xml:space="preserve"> орденом Ленина, тремя орденами Красного Знамени, двумя орденами Отечественной войны 1-ой степени, орденом Отечественной войны 2-ой степени, медалями. Избран почётным гражданином города </w:t>
      </w:r>
      <w:proofErr w:type="spellStart"/>
      <w:r w:rsidRPr="001458F9">
        <w:rPr>
          <w:sz w:val="28"/>
          <w:szCs w:val="28"/>
        </w:rPr>
        <w:t>Бернау</w:t>
      </w:r>
      <w:proofErr w:type="spellEnd"/>
      <w:r w:rsidRPr="001458F9">
        <w:rPr>
          <w:sz w:val="28"/>
          <w:szCs w:val="28"/>
        </w:rPr>
        <w:t xml:space="preserve"> (земля Бранденбург, бывшая ГДР); его именем была названа одна из школ города.</w:t>
      </w:r>
    </w:p>
    <w:p w:rsidR="009656EA" w:rsidRPr="001458F9" w:rsidRDefault="007C427D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Говоря о </w:t>
      </w:r>
      <w:r w:rsidR="005E2BC9" w:rsidRPr="00145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педагогах</w:t>
      </w:r>
      <w:r w:rsidRPr="00145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-фронтовиках, нельзя не вспомнить первого секретаря ЦК Компартии Беларуси</w:t>
      </w:r>
      <w:r w:rsidRPr="001458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Пётр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(13.02.1918-04.10.1980)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58F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одился в деревне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Ширки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Сенненского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Витебской области, в семье крестьянина. </w:t>
      </w:r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окончания семилетней школы </w:t>
      </w:r>
      <w:proofErr w:type="spellStart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поступает на рабфак Витебского пединститута имени С. М. Кирова, затем становится студентом физико-математического факультета. После окончания института Петр </w:t>
      </w:r>
      <w:proofErr w:type="spellStart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распределению едет на работу в </w:t>
      </w:r>
      <w:proofErr w:type="spellStart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Россонскую</w:t>
      </w:r>
      <w:proofErr w:type="spellEnd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школу Витебской области. Там он работает учителем физики и математики и быстро завоевывает </w:t>
      </w:r>
      <w:proofErr w:type="gramStart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</w:t>
      </w:r>
      <w:proofErr w:type="gramEnd"/>
      <w:r w:rsidR="009656E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среди учеников, так и среди коллег-учителей. Вместе со своими учениками он ходит в лыжные походы, организовывает соревнования.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первых же дней войны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ряды Красной армии, но уже в августе его воинское подразделение попадает в окружение, 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 в немецком плену. Вместе с другими товарищами его грузят в товарные вагоны и везут в неизвестном направлении. По счастливой случайности ему удается сбежать, на полном ходу выпрыгнув из поезда через узкое отверстие в боковом люке.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Сбежав из плена,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двухсот километров в течение двух недель бредет по лесам и болотам </w:t>
      </w:r>
      <w:proofErr w:type="gram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до родных</w:t>
      </w:r>
      <w:proofErr w:type="gram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Россон, которые к тому времени уже оккупированы немцами.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Очутившись в родном поселке, устраивается на прежнюю работу в школу, а вечерами подрабатывает счетоводом. Не проходит и нескольких недель, как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организовывает подпольную группу, в которую входят его бывшие и настоящие ученики, коллеги-учителя и односельчане. В эту группу вошли учителя Петровский С.;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Езутов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В.; Ефременко В. и др. К их группе примкнул и учитель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Соколищенской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семилетней школы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Хомчановский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- бесстрашный «Ворон». Подпольщики собирают оружие и боеприпасы, печатают листовки, устраивают диверсии.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Партизанская кличка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Дубняк. Весной 1942 года он уходит в лес и командует партизанским отрядом имени Н. А. Щорса, который в народе называли «отряд учителей». Вместе с мужем в активную борьбу включается и Полина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сначала выполняет функции 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медсестры, а затем становится начальником медицинской службы партизанского отряда.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годы партизанской борьбы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дважды ранен. В первый раз пуля попала в ногу, истекающего кровью молодого партизанского командира выходила его бывшая ученица Ядвига Масальская. А когда Петру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Мироновичу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немного лучше, чтобы не подвергать ее опасности, он незаметно перебрался в дом своей матери Дарьи Петровны, где прятался под кроватью под самым носом у фашистов.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Вернувшись после выздоровления в лес,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на передовой и принимает самое активное участие во всех тщательно разрабатываемых им самим операциях. Слава о легендарном командире по кличке Дубняк распространилась по всей территории Беларуси, а немцы устроили на него настоящую охоту.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дерзких диверсий партизанского отряда — взрыв стратегически важного железнодорожного моста через Дриссу, благодаря чему на некоторое время было остановлено движение вражеских эшелонов по дороге Витебск — Рига.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раз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ранили в руку, но Полина Андреевна сумела перевязать мужа и вывести его с поля боя.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сумев схватить Дубняка, фашисты приходят в дом его матери — Дарьи Петровны. Женщину долго пытают, но она стойко переносит мучения и не выдает сына и других подпольщиков. Узнав об аресте матери,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готовит массированный удар по Россонам и в результате удачной операции выбивает немцев из районного центра. Но, к сожалению, партизаны опоздали: к тому моменту Дарью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Машерову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жителей, уличенных в связи с партизанами, расстреляли.</w:t>
      </w:r>
    </w:p>
    <w:p w:rsidR="009656EA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 о смерти матери, он долго не мог простить себе, что не сумел переправить маму к партизанам.</w:t>
      </w:r>
    </w:p>
    <w:p w:rsidR="0091079C" w:rsidRPr="001458F9" w:rsidRDefault="009656E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несколько месяцев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комиссаром партизанской бригады имени Рокоссовского, а спустя еще некоторое время возглавляет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Вилейский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подпольный обком комсомола.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1944г. командование бригады и подпольный обком партии представили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М. к награде орденом Ленина, а в Белорусском штабе партизанского движения эту награду подняли выше</w:t>
      </w:r>
      <w:r w:rsidR="001458F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звание Героя Советского Союза. В это время Петру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Мироновичу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26 лет. Звание Героя Советского Союза было присвоено 15 августа 1944г. </w:t>
      </w:r>
      <w:r w:rsidR="0091079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 Ленина и Золотую Звезду нашему земляку вручали в Кремле в августе 1944 года</w:t>
      </w:r>
      <w:r w:rsidR="005E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[7]</w:t>
      </w:r>
      <w:r w:rsidR="0091079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первым секретарем обкома комсомола в Вилейке, затем — в Молодечно, а с октября 1947 года — первым секретарем ЦК ЛКСМ Беларуси. Восстанавливая народное хозяйство,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борьбу и с оставшимися в некоторых районах Беларуси бандами.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1965 года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первым секретарем ЦК Компартии республики, а через год избирается кандидатом в члены Политбюро ЦК КПСС.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Первым секретарем ЦК КПБ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с 1965-го по 1980 год. Во время его фактического правления республикой активно развивается сельское хозяйство и промышленность, строятся различные предприятия, а в 1977 году в столице закладывается метро.</w:t>
      </w:r>
    </w:p>
    <w:p w:rsidR="00044EDF" w:rsidRPr="001458F9" w:rsidRDefault="0091079C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поддержке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строятся мемориалы «Брестская крепость» и «Хатынь», возводится Курган Славы, устанавливаются памятники Купале, Коласу, возводятся центры культуры и искусства, реконструируется футбольный стадион «Динамо» и строится Дворец спорта, основываются издательства и начинают выпускаться журналы.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возрастает уровень жизни людей, промышленная продукция, сделанная в Беларуси, поставляется во многие страны мира.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добивается того, чтобы Минску присвоили звание «Город-герой» и инициирует издание трехтомника «Всенародная борьба Белоруссии против немецко-фашистских захватчиков в годы Великой Отечественной войны». Но увидеть эти книги ему не удалось, они вышли только после его смерти.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несмотря на высокий пост, Петр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оставался открытым и простым человеком. Здоровался за руку с тружениками сел, рабочими заводов, выслушивал их предложения, просьбы и всячески пытался помочь каждому.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любил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 выезжать в колхозы, наблюдать, как зреет зерно. Часто бывал он и на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Витебщине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: заходил в родную школу в Россонах, прилетал на вертолете к железнодорожному мосту, который когда-то взорвали партизаны его отряда и, конечно, навещал могилу матери на сельском кладбище.</w:t>
      </w:r>
    </w:p>
    <w:p w:rsidR="00044EDF" w:rsidRPr="001458F9" w:rsidRDefault="0091079C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Трагически погиб Пётр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автомобильной катастрофе.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</w:t>
      </w:r>
      <w:r w:rsidR="0091079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 дня </w:t>
      </w:r>
      <w:r w:rsidR="0091079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смерти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больше 35 лет, память о нем хранят в Беларуси, особенно на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Витебщине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имя носит Витебский государственный университет, где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учился, и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Россонская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 где он работал. А в память о партизанской бригаде имени Рокоссовского на берегу озера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Деражно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2000 году создан музей партизанского быта.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Витебском государственном университете имени П. М.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1998 года существует традиция походов, в том числе и лыжных, по местам партизанской славы и жизненного пути Петра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походов студенты не только приобщаются к здоровому образу жизни, собирают информацию о знаменитом земляке и партизанском движении на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Витебщине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занимаются благоустройством памятников Великой Отечественной войны. А собранная ими информация использовалась при создании нескольких документальных фильмов, которые сегодня хранятся в Мемориальной комнате-музее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витебском университете.</w:t>
      </w:r>
    </w:p>
    <w:p w:rsidR="00044EDF" w:rsidRPr="001458F9" w:rsidRDefault="00044EDF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неподалеку от драматического театра в Витебске установлен бюст Петру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Мироновичу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Минске, в Центральном музее Великой Отечественной войны, ему посвящен специальный стенд. Интересно, что имя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Машерова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и грузовой кругосветный теплоход.</w:t>
      </w:r>
    </w:p>
    <w:p w:rsidR="001458F9" w:rsidRPr="001458F9" w:rsidRDefault="001458F9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rStyle w:val="a5"/>
          <w:b w:val="0"/>
          <w:sz w:val="28"/>
          <w:szCs w:val="28"/>
          <w:shd w:val="clear" w:color="auto" w:fill="FFFFFF"/>
        </w:rPr>
        <w:lastRenderedPageBreak/>
        <w:t>Наверное, когда мы говорим о педагогической профессии, в роли учителя мы видим представительниц женского пола. А</w:t>
      </w:r>
      <w:r w:rsidRPr="001458F9">
        <w:rPr>
          <w:rStyle w:val="a5"/>
          <w:sz w:val="28"/>
          <w:szCs w:val="28"/>
          <w:shd w:val="clear" w:color="auto" w:fill="FFFFFF"/>
        </w:rPr>
        <w:t xml:space="preserve"> </w:t>
      </w:r>
      <w:r w:rsidRPr="001458F9">
        <w:rPr>
          <w:rStyle w:val="a5"/>
          <w:b w:val="0"/>
          <w:sz w:val="28"/>
          <w:szCs w:val="28"/>
          <w:shd w:val="clear" w:color="auto" w:fill="FFFFFF"/>
        </w:rPr>
        <w:t xml:space="preserve">вот в роли участников боевых действий мы видим мужчин. Однако, к сожалению, было на войне и место женщинам, в том числе и женщинам-учителям. Пример этого – судьба </w:t>
      </w:r>
      <w:r w:rsidRPr="001458F9">
        <w:rPr>
          <w:rStyle w:val="a5"/>
          <w:sz w:val="28"/>
          <w:szCs w:val="28"/>
          <w:shd w:val="clear" w:color="auto" w:fill="FFFFFF"/>
        </w:rPr>
        <w:t xml:space="preserve"> Мариненко Татьяны Савельевны (25.01.1920-02.08.1942). </w:t>
      </w:r>
      <w:r w:rsidRPr="001458F9">
        <w:rPr>
          <w:rStyle w:val="a5"/>
          <w:b w:val="0"/>
          <w:sz w:val="28"/>
          <w:szCs w:val="28"/>
          <w:shd w:val="clear" w:color="auto" w:fill="FFFFFF"/>
        </w:rPr>
        <w:t>Она р</w:t>
      </w:r>
      <w:r w:rsidRPr="001458F9">
        <w:rPr>
          <w:sz w:val="28"/>
          <w:szCs w:val="28"/>
          <w:shd w:val="clear" w:color="auto" w:fill="FFFFFF"/>
        </w:rPr>
        <w:t xml:space="preserve">одилась в деревне Сухой Бор, ныне Полоцкого района Витебской области. После школы окончила Полоцкое педагогическое училище. Затем работала учительницей младших классов в средней школе в деревне Зелёнка Полоцкого района. В годы войны оказалась на временно оккупированной немецко-фашистскими войсками территории Беларуси. Татьяна стала разведчицей и связной партизанской бригады "Неуловимые", которая действовала в Витебской области. Молодая девушка, которую партизаны ласково называли "Василёк", регулярно обеспечивала бригаду сведениями о расположении вражеских гарнизонов, передвижении воинских частей противника. Разведчица и связная партизанской бригады «Неуловимые», принимала и распространяла сводки </w:t>
      </w:r>
      <w:proofErr w:type="spellStart"/>
      <w:r w:rsidRPr="001458F9">
        <w:rPr>
          <w:sz w:val="28"/>
          <w:szCs w:val="28"/>
          <w:shd w:val="clear" w:color="auto" w:fill="FFFFFF"/>
        </w:rPr>
        <w:t>Совинформбюро</w:t>
      </w:r>
      <w:proofErr w:type="spellEnd"/>
      <w:r w:rsidRPr="001458F9">
        <w:rPr>
          <w:sz w:val="28"/>
          <w:szCs w:val="28"/>
          <w:shd w:val="clear" w:color="auto" w:fill="FFFFFF"/>
        </w:rPr>
        <w:t xml:space="preserve">, агитационную литературу, добывала сведения о местонахождении вражеских гарнизонов, перемещении воинских частей противника. С учетом ее сведений партизаны планировали боевые операции, а также передавали информации командованию Красной Армии. По её разведывательным данным партизанами осуществлялись боевые операции, а также передавалась информация командованию Красной Армии. Вклад Татьяны в общее дело партизанской бригады был огромен. </w:t>
      </w:r>
    </w:p>
    <w:p w:rsidR="001458F9" w:rsidRPr="001458F9" w:rsidRDefault="001458F9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458F9">
        <w:rPr>
          <w:sz w:val="28"/>
          <w:szCs w:val="28"/>
          <w:shd w:val="clear" w:color="auto" w:fill="FFFFFF"/>
        </w:rPr>
        <w:t xml:space="preserve">В конце июля 1942 года фашисты по доносу предателя арестовали Татьяну Мариненко вместе с её 14-летним братом </w:t>
      </w:r>
      <w:proofErr w:type="spellStart"/>
      <w:r w:rsidRPr="001458F9">
        <w:rPr>
          <w:sz w:val="28"/>
          <w:szCs w:val="28"/>
          <w:shd w:val="clear" w:color="auto" w:fill="FFFFFF"/>
        </w:rPr>
        <w:t>Лавреном</w:t>
      </w:r>
      <w:proofErr w:type="spellEnd"/>
      <w:r w:rsidRPr="001458F9">
        <w:rPr>
          <w:sz w:val="28"/>
          <w:szCs w:val="28"/>
          <w:shd w:val="clear" w:color="auto" w:fill="FFFFFF"/>
        </w:rPr>
        <w:t xml:space="preserve"> и 28 односельчанами, которые после допросов были расстреляны. Трое суток фашисты пытали и 2 августа 1942 года расстреляли партизанку вместе с братом. </w:t>
      </w:r>
      <w:proofErr w:type="gramStart"/>
      <w:r w:rsidRPr="001458F9">
        <w:rPr>
          <w:sz w:val="28"/>
          <w:szCs w:val="28"/>
          <w:shd w:val="clear" w:color="auto" w:fill="FFFFFF"/>
        </w:rPr>
        <w:t>Похоронена</w:t>
      </w:r>
      <w:proofErr w:type="gramEnd"/>
      <w:r w:rsidRPr="001458F9">
        <w:rPr>
          <w:sz w:val="28"/>
          <w:szCs w:val="28"/>
          <w:shd w:val="clear" w:color="auto" w:fill="FFFFFF"/>
        </w:rPr>
        <w:t xml:space="preserve"> в деревне </w:t>
      </w:r>
      <w:proofErr w:type="spellStart"/>
      <w:r w:rsidRPr="001458F9">
        <w:rPr>
          <w:sz w:val="28"/>
          <w:szCs w:val="28"/>
          <w:shd w:val="clear" w:color="auto" w:fill="FFFFFF"/>
        </w:rPr>
        <w:t>Жарцы</w:t>
      </w:r>
      <w:proofErr w:type="spellEnd"/>
      <w:r w:rsidRPr="001458F9">
        <w:rPr>
          <w:sz w:val="28"/>
          <w:szCs w:val="28"/>
          <w:shd w:val="clear" w:color="auto" w:fill="FFFFFF"/>
        </w:rPr>
        <w:t xml:space="preserve"> Полоцкого района. 8 мая 1965 года Мариненко Татьяне Савельевне посмертно присвоено звание Героя Советского Союза. Она также награждена орденом Ленина. На могиле установлен бюст. Ее именем названа </w:t>
      </w:r>
      <w:proofErr w:type="spellStart"/>
      <w:r w:rsidRPr="001458F9">
        <w:rPr>
          <w:sz w:val="28"/>
          <w:szCs w:val="28"/>
          <w:shd w:val="clear" w:color="auto" w:fill="FFFFFF"/>
        </w:rPr>
        <w:t>Зеленковская</w:t>
      </w:r>
      <w:proofErr w:type="spellEnd"/>
      <w:r w:rsidRPr="001458F9">
        <w:rPr>
          <w:sz w:val="28"/>
          <w:szCs w:val="28"/>
          <w:shd w:val="clear" w:color="auto" w:fill="FFFFFF"/>
        </w:rPr>
        <w:t xml:space="preserve"> средняя школа, улица в г. Полоцке. Около Полоцкого педагогического колледжа, 8-й средней школы установлены бюсты, а на здании колледжа – мемориальная доска</w:t>
      </w:r>
      <w:r w:rsidR="005E2BC9">
        <w:rPr>
          <w:sz w:val="28"/>
          <w:szCs w:val="28"/>
          <w:shd w:val="clear" w:color="auto" w:fill="FFFFFF"/>
        </w:rPr>
        <w:t xml:space="preserve"> [6]</w:t>
      </w:r>
      <w:r w:rsidRPr="001458F9">
        <w:rPr>
          <w:sz w:val="28"/>
          <w:szCs w:val="28"/>
          <w:shd w:val="clear" w:color="auto" w:fill="FFFFFF"/>
        </w:rPr>
        <w:t>.</w:t>
      </w:r>
    </w:p>
    <w:p w:rsidR="00F761DA" w:rsidRDefault="001458F9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Еще один пример драматической судьбы педагога-фронтовика являет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Соломова</w:t>
      </w:r>
      <w:proofErr w:type="spellEnd"/>
      <w:r w:rsidR="005F07D9"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Осиповна (29.05.1920-02.02.1944)</w:t>
      </w:r>
      <w:r w:rsidRPr="001458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8F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 из организаторов комсомольского подполья и партизанского движения в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Белостокской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 в годы Велик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Отечественной войны, почётная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Гродно (1964).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8F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Она р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одилась в д.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Лаша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Гродненский район, окончила 5 классов польской школы. Так как в школах не хватало учителей, Ольга была направлена на учительские курсы в Гродно. По окончанию курсов была направлена учительницей начальной школы в д.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Ивановцы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Гродненского района. </w:t>
      </w:r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воссоединения Западной Белоруссии с БССР в 1939 работала учительницей, зав. начальной школой. 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войны Ольга </w:t>
      </w:r>
      <w:proofErr w:type="spellStart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Соломова</w:t>
      </w:r>
      <w:proofErr w:type="spellEnd"/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избрана секретарем Гродненского городского подпольного комитета комсомола</w:t>
      </w:r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61DA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помощником</w:t>
      </w:r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уполномоченного ЦК ЛКСМБ по </w:t>
      </w:r>
      <w:proofErr w:type="spellStart"/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Белостокской</w:t>
      </w:r>
      <w:proofErr w:type="spellEnd"/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 С </w:t>
      </w:r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июня 1943 член </w:t>
      </w:r>
      <w:proofErr w:type="spellStart"/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Белостокского</w:t>
      </w:r>
      <w:proofErr w:type="spellEnd"/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подпольного обкома, секретарь Гродненского подпольного горкома ЛКСМБ. Вела агитационную работу среди населения, организовывала подпольные комсомольские группы в партизанских отрядах и в населённых пунктах. В составе партизанской бригады им. Александра Невского выполняла боевые задания. 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1DA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F07D9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евушка ходила на боевые задания по подрыву вражеских эшелонов, участвовала в боях, распространяла партизанские листовки, поднимала молодежь на борьбу с захватчиками. </w:t>
      </w:r>
    </w:p>
    <w:p w:rsidR="00F761DA" w:rsidRDefault="00F761D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воспоминаний двоюродной внучки Ольги Сомовой</w:t>
      </w:r>
      <w:r w:rsidR="005165FC" w:rsidRPr="00516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65F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Гавина</w:t>
      </w:r>
      <w:proofErr w:type="spellEnd"/>
      <w:r w:rsidR="005165FC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Львовна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Здесь же, на подпольной работе, она встретила свою любовь – члена Гродненского райкома ВК</w:t>
      </w:r>
      <w:proofErr w:type="gramStart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П(</w:t>
      </w:r>
      <w:proofErr w:type="gramEnd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б) Василия </w:t>
      </w:r>
      <w:proofErr w:type="spellStart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Бибича</w:t>
      </w:r>
      <w:proofErr w:type="spellEnd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Они планировали пожениться, но не успели.</w:t>
      </w:r>
    </w:p>
    <w:p w:rsidR="00F761DA" w:rsidRPr="001458F9" w:rsidRDefault="00F761DA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 февраля 1944 года, во время встречи с крестьянами в деревне </w:t>
      </w:r>
      <w:proofErr w:type="spellStart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Жорновка</w:t>
      </w:r>
      <w:proofErr w:type="spellEnd"/>
      <w:r w:rsidRPr="001458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Ольга и Василий были окружены гестаповцами. Они с боем отходили в лес. Пуля сразила Василия. Ольга  была ранена, отстреливалась до последнего патрона и, не желая сдаваться врагу, застрелилась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F76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BC9" w:rsidRPr="005E2BC9">
        <w:rPr>
          <w:rFonts w:ascii="Times New Roman" w:hAnsi="Times New Roman" w:cs="Times New Roman"/>
          <w:sz w:val="28"/>
          <w:szCs w:val="28"/>
          <w:shd w:val="clear" w:color="auto" w:fill="FFFFFF"/>
        </w:rPr>
        <w:t>[5].</w:t>
      </w:r>
    </w:p>
    <w:p w:rsidR="00044EDF" w:rsidRPr="001458F9" w:rsidRDefault="005F07D9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мужество в борьбе с врагами, за активную антифашистскую деятельность Ольга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посмертно награждена орденом Отечественной войны II степени и медалью «Партизану Великой Отечественной войны I степени». Похоронена Ольга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Соломова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боевой товарищ Василий Бабич в братской могиле в городском парке Гродно. В д. Жерновка, на месте гибели Ольги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Соломовой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д. </w:t>
      </w:r>
      <w:proofErr w:type="spellStart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Лаша</w:t>
      </w:r>
      <w:proofErr w:type="spellEnd"/>
      <w:r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установлены памятники.</w:t>
      </w:r>
    </w:p>
    <w:p w:rsidR="00044EDF" w:rsidRPr="001458F9" w:rsidRDefault="00ED1629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Имя О.</w:t>
      </w:r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Соломовой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присвоено теплоходу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Главречфлота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БССР, пионерским дружинам ряда школ Гродненского р-на (в музеях этих школ экспонируют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материал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о её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деятельности);</w:t>
      </w:r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енем названы улицы в Гродно,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Берестовица; на месте её гибели возле д.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Жорновка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д. Конюхи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Берестовицкого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р-на, на её родине в д.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Лаша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Гродненского р-на и в Гродно поставлены памятники;</w:t>
      </w:r>
      <w:proofErr w:type="gram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здании. </w:t>
      </w:r>
      <w:proofErr w:type="spellStart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>Хашанской</w:t>
      </w:r>
      <w:proofErr w:type="spellEnd"/>
      <w:r w:rsidR="00044EDF" w:rsidRPr="0014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восьмилетней школы, где она училась, установлена мемориальная доска.</w:t>
      </w:r>
    </w:p>
    <w:p w:rsidR="00020B96" w:rsidRDefault="00020B96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я являюсь учащейся Волковысского колледжа 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Янки Купалы», а в 2020 году моя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празднует 80-летний юбилей с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основания, мне стало интересно, а были ли среди преподавателей колледжа фронтовики. И поэтому я нашла сведения о таком человеке.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96">
        <w:rPr>
          <w:rFonts w:ascii="Times New Roman" w:eastAsia="Times New Roman" w:hAnsi="Times New Roman" w:cs="Times New Roman"/>
          <w:b/>
          <w:sz w:val="28"/>
          <w:szCs w:val="28"/>
        </w:rPr>
        <w:t>Петр Терентьевич Ткачев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1925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 xml:space="preserve"> – 2020) родился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Заболодь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   Рогачевского района Гомельской области  в большой крестьянской  семье. Школьные годы, которые  проходили в сложное время, вспоминаются Петру Терентьевичу как интересные и вес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елые.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В школу пошел с восьми лет. Читать не умел, но знал некоторые буквы. А к математике был подготовлен хорошо, стал первым учеником в классе, даже премию получил за отличную успева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емость. Из школьных предметов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любил математику и литературу. Знал наизусть  произведения Пушкина, Лермонтова,  Купалы и Коласа. Учебников было мало, приходилось меняться, по многим предметам писали конспекты. У всех ребят были трудности с русским правописанием, потому что говорили  на белорусском языке.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lastRenderedPageBreak/>
        <w:t>В 1939 году Петр Терентьевич закончил</w:t>
      </w:r>
      <w:r w:rsidR="00020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и встал перед вопро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сом, куда идти учиться дальше.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На выбор профессии повлиял дядя, который работал учителем. Именно он посоветовал Петру Терентьевичу поступать в педагогическое училище.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Правительство готовило документы о вхождении  Западной Беларуси в состав БССР. Поэтому, требовались учителя, кот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орые будут работать в районах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Западной Беларуси. В тот год в Гомельское педагогическое училище набирали 8 групп, конкурс с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оставлял 24 человека на место.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Петр Терентьевич успешно выдержал экзамены и стал студентом Гомельского педагогического училища.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Петр Терентьевич считает, что в плане образованности учеба в педучилище дала ему очень многое, стала хорошей базой для получения дальнейшего образования.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К сожалению, получить диплом учителя помешала Великая Отечественная война. В связи с нарастанием военной угрозы, в учебных заведениях много внимания уделялось военной подготовке, патриотическому воспитанию.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23 июня был сдан последний экзамен за второй курс, и студенты должны были ехать на практику  в военные лагеря.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Уже с 23 июня над городом летали немецкие самолеты-разведчики. Студентов отправили по домам. Добирались несколько суток и на поезде и пешком под бомбежкой самолетов. Немцы наступали очень быстро и деревня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Заболодь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>, где жил Петр Терентьевич, стала линие</w:t>
      </w:r>
      <w:bookmarkStart w:id="0" w:name="_GoBack"/>
      <w:bookmarkEnd w:id="0"/>
      <w:r w:rsidRPr="001458F9">
        <w:rPr>
          <w:rFonts w:ascii="Times New Roman" w:eastAsia="Times New Roman" w:hAnsi="Times New Roman" w:cs="Times New Roman"/>
          <w:sz w:val="28"/>
          <w:szCs w:val="28"/>
        </w:rPr>
        <w:t>й фронта. Во время обстрела сельские жители прятались  в построенных на скорую руку блиндажах. Че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>рез месяц немцы ушли на Могилев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>, но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1629">
        <w:rPr>
          <w:rFonts w:ascii="Times New Roman" w:eastAsia="Times New Roman" w:hAnsi="Times New Roman" w:cs="Times New Roman"/>
          <w:sz w:val="28"/>
          <w:szCs w:val="28"/>
        </w:rPr>
        <w:t>возвращались</w:t>
      </w:r>
      <w:proofErr w:type="gram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время от времени: забрать коров, кур, продукты.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С осени 1942 года начинается партизанское движение. Почти вся деревенская молодежь ушла в партизанский отряд. Весно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й 1943 года Петр Терентьевич с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другом, который был связан с партизанами, также направились  в отряд.  По дороге немцы организовали засаду, и молодые люди попали в плен.  Неизгладимым осталось в памяти страшное содержание п</w:t>
      </w:r>
      <w:r w:rsidR="00270CF6">
        <w:rPr>
          <w:rFonts w:ascii="Times New Roman" w:eastAsia="Times New Roman" w:hAnsi="Times New Roman" w:cs="Times New Roman"/>
          <w:sz w:val="28"/>
          <w:szCs w:val="28"/>
        </w:rPr>
        <w:t xml:space="preserve">ленных: камеры были небольшие,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кормили плохо, антисанитария. Из камеры путь был один: расстрел или Германия. Пленные искали разные пути освобождения, делали </w:t>
      </w:r>
      <w:r w:rsidR="00270CF6">
        <w:rPr>
          <w:rFonts w:ascii="Times New Roman" w:eastAsia="Times New Roman" w:hAnsi="Times New Roman" w:cs="Times New Roman"/>
          <w:sz w:val="28"/>
          <w:szCs w:val="28"/>
        </w:rPr>
        <w:t xml:space="preserve">подкопы, и в один из дней Петру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Терентьевичу удалось бежать.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В партизанском отряде в Минске встретился с товарищами по плену, которых увезли в Германию. Им также удалось бежать.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Затем Петр Терентьевич воевал в Рогачевской партизанской бригаде. За участие в партизанском движении имеет медаль «За боевые заслуги», орден Великой Отечественной войны. Победу встретил в Минске в запасном полку.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Путь Петра Терентьевича к педагогической профессии после войны был довольно сложным. Работал в Минске на заводе слесарем и учился в вечерней школе. Затем  </w:t>
      </w:r>
      <w:r w:rsidRPr="00145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поступил заочно на юридический факультет, но, походив на суды, разочаровался в специальности;  работал на заводе и учился заочно в политехническом институте, но душа не лежала и к этому.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Сформировалась абсолютная убежденность, что нужно заниматься педагогической профессией.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И только в 1950 году Петр Терентьевич поступил в Минский педагогический институт имени Максима Горького на педагогический факультет, специальность педагогика, психология.  В то время была возможность учиться экстерном. Тяжело было работать на заводе в три смены и самостоятельно овладевать науками. </w:t>
      </w:r>
    </w:p>
    <w:p w:rsidR="00714218" w:rsidRPr="001458F9" w:rsidRDefault="00020B96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Из пережитого в те сложные времена вспоминается: «За  жилье  нужно заплатить, а  еще и на еду  оставить, да  и сестра поступила, надо ей хоть немножко помочь.  Работать  и учиться  было тяжело».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Три курса Петр Терентьевич закончил экстерном, а затем такую форму обучения ли</w:t>
      </w:r>
      <w:r w:rsidR="00270CF6">
        <w:rPr>
          <w:rFonts w:ascii="Times New Roman" w:eastAsia="Times New Roman" w:hAnsi="Times New Roman" w:cs="Times New Roman"/>
          <w:sz w:val="28"/>
          <w:szCs w:val="28"/>
        </w:rPr>
        <w:t xml:space="preserve">квидировали. Закончить </w:t>
      </w:r>
      <w:proofErr w:type="gramStart"/>
      <w:r w:rsidR="00270CF6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proofErr w:type="gram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«педагогика, психология» можно было только в Ленинград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е или Харькове. Поэтому в 1953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году переводится на четвертый курс дневного отд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>еления</w:t>
      </w:r>
      <w:proofErr w:type="gramStart"/>
      <w:r w:rsidR="00ED16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16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кончил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Минский педагогический институт имени М. Горького в 1954 году.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Трудовую педагогическую деятельность начал в 1954 году  завучем 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колабовского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детского дома Могилевской  области, Быховского района.    В  1955 году перевелся по семейным обстоятельствам в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Толочинский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район Витебской области. Один  год проработал завучем Словенской средней школы, а затем десять лет директором этой  школы.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Рассказывая о своей работе директором школы, Пе</w:t>
      </w:r>
      <w:r w:rsidR="00020B96">
        <w:rPr>
          <w:rFonts w:ascii="Times New Roman" w:eastAsia="Times New Roman" w:hAnsi="Times New Roman" w:cs="Times New Roman"/>
          <w:sz w:val="28"/>
          <w:szCs w:val="28"/>
        </w:rPr>
        <w:t xml:space="preserve">тр Терентьевич  особо отметил,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что атмосфера того времени нацеливала на творческую работу. </w:t>
      </w:r>
    </w:p>
    <w:p w:rsidR="00774545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В 1966 году перевелся  в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Волковысское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училище преподавателем психологии и педагогики. Начинать было непросто, поскольку раньше занимал только руководящие должности. В среднем специальном учебном заведении был другой характер работы. В училище действовала сильная комсомольская организация, училось много активных и энергичных учащихся, с которыми было интересно работать. Петр Терентьевич с уважением вспоминает своих учащихся-активистов, занявших впоследствии руководящие посты в исполнительных и законодательных органах власти: Лилию Васильевну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Кашенкову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Чеслава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Юзефовича Станкевича, Тамару Ивановну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Новосад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В педагогической деятельности Петру Терентьевичу близки идеи классиков педагогики Я.А. Коменского, И.Г. Песталоцци, К.Д. Ушинского, А.С. Макаренко, В.А. Сухомлинского. В организации учебного процесса реализовывал педагогику сотрудничества и во взаимодействии с учащимися старался руководствоваться принципами равенства, партнерства, приоритета личностных отношений, индивидуального подхода. Учебной и методической литературы в то время не хватало, поэтому приходилось собирать материал по крупицам из разных источников, и подготовка к уроку занимала немало времени</w:t>
      </w:r>
      <w:r w:rsidR="00A134D4">
        <w:rPr>
          <w:rFonts w:ascii="Times New Roman" w:eastAsia="Times New Roman" w:hAnsi="Times New Roman" w:cs="Times New Roman"/>
          <w:sz w:val="28"/>
          <w:szCs w:val="28"/>
        </w:rPr>
        <w:t xml:space="preserve"> [2, с. 33]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Из воспоминаний Петра Терентьевича: «В то время мы работали по методу Шаталова, который проповедовал развитие мыслительной деятельности учащихся. Стремились отказаться от зубрёжки, научить 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анализу, сравнению. Идеи педагогики сотрудничества стимулировали творчество преподавателя. Это был долгий и сложный процесс, особенно на первых порах»</w:t>
      </w:r>
      <w:r w:rsidR="00A134D4">
        <w:rPr>
          <w:rFonts w:ascii="Times New Roman" w:eastAsia="Times New Roman" w:hAnsi="Times New Roman" w:cs="Times New Roman"/>
          <w:sz w:val="28"/>
          <w:szCs w:val="28"/>
        </w:rPr>
        <w:t xml:space="preserve"> [2, с. 34</w:t>
      </w:r>
      <w:r w:rsidR="00A134D4" w:rsidRPr="00A134D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Идеи педагогики сотрудничества помогали Петру Терентьевичу успешно осуществлять и воспитательную работу. Как классный руководитель выпустил две группы. Тепло вспоминает своих воспитанников как сильных, ответственных, активных учащихся. У них была потребность в познании нового, поэтому часто ездил со своими группами на экскурсии. С удовлетворением Петр Терентьевич отмечает, что большая часть его учащихся стала учителями.</w:t>
      </w:r>
    </w:p>
    <w:p w:rsidR="00714218" w:rsidRPr="001458F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Из воспоминаний Петра Терентьевича: «Самым главным качеством в работе учителя я считаю человечность. Учитель  должен сопереживать, сочувствовать ученикам, поддерживать и понимать их. В отношениях необходима честность. </w:t>
      </w:r>
      <w:proofErr w:type="gramStart"/>
      <w:r w:rsidRPr="001458F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конечно же,  важно любить детей, работать над собой. Учителем надо родиться. Очень многое зависит от учителя начальных классов. Именно он закладывает основы всего: учит ребят работать, мыслить»</w:t>
      </w:r>
      <w:r w:rsidR="00A134D4" w:rsidRPr="00A134D4">
        <w:t xml:space="preserve"> </w:t>
      </w:r>
      <w:r w:rsidR="00A134D4" w:rsidRPr="00A134D4">
        <w:rPr>
          <w:rFonts w:ascii="Times New Roman" w:eastAsia="Times New Roman" w:hAnsi="Times New Roman" w:cs="Times New Roman"/>
          <w:sz w:val="28"/>
          <w:szCs w:val="28"/>
        </w:rPr>
        <w:t>[2, с. 3</w:t>
      </w:r>
      <w:r w:rsidR="00A134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34D4" w:rsidRPr="00A134D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14218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Семь лет Петр Терентьевич работал секретарем партийной организации педучилища.</w:t>
      </w:r>
    </w:p>
    <w:p w:rsidR="00774545" w:rsidRPr="001458F9" w:rsidRDefault="00774545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>Петр Терентьевич имеет правительственные награды: медаль «За боевые заслуги», орден Великой Отечественной войны, значок «Отличник народного образования».</w:t>
      </w:r>
    </w:p>
    <w:p w:rsidR="00774545" w:rsidRDefault="00774545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на пенсию в 1986 году, Петр Терентьевич  не порвал связи с педагогическим колледжем, он частый гость на </w:t>
      </w:r>
      <w:proofErr w:type="spellStart"/>
      <w:r w:rsidRPr="001458F9">
        <w:rPr>
          <w:rFonts w:ascii="Times New Roman" w:eastAsia="Times New Roman" w:hAnsi="Times New Roman" w:cs="Times New Roman"/>
          <w:sz w:val="28"/>
          <w:szCs w:val="28"/>
        </w:rPr>
        <w:t>общеколледжных</w:t>
      </w:r>
      <w:proofErr w:type="spellEnd"/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и в учебных группах на классных часах. Деятельность, связанная с воспитанием молодежи</w:t>
      </w:r>
      <w:r w:rsidR="00ED1629">
        <w:rPr>
          <w:rFonts w:ascii="Times New Roman" w:eastAsia="Times New Roman" w:hAnsi="Times New Roman" w:cs="Times New Roman"/>
          <w:sz w:val="28"/>
          <w:szCs w:val="28"/>
        </w:rPr>
        <w:t>, всегда  интересовала</w:t>
      </w:r>
      <w:r w:rsidRPr="001458F9">
        <w:rPr>
          <w:rFonts w:ascii="Times New Roman" w:eastAsia="Times New Roman" w:hAnsi="Times New Roman" w:cs="Times New Roman"/>
          <w:sz w:val="28"/>
          <w:szCs w:val="28"/>
        </w:rPr>
        <w:t xml:space="preserve"> Петра Терентьевича.</w:t>
      </w:r>
    </w:p>
    <w:p w:rsidR="00A134D4" w:rsidRPr="001458F9" w:rsidRDefault="00A134D4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по-разному сложилась судьба педагогов-участников ВОВ, ее героев. Они кардинально сменили свою сферу деятельности и приблизили Победу, дали бессмертный пример мужества последующим поколениям.</w:t>
      </w:r>
    </w:p>
    <w:p w:rsidR="00774545" w:rsidRPr="001458F9" w:rsidRDefault="00774545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416" w:rsidRDefault="003804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14218" w:rsidRPr="001458F9" w:rsidRDefault="00714218" w:rsidP="00215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8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14218" w:rsidRPr="001458F9" w:rsidRDefault="001856C3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заключение 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следующее. Жизненный путь 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учителей фронтовиков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типичен для 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>поколения людей с нелегкой судьбой и стойкостью характера. Всю свою жизнь он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 неизменно следу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т принципам служения Родине, справедливости и добра. 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м свойственно обостренное чувство ответственности, чуткое, добросердечное отношение к людям. 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Они в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77454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14218" w:rsidRPr="001458F9">
        <w:rPr>
          <w:rFonts w:ascii="Times New Roman" w:eastAsia="Times New Roman" w:hAnsi="Times New Roman" w:cs="Times New Roman"/>
          <w:sz w:val="28"/>
          <w:szCs w:val="28"/>
        </w:rPr>
        <w:t xml:space="preserve"> свой вклад в разгром фашизма и восстановление страны после военного лихолетья.  </w:t>
      </w:r>
    </w:p>
    <w:p w:rsidR="00774545" w:rsidRPr="001458F9" w:rsidRDefault="00714218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sz w:val="28"/>
          <w:szCs w:val="28"/>
        </w:rPr>
        <w:t xml:space="preserve"> </w:t>
      </w:r>
      <w:r w:rsidR="001856C3" w:rsidRPr="001458F9">
        <w:rPr>
          <w:sz w:val="28"/>
          <w:szCs w:val="28"/>
        </w:rPr>
        <w:t>П</w:t>
      </w:r>
      <w:r w:rsidR="00774545" w:rsidRPr="001458F9">
        <w:rPr>
          <w:sz w:val="28"/>
          <w:szCs w:val="28"/>
        </w:rPr>
        <w:t>едагоги, невоенные люди, не раздумывая</w:t>
      </w:r>
      <w:r w:rsidR="00774545">
        <w:rPr>
          <w:sz w:val="28"/>
          <w:szCs w:val="28"/>
        </w:rPr>
        <w:t xml:space="preserve">, </w:t>
      </w:r>
      <w:r w:rsidR="00774545" w:rsidRPr="001458F9">
        <w:rPr>
          <w:sz w:val="28"/>
          <w:szCs w:val="28"/>
        </w:rPr>
        <w:t xml:space="preserve">шли воевать за Родину, а это значит и за наше будущее. Никогда белорусский народ не забудет этого великого вклада в нашу историю. </w:t>
      </w:r>
      <w:r w:rsidR="00774545">
        <w:rPr>
          <w:sz w:val="28"/>
          <w:szCs w:val="28"/>
        </w:rPr>
        <w:t xml:space="preserve">Многие из них </w:t>
      </w:r>
      <w:r w:rsidR="00774545" w:rsidRPr="001458F9">
        <w:rPr>
          <w:sz w:val="28"/>
          <w:szCs w:val="28"/>
        </w:rPr>
        <w:t>отдали свою жизни за нас, честь таким людям и хвала. Они показали на собственных примерах, порой ценой своей жизни, как нужно любить и защищать свою Родину.</w:t>
      </w:r>
    </w:p>
    <w:p w:rsidR="00774545" w:rsidRPr="001458F9" w:rsidRDefault="00774545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войны, о которых говорится в проекте,</w:t>
      </w:r>
      <w:r w:rsidRPr="0014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Pr="001458F9">
        <w:rPr>
          <w:sz w:val="28"/>
          <w:szCs w:val="28"/>
        </w:rPr>
        <w:t>других выделяет то, что  </w:t>
      </w:r>
      <w:r>
        <w:rPr>
          <w:sz w:val="28"/>
          <w:szCs w:val="28"/>
        </w:rPr>
        <w:t>жизненный путь их был связан с образованием</w:t>
      </w:r>
      <w:r w:rsidRPr="001458F9">
        <w:rPr>
          <w:sz w:val="28"/>
          <w:szCs w:val="28"/>
        </w:rPr>
        <w:t>, однако, в трудный для Родины период, проявили себя как истинные патриоты. Оказавшись на захваченной врагом территории, педагоги становились активными</w:t>
      </w:r>
      <w:r w:rsidR="001856C3">
        <w:rPr>
          <w:sz w:val="28"/>
          <w:szCs w:val="28"/>
        </w:rPr>
        <w:t xml:space="preserve"> участниками всенародной борьбы, </w:t>
      </w:r>
      <w:r w:rsidRPr="001458F9">
        <w:rPr>
          <w:sz w:val="28"/>
          <w:szCs w:val="28"/>
        </w:rPr>
        <w:t>уходили в партизанские отряды, организовывали диверсионную и разведывательную работу.</w:t>
      </w:r>
    </w:p>
    <w:p w:rsidR="00774545" w:rsidRPr="001458F9" w:rsidRDefault="00774545" w:rsidP="002152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8F9">
        <w:rPr>
          <w:sz w:val="28"/>
          <w:szCs w:val="28"/>
        </w:rPr>
        <w:t xml:space="preserve">Высокие качества самоотверженности и гуманизма, характерные для работников образования, с особой силой проявились в ходе военных действий на фронте и в тылу. Педагоги являлись активным звеном всенародной борьбы против агрессоров, участвуя в партизанском движении и подпольной работе. Белорусские педагоги в составе Красной Армии, партизанских отрядов, истребительных батальонов, подпольных групп </w:t>
      </w:r>
      <w:r>
        <w:rPr>
          <w:sz w:val="28"/>
          <w:szCs w:val="28"/>
        </w:rPr>
        <w:t>–</w:t>
      </w:r>
      <w:r w:rsidRPr="001458F9">
        <w:rPr>
          <w:sz w:val="28"/>
          <w:szCs w:val="28"/>
        </w:rPr>
        <w:t xml:space="preserve"> первыми приняли удар агрессоров. Они, словом и делом вдохновляли </w:t>
      </w:r>
      <w:r>
        <w:rPr>
          <w:sz w:val="28"/>
          <w:szCs w:val="28"/>
        </w:rPr>
        <w:t>бойцов</w:t>
      </w:r>
      <w:r w:rsidRPr="001458F9">
        <w:rPr>
          <w:sz w:val="28"/>
          <w:szCs w:val="28"/>
        </w:rPr>
        <w:t>.</w:t>
      </w:r>
    </w:p>
    <w:p w:rsidR="001E282B" w:rsidRDefault="00774545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74545">
        <w:rPr>
          <w:rFonts w:ascii="Times New Roman" w:hAnsi="Times New Roman" w:cs="Times New Roman"/>
          <w:sz w:val="28"/>
          <w:szCs w:val="28"/>
        </w:rPr>
        <w:t>Апеллируя</w:t>
      </w:r>
      <w:r>
        <w:rPr>
          <w:rFonts w:ascii="Times New Roman" w:hAnsi="Times New Roman" w:cs="Times New Roman"/>
          <w:sz w:val="28"/>
          <w:szCs w:val="28"/>
        </w:rPr>
        <w:t xml:space="preserve"> еще раз к повести Василя Быкова «Сотников»</w:t>
      </w:r>
      <w:r w:rsidR="00ED1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хочется </w:t>
      </w:r>
      <w:r w:rsidR="00ED110B">
        <w:rPr>
          <w:rFonts w:ascii="Times New Roman" w:eastAsia="Times New Roman" w:hAnsi="Times New Roman" w:cs="Times New Roman"/>
          <w:sz w:val="28"/>
          <w:szCs w:val="28"/>
        </w:rPr>
        <w:t xml:space="preserve">отметить, что, к нашему счастью, среди и учителей, и представителей любых других профессий,  были сотни, и тысячи, и миллионы настоящих патриотов, верных и самоотверженных детей своей Родины, готовых защитить ее в трудную минуту. Но были единицы такие,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D11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</w:t>
      </w:r>
      <w:r w:rsidR="00ED1629">
        <w:rPr>
          <w:rFonts w:ascii="Times New Roman" w:eastAsia="Times New Roman" w:hAnsi="Times New Roman" w:cs="Times New Roman"/>
          <w:noProof/>
          <w:sz w:val="28"/>
          <w:szCs w:val="28"/>
        </w:rPr>
        <w:t>Портнов, затруднявшие путь к По</w:t>
      </w:r>
      <w:r w:rsidR="00ED110B">
        <w:rPr>
          <w:rFonts w:ascii="Times New Roman" w:eastAsia="Times New Roman" w:hAnsi="Times New Roman" w:cs="Times New Roman"/>
          <w:noProof/>
          <w:sz w:val="28"/>
          <w:szCs w:val="28"/>
        </w:rPr>
        <w:t>беде. Но их герастрактова слава никогда не затмит бессертный подвиг настоящих героев.</w:t>
      </w:r>
      <w:r w:rsidR="00714218" w:rsidRPr="0077454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152CC" w:rsidRDefault="002152CC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80416" w:rsidRDefault="00380416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1E282B" w:rsidRPr="002152CC" w:rsidRDefault="001E282B" w:rsidP="00215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152CC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Список использованных источнико</w:t>
      </w:r>
      <w:r w:rsidR="002152CC" w:rsidRPr="002152CC">
        <w:rPr>
          <w:rFonts w:ascii="Times New Roman" w:eastAsia="Times New Roman" w:hAnsi="Times New Roman" w:cs="Times New Roman"/>
          <w:b/>
          <w:noProof/>
          <w:sz w:val="28"/>
          <w:szCs w:val="28"/>
        </w:rPr>
        <w:t>в</w:t>
      </w:r>
    </w:p>
    <w:p w:rsidR="00107C44" w:rsidRPr="00107C44" w:rsidRDefault="00107C44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Беларусь у Вялікай Айчынай вайне 1941-1945. Энцыклапедыя. – 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М</w:t>
      </w:r>
      <w:r w:rsidR="00270CF6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і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нск: Беларуская савецкая энцыклапедыя імя П.Броўкі, 1990. – 681 с.</w:t>
      </w:r>
    </w:p>
    <w:p w:rsidR="001E282B" w:rsidRPr="00107C44" w:rsidRDefault="001E282B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>Вестник Волковысского колледжа. –– 2010 г. –– № 1.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10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>5 с.</w:t>
      </w:r>
    </w:p>
    <w:p w:rsidR="002152CC" w:rsidRPr="00107C44" w:rsidRDefault="00454634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>ерой Советского Союза Абазовский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107C44">
        <w:rPr>
          <w:rFonts w:ascii="Times New Roman" w:hAnsi="Times New Roman" w:cs="Times New Roman"/>
          <w:sz w:val="28"/>
          <w:szCs w:val="28"/>
        </w:rPr>
        <w:t>– Электронный ресурс. – Режим доступа: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www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warheroes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ru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› 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hero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› </w:t>
      </w:r>
      <w:r w:rsidR="002152CC"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hero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– Дата дост</w:t>
      </w:r>
      <w:r w:rsidR="00107C44"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упа: 02</w:t>
      </w:r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.04.2020.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07C44" w:rsidRPr="00107C44" w:rsidRDefault="00107C44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Навечно в сердце народном: Справочник / И.П. </w:t>
      </w:r>
      <w:proofErr w:type="spellStart"/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Шамякин</w:t>
      </w:r>
      <w:proofErr w:type="spellEnd"/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– 3-е издание, дополненное и исправленное. 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Минск: Беларуская савецкая энцыклапедыя імя П.Броўкі, 1984. – 607 с.</w:t>
      </w:r>
    </w:p>
    <w:p w:rsidR="00107C44" w:rsidRPr="00107C44" w:rsidRDefault="00107C44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07C44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07C44">
        <w:rPr>
          <w:rFonts w:ascii="Times New Roman" w:hAnsi="Times New Roman" w:cs="Times New Roman"/>
          <w:sz w:val="28"/>
          <w:szCs w:val="28"/>
        </w:rPr>
        <w:t>Соломова</w:t>
      </w:r>
      <w:proofErr w:type="spellEnd"/>
      <w:r w:rsidRPr="00107C44">
        <w:rPr>
          <w:rFonts w:ascii="Times New Roman" w:hAnsi="Times New Roman" w:cs="Times New Roman"/>
          <w:sz w:val="28"/>
          <w:szCs w:val="28"/>
        </w:rPr>
        <w:t>. – Электронный ресурс. – Режим доступа:</w:t>
      </w:r>
      <w:hyperlink r:id="rId6" w:history="1">
        <w:r w:rsidRPr="00107C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http://mrt-grodno.by/o-nas/novosti-i-sobytiya/s-dnem-pobedy-svyaz-pokolenij-statya-o-olge-solomovoj/</w:t>
        </w:r>
      </w:hyperlink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– Дата доступа: 01.04.2020.</w:t>
      </w:r>
    </w:p>
    <w:p w:rsidR="005E2BC9" w:rsidRDefault="00107C44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Педагоги-участники войны. </w:t>
      </w:r>
      <w:r w:rsidRPr="00107C44">
        <w:rPr>
          <w:rFonts w:ascii="Times New Roman" w:hAnsi="Times New Roman" w:cs="Times New Roman"/>
          <w:sz w:val="28"/>
          <w:szCs w:val="28"/>
          <w:lang w:val="be-BY"/>
        </w:rPr>
        <w:t>– Электронный ресурс. – Режим доступа: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 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sch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27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grodno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.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schools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.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by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/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pages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/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pedagogi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-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belarusi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-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uchastniki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-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vojny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. </w:t>
      </w:r>
      <w:r w:rsidRPr="00107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– Дата доступа: 02.04.2020.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 </w:t>
      </w:r>
    </w:p>
    <w:p w:rsidR="00107C44" w:rsidRPr="005E2BC9" w:rsidRDefault="005E2BC9" w:rsidP="005E2B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5E2BC9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Пётр Машеров. </w:t>
      </w:r>
      <w:r w:rsidRPr="00107C44">
        <w:rPr>
          <w:rFonts w:ascii="Times New Roman" w:hAnsi="Times New Roman" w:cs="Times New Roman"/>
          <w:sz w:val="28"/>
          <w:szCs w:val="28"/>
        </w:rPr>
        <w:t>– Электронный ресурс. – Режим доступа:</w:t>
      </w:r>
      <w:r w:rsidRPr="00107C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hyperlink r:id="rId7" w:history="1">
        <w:r w:rsidRPr="005E2BC9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val="be-BY"/>
          </w:rPr>
          <w:t>http://lesgazeta.by/people/istorija-v-licah/petr-masherov-uchitel-partizan-rukovoditel</w:t>
        </w:r>
      </w:hyperlink>
      <w:r w:rsidRPr="005E2BC9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. – Дата доступа: 01.04.2020.</w:t>
      </w:r>
    </w:p>
    <w:p w:rsidR="00107C44" w:rsidRPr="005E2BC9" w:rsidRDefault="00107C44" w:rsidP="005E2BC9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F7A35" w:rsidRPr="005E2BC9" w:rsidRDefault="008F7A35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</w:p>
    <w:p w:rsidR="00714218" w:rsidRPr="005E2BC9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E2B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</w:p>
    <w:p w:rsidR="007D4417" w:rsidRDefault="00714218" w:rsidP="002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E2B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</w:p>
    <w:p w:rsidR="007D4417" w:rsidRDefault="007D4417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 w:rsidRPr="007D4417">
        <w:rPr>
          <w:rFonts w:eastAsia="+mn-ea"/>
          <w:b/>
          <w:bCs/>
          <w:color w:val="FFFFFF"/>
          <w:kern w:val="24"/>
          <w:sz w:val="64"/>
          <w:szCs w:val="64"/>
          <w:u w:val="single"/>
        </w:rPr>
        <w:lastRenderedPageBreak/>
        <w:t>Предмет</w:t>
      </w:r>
      <w:r w:rsidRPr="007D4417">
        <w:rPr>
          <w:rFonts w:eastAsia="+mn-ea"/>
          <w:color w:val="FFFFFF"/>
          <w:kern w:val="24"/>
          <w:sz w:val="64"/>
          <w:szCs w:val="6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4417" w:rsidRPr="00436E0D" w:rsidRDefault="007D4417" w:rsidP="007D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Абазовский</w:t>
      </w:r>
      <w:proofErr w:type="spellEnd"/>
      <w:r w:rsidRPr="00436E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Константин Антонович</w:t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417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9050F" wp14:editId="3B5416B9">
            <wp:extent cx="3048000" cy="4572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417" w:rsidRPr="00436E0D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4417" w:rsidRPr="00146763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763">
        <w:rPr>
          <w:rFonts w:ascii="Times New Roman" w:hAnsi="Times New Roman" w:cs="Times New Roman"/>
          <w:bCs/>
          <w:sz w:val="28"/>
          <w:szCs w:val="28"/>
        </w:rPr>
        <w:t>Анищенко Сергей Петрович</w:t>
      </w:r>
    </w:p>
    <w:p w:rsidR="007D4417" w:rsidRDefault="007D4417" w:rsidP="007D4417">
      <w:pPr>
        <w:jc w:val="center"/>
      </w:pPr>
      <w:r>
        <w:rPr>
          <w:noProof/>
        </w:rPr>
        <w:drawing>
          <wp:inline distT="0" distB="0" distL="0" distR="0" wp14:anchorId="23F87DDE" wp14:editId="0F016C24">
            <wp:extent cx="2857515" cy="3962421"/>
            <wp:effectExtent l="0" t="0" r="0" b="0"/>
            <wp:docPr id="8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15" cy="39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17" w:rsidRDefault="007D4417" w:rsidP="007D4417">
      <w: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417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763">
        <w:rPr>
          <w:rFonts w:ascii="Times New Roman" w:hAnsi="Times New Roman" w:cs="Times New Roman"/>
          <w:sz w:val="28"/>
          <w:szCs w:val="28"/>
        </w:rPr>
        <w:t xml:space="preserve">Данилюк Леонид Семёнович </w:t>
      </w:r>
      <w:r w:rsidRPr="00146763">
        <w:rPr>
          <w:rFonts w:ascii="Times New Roman" w:hAnsi="Times New Roman" w:cs="Times New Roman"/>
          <w:sz w:val="28"/>
          <w:szCs w:val="28"/>
        </w:rPr>
        <w:br/>
      </w:r>
    </w:p>
    <w:p w:rsidR="007D4417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E6749" wp14:editId="0BED3CEE">
            <wp:extent cx="2981344" cy="4259063"/>
            <wp:effectExtent l="0" t="0" r="0" b="8255"/>
            <wp:docPr id="9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1344" cy="4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17" w:rsidRDefault="007D4417" w:rsidP="007D4417"/>
    <w:p w:rsidR="007D4417" w:rsidRDefault="007D4417" w:rsidP="007D4417">
      <w: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D4417" w:rsidRDefault="007D4417" w:rsidP="007D4417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Pr="00146763">
        <w:rPr>
          <w:rFonts w:ascii="Times New Roman" w:hAnsi="Times New Roman" w:cs="Times New Roman"/>
          <w:sz w:val="28"/>
          <w:szCs w:val="28"/>
        </w:rPr>
        <w:t xml:space="preserve"> Пётр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</w:p>
    <w:p w:rsidR="007D4417" w:rsidRDefault="007D4417" w:rsidP="007D4417">
      <w:pPr>
        <w:jc w:val="center"/>
      </w:pPr>
      <w:r w:rsidRPr="0014676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7472F09" wp14:editId="70E42510">
            <wp:extent cx="2572385" cy="3145790"/>
            <wp:effectExtent l="0" t="0" r="0" b="0"/>
            <wp:docPr id="10" name="Рисунок 10" descr="Петр Машеров: учитель, партизан, руководитель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 Машеров: учитель, партизан, руководитель.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17" w:rsidRDefault="007D4417" w:rsidP="007D4417">
      <w: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D4417" w:rsidRPr="00512360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60">
        <w:rPr>
          <w:rFonts w:ascii="Times New Roman" w:hAnsi="Times New Roman" w:cs="Times New Roman"/>
          <w:bCs/>
          <w:sz w:val="28"/>
          <w:szCs w:val="28"/>
        </w:rPr>
        <w:t>Мариненко Татьяна Савельевна</w:t>
      </w:r>
    </w:p>
    <w:p w:rsidR="007D4417" w:rsidRDefault="007D4417" w:rsidP="007D4417">
      <w:pPr>
        <w:jc w:val="center"/>
      </w:pPr>
      <w:r>
        <w:rPr>
          <w:noProof/>
        </w:rPr>
        <w:drawing>
          <wp:inline distT="0" distB="0" distL="0" distR="0" wp14:anchorId="7B6ECAE0" wp14:editId="6469DB26">
            <wp:extent cx="3016089" cy="4500570"/>
            <wp:effectExtent l="0" t="0" r="0" b="0"/>
            <wp:docPr id="11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6089" cy="45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17" w:rsidRDefault="007D4417" w:rsidP="007D4417"/>
    <w:p w:rsidR="007D4417" w:rsidRDefault="007D4417" w:rsidP="007D4417"/>
    <w:p w:rsidR="007D4417" w:rsidRDefault="007D4417" w:rsidP="007D4417">
      <w: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D4417" w:rsidRDefault="007D4417" w:rsidP="007D441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12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Соломова</w:t>
      </w:r>
      <w:proofErr w:type="spellEnd"/>
      <w:r w:rsidRPr="005123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Ольга Осиповна</w:t>
      </w:r>
    </w:p>
    <w:p w:rsidR="007D4417" w:rsidRDefault="007D4417" w:rsidP="007D4417">
      <w:pPr>
        <w:jc w:val="center"/>
      </w:pPr>
      <w:r>
        <w:rPr>
          <w:noProof/>
        </w:rPr>
        <w:drawing>
          <wp:inline distT="0" distB="0" distL="0" distR="0" wp14:anchorId="4C0930AC" wp14:editId="179D1798">
            <wp:extent cx="2915349" cy="4500570"/>
            <wp:effectExtent l="0" t="0" r="0" b="0"/>
            <wp:docPr id="12" name="Рисунок 5" descr="33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332010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5349" cy="45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17" w:rsidRDefault="007D4417" w:rsidP="007D4417">
      <w:pPr>
        <w:jc w:val="center"/>
      </w:pPr>
    </w:p>
    <w:p w:rsidR="007D4417" w:rsidRDefault="007D4417" w:rsidP="007D4417">
      <w:pPr>
        <w:jc w:val="center"/>
      </w:pPr>
    </w:p>
    <w:p w:rsidR="007D4417" w:rsidRDefault="007D4417" w:rsidP="007D4417">
      <w:r>
        <w:br w:type="page"/>
      </w:r>
    </w:p>
    <w:p w:rsidR="007D4417" w:rsidRDefault="007D4417" w:rsidP="007D4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D4417" w:rsidRPr="00512360" w:rsidRDefault="007D4417" w:rsidP="007D4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60">
        <w:rPr>
          <w:rFonts w:ascii="Times New Roman" w:eastAsia="Times New Roman" w:hAnsi="Times New Roman" w:cs="Times New Roman"/>
          <w:sz w:val="28"/>
          <w:szCs w:val="28"/>
        </w:rPr>
        <w:t xml:space="preserve">Ткачев Петр Терентьевич </w:t>
      </w:r>
    </w:p>
    <w:p w:rsidR="007D4417" w:rsidRPr="00512360" w:rsidRDefault="007D4417" w:rsidP="007D4417">
      <w:pPr>
        <w:jc w:val="center"/>
      </w:pPr>
    </w:p>
    <w:p w:rsidR="007D4417" w:rsidRDefault="007D4417" w:rsidP="007D4417">
      <w:pPr>
        <w:jc w:val="center"/>
      </w:pPr>
      <w:r>
        <w:rPr>
          <w:noProof/>
        </w:rPr>
        <w:drawing>
          <wp:inline distT="0" distB="0" distL="0" distR="0" wp14:anchorId="02A27A0C" wp14:editId="2E30D2BC">
            <wp:extent cx="2139950" cy="2512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7D4417" w:rsidRDefault="007D4417" w:rsidP="007D4417"/>
    <w:p w:rsidR="00020B96" w:rsidRPr="005E2BC9" w:rsidRDefault="007D4417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4417">
        <w:rPr>
          <w:rFonts w:eastAsia="+mn-ea"/>
          <w:color w:val="FFFFFF"/>
          <w:kern w:val="24"/>
          <w:sz w:val="64"/>
          <w:szCs w:val="64"/>
        </w:rPr>
        <w:t>проекта – деятельность белорусских учителей на фронте.</w:t>
      </w:r>
    </w:p>
    <w:p w:rsidR="00020B96" w:rsidRPr="005E2BC9" w:rsidRDefault="00020B96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0B96" w:rsidRPr="005E2BC9" w:rsidRDefault="00020B96" w:rsidP="0021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020B96" w:rsidRPr="005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F"/>
    <w:multiLevelType w:val="hybridMultilevel"/>
    <w:tmpl w:val="980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D86"/>
    <w:multiLevelType w:val="multilevel"/>
    <w:tmpl w:val="110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7860"/>
    <w:multiLevelType w:val="hybridMultilevel"/>
    <w:tmpl w:val="7D407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7B63A3"/>
    <w:multiLevelType w:val="hybridMultilevel"/>
    <w:tmpl w:val="7D68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709"/>
    <w:rsid w:val="00020B96"/>
    <w:rsid w:val="00044EDF"/>
    <w:rsid w:val="000C2EF3"/>
    <w:rsid w:val="00107C44"/>
    <w:rsid w:val="00131D16"/>
    <w:rsid w:val="001458F9"/>
    <w:rsid w:val="001856C3"/>
    <w:rsid w:val="001E282B"/>
    <w:rsid w:val="002152CC"/>
    <w:rsid w:val="00270CF6"/>
    <w:rsid w:val="0032632A"/>
    <w:rsid w:val="00380416"/>
    <w:rsid w:val="00401D5E"/>
    <w:rsid w:val="00454634"/>
    <w:rsid w:val="00461709"/>
    <w:rsid w:val="0049313E"/>
    <w:rsid w:val="00494084"/>
    <w:rsid w:val="004F2612"/>
    <w:rsid w:val="005165FC"/>
    <w:rsid w:val="0051727E"/>
    <w:rsid w:val="00537410"/>
    <w:rsid w:val="005D473E"/>
    <w:rsid w:val="005E2BC9"/>
    <w:rsid w:val="005F07D9"/>
    <w:rsid w:val="00647861"/>
    <w:rsid w:val="00700D19"/>
    <w:rsid w:val="00714218"/>
    <w:rsid w:val="00774545"/>
    <w:rsid w:val="007C427D"/>
    <w:rsid w:val="007D4417"/>
    <w:rsid w:val="00803B34"/>
    <w:rsid w:val="008F7A35"/>
    <w:rsid w:val="0091079C"/>
    <w:rsid w:val="009656EA"/>
    <w:rsid w:val="00A134D4"/>
    <w:rsid w:val="00C21511"/>
    <w:rsid w:val="00D07626"/>
    <w:rsid w:val="00DB2BB0"/>
    <w:rsid w:val="00E00BA8"/>
    <w:rsid w:val="00EB6FF0"/>
    <w:rsid w:val="00ED110B"/>
    <w:rsid w:val="00ED1629"/>
    <w:rsid w:val="00F25BB1"/>
    <w:rsid w:val="00F37C27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17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lesgazeta.by/people/istorija-v-licah/petr-masherov-uchitel-partizan-rukovodite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rt-grodno.by/o-nas/novosti-i-sobytiya/s-dnem-pobedy-svyaz-pokolenij-statya-o-olge-solomovoj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21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13</cp:revision>
  <dcterms:created xsi:type="dcterms:W3CDTF">2020-03-28T12:43:00Z</dcterms:created>
  <dcterms:modified xsi:type="dcterms:W3CDTF">2020-05-04T08:33:00Z</dcterms:modified>
</cp:coreProperties>
</file>