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C6B8" w14:textId="10E12796" w:rsidR="004E3AAD" w:rsidRDefault="004E3AAD" w:rsidP="004E3AAD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4E3AAD">
        <w:rPr>
          <w:b/>
          <w:bCs/>
          <w:sz w:val="28"/>
          <w:szCs w:val="28"/>
        </w:rPr>
        <w:t>Об итогах рейтинга работников из числа профессорско-преподавательского состава университета</w:t>
      </w:r>
    </w:p>
    <w:p w14:paraId="3F3C896F" w14:textId="77777777" w:rsidR="004E3AAD" w:rsidRDefault="004E3AAD" w:rsidP="004E3AAD">
      <w:pPr>
        <w:pStyle w:val="a8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14:paraId="657D3EDA" w14:textId="29D06134" w:rsidR="004E3AAD" w:rsidRPr="004E3AAD" w:rsidRDefault="004E3AAD" w:rsidP="004E3AAD">
      <w:pPr>
        <w:pStyle w:val="a8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 w:rsidRPr="004E3AAD">
        <w:rPr>
          <w:b/>
          <w:bCs/>
          <w:sz w:val="28"/>
          <w:szCs w:val="28"/>
        </w:rPr>
        <w:t>«Материалы ЕДИ, март 2021 г.»</w:t>
      </w:r>
    </w:p>
    <w:p w14:paraId="38687786" w14:textId="77777777" w:rsidR="004E3AAD" w:rsidRDefault="004E3AAD" w:rsidP="004E3AAD">
      <w:pPr>
        <w:pStyle w:val="a8"/>
        <w:spacing w:before="0" w:beforeAutospacing="0" w:after="0" w:afterAutospacing="0"/>
        <w:ind w:firstLine="567"/>
        <w:jc w:val="right"/>
        <w:rPr>
          <w:bCs/>
          <w:i/>
          <w:sz w:val="28"/>
          <w:szCs w:val="28"/>
        </w:rPr>
      </w:pPr>
      <w:r w:rsidRPr="004E3AAD">
        <w:rPr>
          <w:bCs/>
          <w:i/>
          <w:sz w:val="28"/>
          <w:szCs w:val="28"/>
        </w:rPr>
        <w:t xml:space="preserve">Подготовлено информационно-аналитическим центром </w:t>
      </w:r>
    </w:p>
    <w:p w14:paraId="3A2DD3DE" w14:textId="1ABE1B36" w:rsidR="004E3AAD" w:rsidRPr="004E3AAD" w:rsidRDefault="004E3AAD" w:rsidP="004E3AAD">
      <w:pPr>
        <w:pStyle w:val="a8"/>
        <w:spacing w:before="0" w:beforeAutospacing="0" w:after="0" w:afterAutospacing="0"/>
        <w:ind w:firstLine="567"/>
        <w:jc w:val="right"/>
        <w:rPr>
          <w:bCs/>
          <w:i/>
          <w:sz w:val="28"/>
          <w:szCs w:val="28"/>
        </w:rPr>
      </w:pPr>
      <w:r w:rsidRPr="004E3AAD">
        <w:rPr>
          <w:bCs/>
          <w:i/>
          <w:sz w:val="28"/>
          <w:szCs w:val="28"/>
        </w:rPr>
        <w:t>УО «Гродненский государственный университет имени Янки Купалы»</w:t>
      </w:r>
    </w:p>
    <w:p w14:paraId="28B858AC" w14:textId="77777777" w:rsidR="004E3AAD" w:rsidRDefault="004E3AAD" w:rsidP="003060E3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63201903" w14:textId="53AE6C4A" w:rsidR="003060E3" w:rsidRPr="00910CCF" w:rsidRDefault="003060E3" w:rsidP="003060E3">
      <w:pPr>
        <w:pStyle w:val="a8"/>
        <w:spacing w:before="0" w:beforeAutospacing="0" w:after="0" w:afterAutospacing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910CCF">
        <w:rPr>
          <w:rFonts w:eastAsia="Arial"/>
          <w:color w:val="000000"/>
          <w:sz w:val="28"/>
          <w:szCs w:val="28"/>
        </w:rPr>
        <w:t>В рамках проведения Рейтинга ППС в 20</w:t>
      </w:r>
      <w:r w:rsidR="008746FB">
        <w:rPr>
          <w:rFonts w:eastAsia="Arial"/>
          <w:color w:val="000000"/>
          <w:sz w:val="28"/>
          <w:szCs w:val="28"/>
        </w:rPr>
        <w:t>20</w:t>
      </w:r>
      <w:r w:rsidRPr="00910CCF">
        <w:rPr>
          <w:rFonts w:eastAsia="Arial"/>
          <w:color w:val="000000"/>
          <w:sz w:val="28"/>
          <w:szCs w:val="28"/>
        </w:rPr>
        <w:t xml:space="preserve"> году баллы были присвоены 9</w:t>
      </w:r>
      <w:r w:rsidR="008746FB">
        <w:rPr>
          <w:rFonts w:eastAsia="Arial"/>
          <w:color w:val="000000"/>
          <w:sz w:val="28"/>
          <w:szCs w:val="28"/>
        </w:rPr>
        <w:t>14</w:t>
      </w:r>
      <w:r w:rsidRPr="00910CCF">
        <w:rPr>
          <w:rFonts w:eastAsia="Arial"/>
          <w:color w:val="000000"/>
          <w:sz w:val="28"/>
          <w:szCs w:val="28"/>
        </w:rPr>
        <w:t xml:space="preserve"> сотрудникам, из которых </w:t>
      </w:r>
      <w:r w:rsidR="00910CCF" w:rsidRPr="00910CCF">
        <w:rPr>
          <w:rFonts w:eastAsia="Arial"/>
          <w:color w:val="000000"/>
          <w:sz w:val="28"/>
          <w:szCs w:val="28"/>
        </w:rPr>
        <w:t>64</w:t>
      </w:r>
      <w:r w:rsidR="008746FB">
        <w:rPr>
          <w:rFonts w:eastAsia="Arial"/>
          <w:color w:val="000000"/>
          <w:sz w:val="28"/>
          <w:szCs w:val="28"/>
        </w:rPr>
        <w:t>1</w:t>
      </w:r>
      <w:r w:rsidRPr="00910CCF">
        <w:rPr>
          <w:rFonts w:eastAsia="Arial"/>
          <w:color w:val="000000"/>
          <w:sz w:val="28"/>
          <w:szCs w:val="28"/>
        </w:rPr>
        <w:t xml:space="preserve"> человек (</w:t>
      </w:r>
      <w:r w:rsidR="008746FB">
        <w:rPr>
          <w:rFonts w:eastAsia="Arial"/>
          <w:color w:val="000000"/>
          <w:sz w:val="28"/>
          <w:szCs w:val="28"/>
        </w:rPr>
        <w:t>52</w:t>
      </w:r>
      <w:r w:rsidRPr="00910CCF">
        <w:rPr>
          <w:rFonts w:eastAsia="Arial"/>
          <w:color w:val="000000"/>
          <w:sz w:val="28"/>
          <w:szCs w:val="28"/>
        </w:rPr>
        <w:t xml:space="preserve"> чел. – менее года) приняли участие в индивидуальном рейтинге с присвоением следующих индексов:</w:t>
      </w:r>
    </w:p>
    <w:p w14:paraId="616C837F" w14:textId="41AE3626" w:rsidR="003060E3" w:rsidRPr="00CA50A9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50A9">
        <w:rPr>
          <w:sz w:val="28"/>
          <w:szCs w:val="28"/>
        </w:rPr>
        <w:t xml:space="preserve">индекс А – </w:t>
      </w:r>
      <w:r w:rsidR="008746FB">
        <w:rPr>
          <w:sz w:val="28"/>
          <w:szCs w:val="28"/>
        </w:rPr>
        <w:t>65</w:t>
      </w:r>
      <w:r w:rsidRPr="00CA50A9">
        <w:rPr>
          <w:sz w:val="28"/>
          <w:szCs w:val="28"/>
        </w:rPr>
        <w:t xml:space="preserve"> чел. (1</w:t>
      </w:r>
      <w:r w:rsidR="008746FB">
        <w:rPr>
          <w:sz w:val="28"/>
          <w:szCs w:val="28"/>
        </w:rPr>
        <w:t>0,1</w:t>
      </w:r>
      <w:r w:rsidRPr="00CA50A9">
        <w:rPr>
          <w:sz w:val="28"/>
          <w:szCs w:val="28"/>
        </w:rPr>
        <w:t>%);</w:t>
      </w:r>
    </w:p>
    <w:p w14:paraId="1AFD7F33" w14:textId="28B4ECF0" w:rsidR="003060E3" w:rsidRPr="00CA50A9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50A9">
        <w:rPr>
          <w:sz w:val="28"/>
          <w:szCs w:val="28"/>
        </w:rPr>
        <w:t>индекс В – 16</w:t>
      </w:r>
      <w:r w:rsidR="008746FB">
        <w:rPr>
          <w:sz w:val="28"/>
          <w:szCs w:val="28"/>
        </w:rPr>
        <w:t>1</w:t>
      </w:r>
      <w:r w:rsidRPr="00CA50A9">
        <w:rPr>
          <w:sz w:val="28"/>
          <w:szCs w:val="28"/>
        </w:rPr>
        <w:t xml:space="preserve"> чел. (25</w:t>
      </w:r>
      <w:r w:rsidR="008746FB">
        <w:rPr>
          <w:sz w:val="28"/>
          <w:szCs w:val="28"/>
        </w:rPr>
        <w:t>,1</w:t>
      </w:r>
      <w:r w:rsidRPr="00CA50A9">
        <w:rPr>
          <w:sz w:val="28"/>
          <w:szCs w:val="28"/>
        </w:rPr>
        <w:t>%);</w:t>
      </w:r>
    </w:p>
    <w:p w14:paraId="0A0575C3" w14:textId="544D576B" w:rsidR="003060E3" w:rsidRPr="00CA50A9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50A9">
        <w:rPr>
          <w:sz w:val="28"/>
          <w:szCs w:val="28"/>
        </w:rPr>
        <w:t xml:space="preserve">индекс С – </w:t>
      </w:r>
      <w:r w:rsidR="00CC5EF6" w:rsidRPr="00CA50A9">
        <w:rPr>
          <w:sz w:val="28"/>
          <w:szCs w:val="28"/>
        </w:rPr>
        <w:t>194</w:t>
      </w:r>
      <w:r w:rsidRPr="00CA50A9">
        <w:rPr>
          <w:sz w:val="28"/>
          <w:szCs w:val="28"/>
        </w:rPr>
        <w:t xml:space="preserve"> чел. (3</w:t>
      </w:r>
      <w:r w:rsidR="00D8055A" w:rsidRPr="00CA50A9">
        <w:rPr>
          <w:sz w:val="28"/>
          <w:szCs w:val="28"/>
        </w:rPr>
        <w:t>0</w:t>
      </w:r>
      <w:r w:rsidR="008746FB">
        <w:rPr>
          <w:sz w:val="28"/>
          <w:szCs w:val="28"/>
        </w:rPr>
        <w:t>,3</w:t>
      </w:r>
      <w:r w:rsidRPr="00CA50A9">
        <w:rPr>
          <w:sz w:val="28"/>
          <w:szCs w:val="28"/>
        </w:rPr>
        <w:t>%);</w:t>
      </w:r>
    </w:p>
    <w:p w14:paraId="0E837017" w14:textId="6FA2723F" w:rsidR="003060E3" w:rsidRPr="00774F9D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4F9D">
        <w:rPr>
          <w:sz w:val="28"/>
          <w:szCs w:val="28"/>
        </w:rPr>
        <w:t xml:space="preserve">индекс </w:t>
      </w:r>
      <w:r w:rsidRPr="00774F9D">
        <w:rPr>
          <w:sz w:val="28"/>
          <w:szCs w:val="28"/>
          <w:lang w:val="en-US"/>
        </w:rPr>
        <w:t>D</w:t>
      </w:r>
      <w:r w:rsidRPr="00774F9D">
        <w:rPr>
          <w:sz w:val="28"/>
          <w:szCs w:val="28"/>
        </w:rPr>
        <w:t xml:space="preserve"> – </w:t>
      </w:r>
      <w:r w:rsidR="00F94CB6" w:rsidRPr="00774F9D">
        <w:rPr>
          <w:sz w:val="28"/>
          <w:szCs w:val="28"/>
        </w:rPr>
        <w:t>10</w:t>
      </w:r>
      <w:r w:rsidR="008746FB">
        <w:rPr>
          <w:sz w:val="28"/>
          <w:szCs w:val="28"/>
        </w:rPr>
        <w:t>5</w:t>
      </w:r>
      <w:r w:rsidR="00D8055A" w:rsidRPr="00774F9D">
        <w:rPr>
          <w:sz w:val="28"/>
          <w:szCs w:val="28"/>
        </w:rPr>
        <w:t xml:space="preserve"> чел. (</w:t>
      </w:r>
      <w:r w:rsidR="006106B0" w:rsidRPr="00774F9D">
        <w:rPr>
          <w:sz w:val="28"/>
          <w:szCs w:val="28"/>
        </w:rPr>
        <w:t>1</w:t>
      </w:r>
      <w:r w:rsidR="008746FB">
        <w:rPr>
          <w:sz w:val="28"/>
          <w:szCs w:val="28"/>
        </w:rPr>
        <w:t>6,4</w:t>
      </w:r>
      <w:r w:rsidRPr="00774F9D">
        <w:rPr>
          <w:sz w:val="28"/>
          <w:szCs w:val="28"/>
        </w:rPr>
        <w:t>%);</w:t>
      </w:r>
    </w:p>
    <w:p w14:paraId="636FE950" w14:textId="66C494EE" w:rsidR="003060E3" w:rsidRPr="00774F9D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 w:rsidRPr="00774F9D">
        <w:rPr>
          <w:sz w:val="28"/>
          <w:szCs w:val="28"/>
        </w:rPr>
        <w:t xml:space="preserve">индекс Е – </w:t>
      </w:r>
      <w:r w:rsidR="00F94CB6" w:rsidRPr="00774F9D">
        <w:rPr>
          <w:sz w:val="28"/>
          <w:szCs w:val="28"/>
        </w:rPr>
        <w:t>1</w:t>
      </w:r>
      <w:r w:rsidR="008746FB">
        <w:rPr>
          <w:sz w:val="28"/>
          <w:szCs w:val="28"/>
        </w:rPr>
        <w:t>16</w:t>
      </w:r>
      <w:r w:rsidR="00F94CB6" w:rsidRPr="00774F9D">
        <w:rPr>
          <w:sz w:val="28"/>
          <w:szCs w:val="28"/>
        </w:rPr>
        <w:t xml:space="preserve"> </w:t>
      </w:r>
      <w:r w:rsidRPr="00774F9D">
        <w:rPr>
          <w:sz w:val="28"/>
          <w:szCs w:val="28"/>
        </w:rPr>
        <w:t>чел. (</w:t>
      </w:r>
      <w:r w:rsidR="006106B0" w:rsidRPr="00774F9D">
        <w:rPr>
          <w:sz w:val="28"/>
          <w:szCs w:val="28"/>
        </w:rPr>
        <w:t>1</w:t>
      </w:r>
      <w:r w:rsidR="008746FB">
        <w:rPr>
          <w:sz w:val="28"/>
          <w:szCs w:val="28"/>
        </w:rPr>
        <w:t>8,1</w:t>
      </w:r>
      <w:r w:rsidRPr="00774F9D">
        <w:rPr>
          <w:sz w:val="28"/>
          <w:szCs w:val="28"/>
        </w:rPr>
        <w:t>%).</w:t>
      </w:r>
    </w:p>
    <w:p w14:paraId="57567C6D" w14:textId="77777777" w:rsidR="003060E3" w:rsidRDefault="003060E3" w:rsidP="003060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Основные достижения лидеров Рейтинга:</w:t>
      </w:r>
    </w:p>
    <w:p w14:paraId="2BF03DB0" w14:textId="77777777" w:rsidR="003060E3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и исполнение научных тем;</w:t>
      </w:r>
    </w:p>
    <w:p w14:paraId="008F4AE0" w14:textId="77777777" w:rsidR="003060E3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и подготовка проектов международной технической помощи;</w:t>
      </w:r>
    </w:p>
    <w:p w14:paraId="14382235" w14:textId="77777777" w:rsidR="003060E3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публикаций в высокорейтинговых изданиях;</w:t>
      </w:r>
    </w:p>
    <w:p w14:paraId="488512E3" w14:textId="5B74E480" w:rsidR="003060E3" w:rsidRPr="006B274B" w:rsidRDefault="006B274B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4B">
        <w:rPr>
          <w:rFonts w:ascii="Times New Roman" w:eastAsia="Times New Roman" w:hAnsi="Times New Roman" w:cs="Times New Roman"/>
          <w:sz w:val="28"/>
          <w:szCs w:val="28"/>
        </w:rPr>
        <w:t>научное руководство работников, успешно защитивших диссертации</w:t>
      </w:r>
      <w:r w:rsidR="003060E3" w:rsidRPr="006B27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8C1D7A" w14:textId="77777777" w:rsidR="003060E3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ЭУМК;</w:t>
      </w:r>
    </w:p>
    <w:p w14:paraId="1670F63D" w14:textId="77777777" w:rsidR="00425AD1" w:rsidRPr="00425AD1" w:rsidRDefault="00425AD1" w:rsidP="00425AD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D1">
        <w:rPr>
          <w:rFonts w:ascii="Times New Roman" w:eastAsia="Times New Roman" w:hAnsi="Times New Roman" w:cs="Times New Roman"/>
          <w:sz w:val="28"/>
          <w:szCs w:val="28"/>
        </w:rPr>
        <w:t>цитируемость работ сотрудника;</w:t>
      </w:r>
    </w:p>
    <w:p w14:paraId="06A33604" w14:textId="77777777" w:rsidR="00425AD1" w:rsidRPr="00425AD1" w:rsidRDefault="00425AD1" w:rsidP="00425AD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D1">
        <w:rPr>
          <w:rFonts w:ascii="Times New Roman" w:eastAsia="Times New Roman" w:hAnsi="Times New Roman" w:cs="Times New Roman"/>
          <w:sz w:val="28"/>
          <w:szCs w:val="28"/>
        </w:rPr>
        <w:t>привлечение студентов к выполнению финансируемых НИОКР;</w:t>
      </w:r>
    </w:p>
    <w:p w14:paraId="3E5BDF3E" w14:textId="77777777" w:rsidR="00425AD1" w:rsidRPr="00425AD1" w:rsidRDefault="00425AD1" w:rsidP="00425AD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D1">
        <w:rPr>
          <w:rFonts w:ascii="Times New Roman" w:eastAsia="Times New Roman" w:hAnsi="Times New Roman" w:cs="Times New Roman"/>
          <w:sz w:val="28"/>
          <w:szCs w:val="28"/>
        </w:rPr>
        <w:t>публикация студентами научных статей (без соавторства с руководителем).</w:t>
      </w:r>
    </w:p>
    <w:p w14:paraId="7CAD1CB1" w14:textId="013F7A94" w:rsidR="003060E3" w:rsidRDefault="003060E3" w:rsidP="003060E3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Победителями рейтинга по итогам 20</w:t>
      </w:r>
      <w:r w:rsidR="008746FB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стали</w:t>
      </w:r>
      <w:r>
        <w:rPr>
          <w:rFonts w:ascii="Times New Roman" w:eastAsia="Times New Roman" w:hAnsi="Times New Roman"/>
          <w:sz w:val="28"/>
          <w:szCs w:val="28"/>
        </w:rPr>
        <w:t xml:space="preserve"> работники, из числа профессорско-преподавательского состава, достигшие наиболее высоких результатов в научной и образовательной деятельности:</w:t>
      </w:r>
    </w:p>
    <w:p w14:paraId="1832B534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«Доктор наук»:</w:t>
      </w:r>
    </w:p>
    <w:p w14:paraId="6C5E4BF4" w14:textId="5E23E979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ind w:left="1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</w:t>
      </w:r>
      <w:proofErr w:type="spellStart"/>
      <w:r w:rsidR="001F24A9" w:rsidRPr="0078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Ануфрик</w:t>
      </w:r>
      <w:proofErr w:type="spellEnd"/>
      <w:r w:rsidR="001F24A9" w:rsidRPr="0078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24A9" w:rsidRPr="0078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Славамир</w:t>
      </w:r>
      <w:proofErr w:type="spellEnd"/>
      <w:r w:rsidR="001F24A9" w:rsidRPr="0078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Степанович</w:t>
      </w:r>
      <w:r w:rsidR="001F24A9" w:rsidRPr="007846C0">
        <w:rPr>
          <w:rFonts w:ascii="Times New Roman" w:hAnsi="Times New Roman"/>
          <w:color w:val="000000"/>
          <w:sz w:val="28"/>
          <w:szCs w:val="28"/>
        </w:rPr>
        <w:t>, профессор кафедры теоретической физики и теплотехники, доктор физико-математических наук</w:t>
      </w:r>
      <w:r w:rsidR="001F24A9">
        <w:rPr>
          <w:rFonts w:ascii="Times New Roman" w:hAnsi="Times New Roman"/>
          <w:color w:val="000000"/>
          <w:sz w:val="28"/>
          <w:szCs w:val="28"/>
        </w:rPr>
        <w:t>, профессор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894B517" w14:textId="7A9C2668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ind w:left="1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</w:t>
      </w:r>
      <w:r w:rsidR="001F24A9">
        <w:rPr>
          <w:rFonts w:ascii="Times New Roman" w:hAnsi="Times New Roman"/>
          <w:color w:val="000000"/>
          <w:sz w:val="28"/>
          <w:szCs w:val="28"/>
        </w:rPr>
        <w:t>Овчинников Евгений Витальевич, доцент кафедры логистики и методов управления, доктор технических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BF43175" w14:textId="07C780BF" w:rsidR="0009082B" w:rsidRDefault="0009082B" w:rsidP="0009082B">
      <w:pPr>
        <w:shd w:val="clear" w:color="auto" w:fill="FFFFFF"/>
        <w:tabs>
          <w:tab w:val="left" w:pos="993"/>
        </w:tabs>
        <w:suppressAutoHyphens/>
        <w:spacing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3-е место – </w:t>
      </w:r>
      <w:proofErr w:type="spellStart"/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Заводник</w:t>
      </w:r>
      <w:proofErr w:type="spellEnd"/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Илья </w:t>
      </w:r>
      <w:r w:rsidR="001F24A9" w:rsidRPr="007846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Борисович</w:t>
      </w:r>
      <w:r w:rsidR="001F24A9" w:rsidRPr="007846C0">
        <w:rPr>
          <w:rFonts w:ascii="Times New Roman" w:hAnsi="Times New Roman"/>
          <w:color w:val="000000"/>
          <w:sz w:val="28"/>
          <w:szCs w:val="28"/>
        </w:rPr>
        <w:t xml:space="preserve">, профессор кафедры биохимии, </w:t>
      </w:r>
      <w:r w:rsidR="001F24A9" w:rsidRPr="007E0816">
        <w:rPr>
          <w:rFonts w:ascii="Times New Roman" w:hAnsi="Times New Roman"/>
          <w:color w:val="000000"/>
          <w:sz w:val="28"/>
          <w:szCs w:val="28"/>
        </w:rPr>
        <w:t>доктор биологических наук</w:t>
      </w:r>
      <w:r w:rsidR="001F24A9">
        <w:rPr>
          <w:rFonts w:ascii="Times New Roman" w:hAnsi="Times New Roman"/>
          <w:color w:val="000000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>.</w:t>
      </w:r>
    </w:p>
    <w:p w14:paraId="621A4A51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«Кандидат наук»:</w:t>
      </w:r>
    </w:p>
    <w:p w14:paraId="25A1E629" w14:textId="77777777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Янчуревич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Ольга Викторовна</w:t>
      </w:r>
      <w:r>
        <w:rPr>
          <w:rFonts w:ascii="Times New Roman" w:hAnsi="Times New Roman"/>
          <w:color w:val="000000"/>
          <w:sz w:val="28"/>
          <w:szCs w:val="28"/>
        </w:rPr>
        <w:t>, заведующий кафедрой зоологии и физиологии человека и животных, кандидат биологических наук, доцент;</w:t>
      </w:r>
    </w:p>
    <w:p w14:paraId="4F07797A" w14:textId="4AC1DC43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</w:t>
      </w:r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Кремлёва Ольга Евгеньевна</w:t>
      </w:r>
      <w:r w:rsidR="001F24A9" w:rsidRPr="003A39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4A9">
        <w:rPr>
          <w:rFonts w:ascii="Times New Roman" w:hAnsi="Times New Roman"/>
          <w:color w:val="000000"/>
          <w:sz w:val="28"/>
          <w:szCs w:val="28"/>
        </w:rPr>
        <w:t>доцент кафедры экологи</w:t>
      </w:r>
      <w:r w:rsidR="001F24A9" w:rsidRPr="007E0816">
        <w:rPr>
          <w:rFonts w:ascii="Times New Roman" w:hAnsi="Times New Roman"/>
          <w:color w:val="000000"/>
          <w:sz w:val="28"/>
          <w:szCs w:val="28"/>
        </w:rPr>
        <w:t>и, кандидат сельскохозяйственных наук</w:t>
      </w:r>
      <w:r w:rsidR="001F24A9">
        <w:rPr>
          <w:rFonts w:ascii="Times New Roman" w:hAnsi="Times New Roman"/>
          <w:color w:val="000000"/>
          <w:sz w:val="28"/>
          <w:szCs w:val="28"/>
        </w:rPr>
        <w:t>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CCC1B34" w14:textId="55FFDD2F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3-е место – </w:t>
      </w:r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Юхневич Галина Геннадьевна</w:t>
      </w:r>
      <w:r w:rsidR="001F24A9" w:rsidRPr="003A39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4A9" w:rsidRPr="007E0816">
        <w:rPr>
          <w:rFonts w:ascii="Times New Roman" w:hAnsi="Times New Roman"/>
          <w:color w:val="000000"/>
          <w:sz w:val="28"/>
          <w:szCs w:val="28"/>
        </w:rPr>
        <w:t>заведующий кафедрой экологии, кандидат биологических наук, доцент</w:t>
      </w:r>
      <w:r w:rsidR="001F24A9" w:rsidRPr="007E0816">
        <w:rPr>
          <w:rFonts w:ascii="Times New Roman" w:hAnsi="Times New Roman"/>
          <w:sz w:val="28"/>
          <w:szCs w:val="28"/>
        </w:rPr>
        <w:t>.</w:t>
      </w:r>
    </w:p>
    <w:p w14:paraId="6D3C8A95" w14:textId="77777777" w:rsidR="0009082B" w:rsidRDefault="0009082B" w:rsidP="0009082B">
      <w:pPr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«Преподаватель без ученой степени»:</w:t>
      </w:r>
    </w:p>
    <w:p w14:paraId="469D5729" w14:textId="77777777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 место – </w:t>
      </w:r>
      <w:r>
        <w:rPr>
          <w:rFonts w:ascii="Times New Roman" w:hAnsi="Times New Roman"/>
          <w:color w:val="000000"/>
          <w:sz w:val="28"/>
          <w:szCs w:val="28"/>
        </w:rPr>
        <w:t>Корнева Елена Станиславовна</w:t>
      </w:r>
      <w:r>
        <w:rPr>
          <w:rFonts w:ascii="Times New Roman" w:hAnsi="Times New Roman"/>
          <w:sz w:val="28"/>
          <w:szCs w:val="28"/>
        </w:rPr>
        <w:t>, старший преподаватель кафедры международного права;</w:t>
      </w:r>
    </w:p>
    <w:p w14:paraId="1D25A26D" w14:textId="422526D1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 место – </w:t>
      </w:r>
      <w:r w:rsidR="001F24A9" w:rsidRPr="003A3959">
        <w:rPr>
          <w:rFonts w:ascii="Times New Roman" w:hAnsi="Times New Roman"/>
          <w:color w:val="000000"/>
          <w:sz w:val="28"/>
          <w:szCs w:val="28"/>
        </w:rPr>
        <w:t>Колесник Ирина Михайловна</w:t>
      </w:r>
      <w:r w:rsidR="001F24A9" w:rsidRPr="003A3959">
        <w:rPr>
          <w:rFonts w:ascii="Times New Roman" w:hAnsi="Times New Roman"/>
          <w:sz w:val="28"/>
          <w:szCs w:val="28"/>
        </w:rPr>
        <w:t xml:space="preserve">, </w:t>
      </w:r>
      <w:r w:rsidR="001F24A9" w:rsidRPr="00632098">
        <w:rPr>
          <w:rFonts w:ascii="Times New Roman" w:hAnsi="Times New Roman"/>
          <w:sz w:val="28"/>
          <w:szCs w:val="28"/>
        </w:rPr>
        <w:t>старший преподаватель кафедры экологии</w:t>
      </w:r>
      <w:r>
        <w:rPr>
          <w:rFonts w:ascii="Times New Roman" w:hAnsi="Times New Roman"/>
          <w:sz w:val="28"/>
          <w:szCs w:val="28"/>
        </w:rPr>
        <w:t>;</w:t>
      </w:r>
    </w:p>
    <w:p w14:paraId="47D503F7" w14:textId="6B2DC2AF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 место – </w:t>
      </w:r>
      <w:proofErr w:type="spellStart"/>
      <w:r w:rsidR="001F24A9">
        <w:rPr>
          <w:rFonts w:ascii="Times New Roman" w:hAnsi="Times New Roman"/>
          <w:sz w:val="28"/>
          <w:szCs w:val="28"/>
        </w:rPr>
        <w:t>Габец</w:t>
      </w:r>
      <w:proofErr w:type="spellEnd"/>
      <w:r w:rsidR="001F24A9">
        <w:rPr>
          <w:rFonts w:ascii="Times New Roman" w:hAnsi="Times New Roman"/>
          <w:sz w:val="28"/>
          <w:szCs w:val="28"/>
        </w:rPr>
        <w:t xml:space="preserve"> Наталья Сергеевна, старший преподаватель кафедры международного права</w:t>
      </w:r>
      <w:r>
        <w:rPr>
          <w:rFonts w:ascii="Times New Roman" w:hAnsi="Times New Roman"/>
          <w:sz w:val="28"/>
          <w:szCs w:val="28"/>
        </w:rPr>
        <w:t>.</w:t>
      </w:r>
    </w:p>
    <w:p w14:paraId="520608CD" w14:textId="77777777" w:rsidR="0009082B" w:rsidRDefault="0009082B" w:rsidP="0009082B">
      <w:pPr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«Молодой ученый»:</w:t>
      </w:r>
    </w:p>
    <w:p w14:paraId="4C8C73CB" w14:textId="36DEF1FA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 место – </w:t>
      </w:r>
      <w:proofErr w:type="spellStart"/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Лавыш</w:t>
      </w:r>
      <w:proofErr w:type="spellEnd"/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Андрей Валентинов</w:t>
      </w:r>
      <w:r w:rsidR="001F24A9" w:rsidRPr="00632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</w:t>
      </w:r>
      <w:r w:rsidR="001F24A9" w:rsidRPr="00632098">
        <w:rPr>
          <w:rFonts w:ascii="Times New Roman" w:hAnsi="Times New Roman"/>
          <w:sz w:val="28"/>
          <w:szCs w:val="28"/>
        </w:rPr>
        <w:t>, доцент кафедры общей физики</w:t>
      </w:r>
      <w:r w:rsidR="001F24A9" w:rsidRPr="00632098">
        <w:rPr>
          <w:rFonts w:ascii="Times New Roman" w:hAnsi="Times New Roman"/>
          <w:color w:val="000000"/>
          <w:sz w:val="28"/>
          <w:szCs w:val="28"/>
        </w:rPr>
        <w:t>,</w:t>
      </w:r>
      <w:r w:rsidR="001F24A9" w:rsidRPr="00632098">
        <w:rPr>
          <w:rFonts w:ascii="Times New Roman" w:hAnsi="Times New Roman"/>
          <w:sz w:val="28"/>
          <w:szCs w:val="28"/>
        </w:rPr>
        <w:t xml:space="preserve"> кандидат физико-математических наук</w:t>
      </w:r>
      <w:r>
        <w:rPr>
          <w:rFonts w:ascii="Times New Roman" w:hAnsi="Times New Roman"/>
          <w:sz w:val="28"/>
          <w:szCs w:val="28"/>
        </w:rPr>
        <w:t>;</w:t>
      </w:r>
    </w:p>
    <w:p w14:paraId="43430BFC" w14:textId="6074C8FE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 место – </w:t>
      </w:r>
      <w:proofErr w:type="spellStart"/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Курьян</w:t>
      </w:r>
      <w:proofErr w:type="spellEnd"/>
      <w:r w:rsidR="001F24A9" w:rsidRPr="003A39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Николай </w:t>
      </w:r>
      <w:r w:rsidR="001F24A9" w:rsidRPr="00632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Николаевич</w:t>
      </w:r>
      <w:r w:rsidR="001F24A9" w:rsidRPr="00632098">
        <w:rPr>
          <w:rFonts w:ascii="Times New Roman" w:hAnsi="Times New Roman"/>
          <w:sz w:val="28"/>
          <w:szCs w:val="28"/>
        </w:rPr>
        <w:t>, старший преподаватель кафедры современных технологий программирования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7E2FA932" w14:textId="1BF4B694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 место – </w:t>
      </w:r>
      <w:r w:rsidR="001F24A9">
        <w:rPr>
          <w:rFonts w:ascii="Times New Roman" w:hAnsi="Times New Roman"/>
          <w:sz w:val="28"/>
          <w:szCs w:val="28"/>
        </w:rPr>
        <w:t>Гаврилик Оксана Николаевна, доцент кафедры социологии и специальных социологических дисциплин, кандидат социологических наук, доцент</w:t>
      </w:r>
      <w:r>
        <w:rPr>
          <w:rFonts w:ascii="Times New Roman" w:hAnsi="Times New Roman"/>
          <w:sz w:val="28"/>
          <w:szCs w:val="28"/>
        </w:rPr>
        <w:t>.</w:t>
      </w:r>
    </w:p>
    <w:p w14:paraId="057ADD87" w14:textId="1FFA7E3B" w:rsidR="0009082B" w:rsidRPr="0009082B" w:rsidRDefault="0009082B" w:rsidP="0009082B">
      <w:pPr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082B">
        <w:rPr>
          <w:rFonts w:ascii="Times New Roman" w:hAnsi="Times New Roman"/>
          <w:b/>
          <w:sz w:val="28"/>
          <w:szCs w:val="28"/>
        </w:rPr>
        <w:t>Победителями рейтинга кафедр по итогам 20</w:t>
      </w:r>
      <w:r w:rsidR="00DB0F0A">
        <w:rPr>
          <w:rFonts w:ascii="Times New Roman" w:hAnsi="Times New Roman"/>
          <w:b/>
          <w:sz w:val="28"/>
          <w:szCs w:val="28"/>
        </w:rPr>
        <w:t xml:space="preserve">20 </w:t>
      </w:r>
      <w:r w:rsidRPr="0009082B">
        <w:rPr>
          <w:rFonts w:ascii="Times New Roman" w:hAnsi="Times New Roman"/>
          <w:b/>
          <w:sz w:val="28"/>
          <w:szCs w:val="28"/>
        </w:rPr>
        <w:t>года стали:</w:t>
      </w:r>
    </w:p>
    <w:p w14:paraId="559128FB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«Учебная деятельность»:</w:t>
      </w:r>
    </w:p>
    <w:p w14:paraId="169B2D83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</w:t>
      </w:r>
      <w:r w:rsidRPr="00B10503">
        <w:rPr>
          <w:rFonts w:ascii="Times New Roman" w:hAnsi="Times New Roman"/>
          <w:color w:val="000000"/>
          <w:sz w:val="28"/>
          <w:szCs w:val="28"/>
        </w:rPr>
        <w:t>место – кафедра системного программирования и компьютерной безопасности</w:t>
      </w:r>
      <w:r w:rsidRPr="00B10503">
        <w:rPr>
          <w:rFonts w:ascii="Times New Roman" w:hAnsi="Times New Roman"/>
          <w:sz w:val="28"/>
          <w:szCs w:val="28"/>
        </w:rPr>
        <w:t>;</w:t>
      </w:r>
    </w:p>
    <w:p w14:paraId="5A2DA632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2-е место – кафедра современных технологий довузовского образования</w:t>
      </w:r>
      <w:r w:rsidRPr="00B10503">
        <w:rPr>
          <w:rFonts w:ascii="Times New Roman" w:hAnsi="Times New Roman"/>
          <w:sz w:val="28"/>
          <w:szCs w:val="28"/>
        </w:rPr>
        <w:t>;</w:t>
      </w:r>
    </w:p>
    <w:p w14:paraId="244DC16E" w14:textId="77777777" w:rsidR="00DB0F0A" w:rsidRPr="00C94D25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3-е место – </w:t>
      </w:r>
      <w:r w:rsidRPr="00B10503">
        <w:rPr>
          <w:rFonts w:ascii="Times New Roman" w:hAnsi="Times New Roman"/>
          <w:sz w:val="28"/>
          <w:szCs w:val="28"/>
        </w:rPr>
        <w:t xml:space="preserve">кафедра </w:t>
      </w:r>
      <w:r w:rsidRPr="00B10503">
        <w:rPr>
          <w:rFonts w:ascii="Times New Roman" w:hAnsi="Times New Roman"/>
          <w:color w:val="000000"/>
          <w:sz w:val="28"/>
          <w:szCs w:val="28"/>
        </w:rPr>
        <w:t>фундаментальной и прикладной математики.</w:t>
      </w:r>
    </w:p>
    <w:p w14:paraId="0E75EFB3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«Научно-исследовательская и инновационная деятельность»: </w:t>
      </w:r>
    </w:p>
    <w:p w14:paraId="5D79535C" w14:textId="77777777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кафедра общей физики;</w:t>
      </w:r>
    </w:p>
    <w:p w14:paraId="127FC625" w14:textId="77777777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кафедра теоретической физики и теплотехники;</w:t>
      </w:r>
    </w:p>
    <w:p w14:paraId="4AE12520" w14:textId="77777777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3-е место – кафедра экологии.</w:t>
      </w:r>
    </w:p>
    <w:p w14:paraId="3A5A127E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«Идеологическая и воспитательная работа, общественная деятельность»:</w:t>
      </w:r>
    </w:p>
    <w:p w14:paraId="5078C6E0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место – </w:t>
      </w:r>
      <w:r w:rsidRPr="00B10503">
        <w:rPr>
          <w:rFonts w:ascii="Times New Roman" w:hAnsi="Times New Roman"/>
          <w:color w:val="000000"/>
          <w:sz w:val="28"/>
          <w:szCs w:val="28"/>
        </w:rPr>
        <w:t>кафедра теории и организации физической подготовки военнослужащих;</w:t>
      </w:r>
    </w:p>
    <w:p w14:paraId="44725458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2-е место – кафедра музыкального искусства;</w:t>
      </w:r>
    </w:p>
    <w:p w14:paraId="711A8D0E" w14:textId="77777777" w:rsidR="00DB0F0A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3-е место – кафедра </w:t>
      </w:r>
      <w:r w:rsidRPr="00B10503">
        <w:rPr>
          <w:rFonts w:ascii="Times New Roman" w:hAnsi="Times New Roman"/>
          <w:sz w:val="28"/>
          <w:szCs w:val="28"/>
        </w:rPr>
        <w:t>спортивных игр.</w:t>
      </w:r>
    </w:p>
    <w:p w14:paraId="55FDF04B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«Интернационализация»:</w:t>
      </w:r>
    </w:p>
    <w:p w14:paraId="1C5E8FEB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место – </w:t>
      </w:r>
      <w:r w:rsidRPr="00B10503">
        <w:rPr>
          <w:rFonts w:ascii="Times New Roman" w:hAnsi="Times New Roman"/>
          <w:color w:val="000000"/>
          <w:sz w:val="28"/>
          <w:szCs w:val="28"/>
        </w:rPr>
        <w:t>кафедра экологии;</w:t>
      </w:r>
    </w:p>
    <w:p w14:paraId="72C3EF27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2-е место – кафедра современных технологий программирования;</w:t>
      </w:r>
    </w:p>
    <w:p w14:paraId="61BAA1A1" w14:textId="77777777" w:rsidR="00DB0F0A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3-е место – кафедра туризма и культурного наследия</w:t>
      </w:r>
      <w:r w:rsidRPr="00B10503">
        <w:rPr>
          <w:rFonts w:ascii="Times New Roman" w:hAnsi="Times New Roman"/>
          <w:sz w:val="28"/>
          <w:szCs w:val="28"/>
        </w:rPr>
        <w:t>.</w:t>
      </w:r>
    </w:p>
    <w:p w14:paraId="50CAB9FA" w14:textId="77777777" w:rsidR="0009082B" w:rsidRDefault="0009082B" w:rsidP="003060E3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3688258" w14:textId="1A4D2B4A" w:rsidR="00EE3229" w:rsidRPr="004E3AAD" w:rsidRDefault="003060E3" w:rsidP="004E3AAD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целью поощрения победителей рейтинга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работников из числа профессорско-преподавательского состава и рейтинга кафедр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по итогам 20</w:t>
      </w:r>
      <w:r w:rsidR="008746FB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20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года были выделены средства для премирования работников и развития материально-технического обеспечения кафедр. </w:t>
      </w:r>
    </w:p>
    <w:sectPr w:rsidR="00EE3229" w:rsidRPr="004E3AAD" w:rsidSect="0019108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439F4" w14:textId="77777777" w:rsidR="00FF03BE" w:rsidRDefault="00FF03BE" w:rsidP="00EE3229">
      <w:pPr>
        <w:spacing w:line="240" w:lineRule="auto"/>
      </w:pPr>
      <w:r>
        <w:separator/>
      </w:r>
    </w:p>
  </w:endnote>
  <w:endnote w:type="continuationSeparator" w:id="0">
    <w:p w14:paraId="4A16EB40" w14:textId="77777777" w:rsidR="00FF03BE" w:rsidRDefault="00FF03BE" w:rsidP="00EE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9C81" w14:textId="0BCE4C67" w:rsidR="00EE3229" w:rsidRPr="0019108D" w:rsidRDefault="00EE3229">
    <w:pPr>
      <w:pStyle w:val="a6"/>
      <w:jc w:val="center"/>
      <w:rPr>
        <w:rFonts w:ascii="Times New Roman" w:hAnsi="Times New Roman"/>
      </w:rPr>
    </w:pPr>
  </w:p>
  <w:p w14:paraId="49A3F3A7" w14:textId="77777777" w:rsidR="00EE3229" w:rsidRDefault="00EE3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A7BE0" w14:textId="77777777" w:rsidR="00FF03BE" w:rsidRDefault="00FF03BE" w:rsidP="00EE3229">
      <w:pPr>
        <w:spacing w:line="240" w:lineRule="auto"/>
      </w:pPr>
      <w:r>
        <w:separator/>
      </w:r>
    </w:p>
  </w:footnote>
  <w:footnote w:type="continuationSeparator" w:id="0">
    <w:p w14:paraId="71655404" w14:textId="77777777" w:rsidR="00FF03BE" w:rsidRDefault="00FF03BE" w:rsidP="00EE3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95"/>
    <w:multiLevelType w:val="hybridMultilevel"/>
    <w:tmpl w:val="09F2CE98"/>
    <w:lvl w:ilvl="0" w:tplc="599E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2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0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29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25CA3"/>
    <w:multiLevelType w:val="hybridMultilevel"/>
    <w:tmpl w:val="45D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13055"/>
    <w:multiLevelType w:val="hybridMultilevel"/>
    <w:tmpl w:val="BF3ABEDE"/>
    <w:lvl w:ilvl="0" w:tplc="0C686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26EC2"/>
    <w:multiLevelType w:val="hybridMultilevel"/>
    <w:tmpl w:val="DE10C706"/>
    <w:lvl w:ilvl="0" w:tplc="0C686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9"/>
    <w:rsid w:val="00027E6D"/>
    <w:rsid w:val="0004573B"/>
    <w:rsid w:val="0009082B"/>
    <w:rsid w:val="00114F6A"/>
    <w:rsid w:val="0012035B"/>
    <w:rsid w:val="00122ED4"/>
    <w:rsid w:val="00175276"/>
    <w:rsid w:val="0018358F"/>
    <w:rsid w:val="0019108D"/>
    <w:rsid w:val="001F24A9"/>
    <w:rsid w:val="00211996"/>
    <w:rsid w:val="00252C0A"/>
    <w:rsid w:val="003060E3"/>
    <w:rsid w:val="003A4555"/>
    <w:rsid w:val="00425AD1"/>
    <w:rsid w:val="004E3AAD"/>
    <w:rsid w:val="006106B0"/>
    <w:rsid w:val="00614D9B"/>
    <w:rsid w:val="0067130F"/>
    <w:rsid w:val="006B274B"/>
    <w:rsid w:val="007107D2"/>
    <w:rsid w:val="007614AC"/>
    <w:rsid w:val="00774F9D"/>
    <w:rsid w:val="0081794B"/>
    <w:rsid w:val="008746FB"/>
    <w:rsid w:val="008F7248"/>
    <w:rsid w:val="00910CCF"/>
    <w:rsid w:val="009B1041"/>
    <w:rsid w:val="00A47286"/>
    <w:rsid w:val="00A92E43"/>
    <w:rsid w:val="00AE6A03"/>
    <w:rsid w:val="00BD30E3"/>
    <w:rsid w:val="00C26829"/>
    <w:rsid w:val="00C914F6"/>
    <w:rsid w:val="00CA50A9"/>
    <w:rsid w:val="00CC5EF6"/>
    <w:rsid w:val="00D76666"/>
    <w:rsid w:val="00D8055A"/>
    <w:rsid w:val="00DB0F0A"/>
    <w:rsid w:val="00DB338E"/>
    <w:rsid w:val="00E27D4C"/>
    <w:rsid w:val="00E37979"/>
    <w:rsid w:val="00EE3229"/>
    <w:rsid w:val="00F6086E"/>
    <w:rsid w:val="00F94CB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2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E322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06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60E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2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E322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06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60E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ЮЛИЯ АНАТОЛЬЕВНА</dc:creator>
  <cp:lastModifiedBy>СКЕРСЬ МАРИЯ АНТОНОВНА</cp:lastModifiedBy>
  <cp:revision>41</cp:revision>
  <cp:lastPrinted>2020-03-16T10:56:00Z</cp:lastPrinted>
  <dcterms:created xsi:type="dcterms:W3CDTF">2020-01-14T15:55:00Z</dcterms:created>
  <dcterms:modified xsi:type="dcterms:W3CDTF">2021-03-17T05:59:00Z</dcterms:modified>
</cp:coreProperties>
</file>