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92" w:rsidRPr="00C525DD" w:rsidRDefault="00A92292" w:rsidP="00A92292">
      <w:pPr>
        <w:jc w:val="center"/>
        <w:rPr>
          <w:rFonts w:ascii="Book Antiqua" w:hAnsi="Book Antiqua"/>
          <w:b/>
          <w:sz w:val="28"/>
          <w:szCs w:val="28"/>
          <w:lang w:val="be-BY"/>
        </w:rPr>
      </w:pPr>
      <w:r w:rsidRPr="00C525DD">
        <w:rPr>
          <w:rFonts w:ascii="Book Antiqua" w:hAnsi="Book Antiqua"/>
          <w:b/>
          <w:sz w:val="28"/>
          <w:szCs w:val="28"/>
          <w:lang w:val="be-BY"/>
        </w:rPr>
        <w:t xml:space="preserve">План-график открытых учебных занятий преподавателей </w:t>
      </w:r>
    </w:p>
    <w:p w:rsidR="00A92292" w:rsidRPr="00C525DD" w:rsidRDefault="00A92292" w:rsidP="00A92292">
      <w:pPr>
        <w:jc w:val="center"/>
        <w:rPr>
          <w:rFonts w:ascii="Book Antiqua" w:hAnsi="Book Antiqua"/>
          <w:b/>
          <w:sz w:val="28"/>
          <w:szCs w:val="28"/>
          <w:lang w:val="be-BY"/>
        </w:rPr>
      </w:pPr>
      <w:r w:rsidRPr="00C525DD">
        <w:rPr>
          <w:rFonts w:ascii="Book Antiqua" w:hAnsi="Book Antiqua"/>
          <w:b/>
          <w:sz w:val="28"/>
          <w:szCs w:val="28"/>
          <w:lang w:val="be-BY"/>
        </w:rPr>
        <w:t xml:space="preserve">Волковысского колледжа учреждения образования </w:t>
      </w:r>
    </w:p>
    <w:p w:rsidR="00A92292" w:rsidRPr="00C525DD" w:rsidRDefault="00A92292" w:rsidP="00A92292">
      <w:pPr>
        <w:jc w:val="center"/>
        <w:rPr>
          <w:rFonts w:ascii="Book Antiqua" w:hAnsi="Book Antiqua"/>
          <w:b/>
          <w:sz w:val="28"/>
          <w:szCs w:val="28"/>
          <w:lang w:val="be-BY"/>
        </w:rPr>
      </w:pPr>
      <w:r w:rsidRPr="00C525DD">
        <w:rPr>
          <w:rFonts w:ascii="Book Antiqua" w:hAnsi="Book Antiqua"/>
          <w:b/>
          <w:sz w:val="28"/>
          <w:szCs w:val="28"/>
          <w:lang w:val="be-BY"/>
        </w:rPr>
        <w:t xml:space="preserve">“Гродненский государственный университет </w:t>
      </w:r>
    </w:p>
    <w:p w:rsidR="00A92292" w:rsidRPr="00C525DD" w:rsidRDefault="00A92292" w:rsidP="00A92292">
      <w:pPr>
        <w:jc w:val="center"/>
        <w:rPr>
          <w:rFonts w:ascii="Book Antiqua" w:hAnsi="Book Antiqua"/>
          <w:b/>
          <w:sz w:val="28"/>
          <w:szCs w:val="28"/>
          <w:lang w:val="be-BY"/>
        </w:rPr>
      </w:pPr>
      <w:r w:rsidRPr="00C525DD">
        <w:rPr>
          <w:rFonts w:ascii="Book Antiqua" w:hAnsi="Book Antiqua"/>
          <w:b/>
          <w:sz w:val="28"/>
          <w:szCs w:val="28"/>
          <w:lang w:val="be-BY"/>
        </w:rPr>
        <w:t xml:space="preserve">имени Янки Купалы” </w:t>
      </w:r>
      <w:r>
        <w:rPr>
          <w:rFonts w:ascii="Book Antiqua" w:hAnsi="Book Antiqua"/>
          <w:b/>
          <w:sz w:val="28"/>
          <w:szCs w:val="28"/>
          <w:lang w:val="be-BY"/>
        </w:rPr>
        <w:t xml:space="preserve">на 2 семестр </w:t>
      </w:r>
      <w:r w:rsidRPr="00C525DD">
        <w:rPr>
          <w:rFonts w:ascii="Book Antiqua" w:hAnsi="Book Antiqua"/>
          <w:b/>
          <w:sz w:val="28"/>
          <w:szCs w:val="28"/>
          <w:lang w:val="be-BY"/>
        </w:rPr>
        <w:t>201</w:t>
      </w:r>
      <w:r>
        <w:rPr>
          <w:rFonts w:ascii="Book Antiqua" w:hAnsi="Book Antiqua"/>
          <w:b/>
          <w:sz w:val="28"/>
          <w:szCs w:val="28"/>
        </w:rPr>
        <w:t xml:space="preserve">8/2019 учебного </w:t>
      </w:r>
      <w:r w:rsidRPr="00C525DD">
        <w:rPr>
          <w:rFonts w:ascii="Book Antiqua" w:hAnsi="Book Antiqua"/>
          <w:b/>
          <w:sz w:val="28"/>
          <w:szCs w:val="28"/>
          <w:lang w:val="be-BY"/>
        </w:rPr>
        <w:t>год</w:t>
      </w:r>
      <w:r>
        <w:rPr>
          <w:rFonts w:ascii="Book Antiqua" w:hAnsi="Book Antiqua"/>
          <w:b/>
          <w:sz w:val="28"/>
          <w:szCs w:val="28"/>
          <w:lang w:val="be-BY"/>
        </w:rPr>
        <w:t>а</w:t>
      </w:r>
    </w:p>
    <w:p w:rsidR="008531A9" w:rsidRDefault="008531A9" w:rsidP="004168D8">
      <w:pPr>
        <w:jc w:val="center"/>
        <w:rPr>
          <w:rFonts w:ascii="Book Antiqua" w:hAnsi="Book Antiqua"/>
          <w:b/>
          <w:sz w:val="28"/>
          <w:szCs w:val="28"/>
          <w:lang w:val="be-BY"/>
        </w:rPr>
      </w:pPr>
    </w:p>
    <w:tbl>
      <w:tblPr>
        <w:tblpPr w:leftFromText="180" w:rightFromText="180" w:vertAnchor="text" w:tblpY="1"/>
        <w:tblOverlap w:val="never"/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4168D8" w:rsidRPr="00C525DD" w:rsidTr="00227BB7">
        <w:trPr>
          <w:trHeight w:val="728"/>
        </w:trPr>
        <w:tc>
          <w:tcPr>
            <w:tcW w:w="4678" w:type="dxa"/>
            <w:vAlign w:val="center"/>
          </w:tcPr>
          <w:p w:rsidR="004168D8" w:rsidRPr="00C525DD" w:rsidRDefault="009031FA" w:rsidP="00A92292">
            <w:pPr>
              <w:jc w:val="center"/>
              <w:rPr>
                <w:sz w:val="28"/>
                <w:szCs w:val="28"/>
                <w:lang w:val="be-BY"/>
              </w:rPr>
            </w:pPr>
            <w:r w:rsidRPr="00C525DD">
              <w:rPr>
                <w:sz w:val="28"/>
                <w:szCs w:val="28"/>
                <w:lang w:val="be-BY"/>
              </w:rPr>
              <w:t>Фамилия</w:t>
            </w:r>
            <w:r w:rsidR="004168D8" w:rsidRPr="00C525DD">
              <w:rPr>
                <w:sz w:val="28"/>
                <w:szCs w:val="28"/>
                <w:lang w:val="be-BY"/>
              </w:rPr>
              <w:t xml:space="preserve">, </w:t>
            </w:r>
            <w:r w:rsidRPr="00C525DD">
              <w:rPr>
                <w:sz w:val="28"/>
                <w:szCs w:val="28"/>
                <w:lang w:val="be-BY"/>
              </w:rPr>
              <w:t>имя</w:t>
            </w:r>
            <w:r w:rsidR="004168D8" w:rsidRPr="00C525DD">
              <w:rPr>
                <w:sz w:val="28"/>
                <w:szCs w:val="28"/>
                <w:lang w:val="be-BY"/>
              </w:rPr>
              <w:t>,</w:t>
            </w:r>
            <w:r w:rsidRPr="00C525DD">
              <w:rPr>
                <w:sz w:val="28"/>
                <w:szCs w:val="28"/>
                <w:lang w:val="be-BY"/>
              </w:rPr>
              <w:t xml:space="preserve"> отчество</w:t>
            </w:r>
            <w:r w:rsidR="007B053A" w:rsidRPr="00C525DD">
              <w:rPr>
                <w:sz w:val="28"/>
                <w:szCs w:val="28"/>
                <w:lang w:val="be-BY"/>
              </w:rPr>
              <w:t xml:space="preserve"> преподавателя</w:t>
            </w:r>
          </w:p>
        </w:tc>
        <w:tc>
          <w:tcPr>
            <w:tcW w:w="4678" w:type="dxa"/>
            <w:vAlign w:val="center"/>
          </w:tcPr>
          <w:p w:rsidR="004168D8" w:rsidRPr="00C525DD" w:rsidRDefault="009031FA" w:rsidP="00A92292">
            <w:pPr>
              <w:jc w:val="center"/>
              <w:rPr>
                <w:sz w:val="28"/>
                <w:szCs w:val="28"/>
                <w:lang w:val="be-BY"/>
              </w:rPr>
            </w:pPr>
            <w:r w:rsidRPr="00C525DD">
              <w:rPr>
                <w:sz w:val="28"/>
                <w:szCs w:val="28"/>
                <w:lang w:val="be-BY"/>
              </w:rPr>
              <w:t>Сроки</w:t>
            </w:r>
            <w:r w:rsidR="004168D8" w:rsidRPr="00C525DD">
              <w:rPr>
                <w:sz w:val="28"/>
                <w:szCs w:val="28"/>
                <w:lang w:val="be-BY"/>
              </w:rPr>
              <w:t xml:space="preserve"> пр</w:t>
            </w:r>
            <w:r w:rsidRPr="00C525DD">
              <w:rPr>
                <w:sz w:val="28"/>
                <w:szCs w:val="28"/>
                <w:lang w:val="be-BY"/>
              </w:rPr>
              <w:t>оведения</w:t>
            </w:r>
          </w:p>
        </w:tc>
      </w:tr>
      <w:tr w:rsidR="00BD7A09" w:rsidRPr="00C525DD" w:rsidTr="00227BB7">
        <w:trPr>
          <w:trHeight w:val="327"/>
        </w:trPr>
        <w:tc>
          <w:tcPr>
            <w:tcW w:w="935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7A09" w:rsidRPr="00C525DD" w:rsidRDefault="00BD7A09" w:rsidP="00227BB7">
            <w:pPr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C525DD">
              <w:rPr>
                <w:rFonts w:ascii="Arial" w:hAnsi="Arial" w:cs="Arial"/>
                <w:b/>
                <w:sz w:val="28"/>
                <w:szCs w:val="28"/>
                <w:lang w:val="be-BY"/>
              </w:rPr>
              <w:t>Цикловая комиссия музыки</w:t>
            </w:r>
            <w:bookmarkStart w:id="0" w:name="_GoBack"/>
            <w:bookmarkEnd w:id="0"/>
          </w:p>
        </w:tc>
      </w:tr>
      <w:tr w:rsidR="00BD7A09" w:rsidRPr="00C525DD" w:rsidTr="00227BB7">
        <w:trPr>
          <w:trHeight w:val="225"/>
        </w:trPr>
        <w:tc>
          <w:tcPr>
            <w:tcW w:w="467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BD7A09" w:rsidRPr="0061633F" w:rsidRDefault="00227BB7" w:rsidP="00227BB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Сорока-Скиба Г.И.</w:t>
            </w:r>
          </w:p>
        </w:tc>
        <w:tc>
          <w:tcPr>
            <w:tcW w:w="467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BD7A09" w:rsidRPr="0061633F" w:rsidRDefault="005D2EE6" w:rsidP="00227BB7">
            <w:pPr>
              <w:rPr>
                <w:sz w:val="28"/>
                <w:szCs w:val="28"/>
                <w:lang w:val="be-BY"/>
              </w:rPr>
            </w:pPr>
            <w:r w:rsidRPr="0061633F">
              <w:rPr>
                <w:sz w:val="28"/>
                <w:szCs w:val="28"/>
                <w:lang w:val="be-BY"/>
              </w:rPr>
              <w:t xml:space="preserve">Апрель </w:t>
            </w:r>
          </w:p>
        </w:tc>
      </w:tr>
      <w:tr w:rsidR="00227BB7" w:rsidRPr="00C525DD" w:rsidTr="00227BB7">
        <w:trPr>
          <w:trHeight w:val="225"/>
        </w:trPr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BB7" w:rsidRDefault="00227BB7" w:rsidP="00227BB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Мазец С.И.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BB7" w:rsidRPr="0061633F" w:rsidRDefault="00227BB7" w:rsidP="00227BB7">
            <w:pPr>
              <w:rPr>
                <w:sz w:val="28"/>
                <w:szCs w:val="28"/>
                <w:lang w:val="be-BY"/>
              </w:rPr>
            </w:pPr>
            <w:r w:rsidRPr="0061633F">
              <w:rPr>
                <w:sz w:val="28"/>
                <w:szCs w:val="28"/>
                <w:lang w:val="be-BY"/>
              </w:rPr>
              <w:t>Апрель</w:t>
            </w:r>
          </w:p>
        </w:tc>
      </w:tr>
      <w:tr w:rsidR="00BD7A09" w:rsidRPr="00C525DD" w:rsidTr="00227BB7">
        <w:trPr>
          <w:trHeight w:val="255"/>
        </w:trPr>
        <w:tc>
          <w:tcPr>
            <w:tcW w:w="9356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BD7A09" w:rsidRPr="005D2EE6" w:rsidRDefault="00BD7A09" w:rsidP="00227BB7">
            <w:pPr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5D2EE6">
              <w:rPr>
                <w:rFonts w:ascii="Arial" w:hAnsi="Arial" w:cs="Arial"/>
                <w:b/>
                <w:sz w:val="28"/>
                <w:szCs w:val="28"/>
                <w:lang w:val="be-BY"/>
              </w:rPr>
              <w:t>Цикловая комиссия иностранных языков</w:t>
            </w:r>
          </w:p>
        </w:tc>
      </w:tr>
      <w:tr w:rsidR="008D5062" w:rsidRPr="00C525DD" w:rsidTr="00227BB7">
        <w:trPr>
          <w:trHeight w:val="255"/>
        </w:trPr>
        <w:tc>
          <w:tcPr>
            <w:tcW w:w="4678" w:type="dxa"/>
            <w:tcBorders>
              <w:top w:val="double" w:sz="4" w:space="0" w:color="auto"/>
              <w:bottom w:val="nil"/>
            </w:tcBorders>
            <w:vAlign w:val="center"/>
          </w:tcPr>
          <w:p w:rsidR="008D5062" w:rsidRPr="0061633F" w:rsidRDefault="00227BB7" w:rsidP="00227BB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Иглицкий И.М.</w:t>
            </w:r>
          </w:p>
        </w:tc>
        <w:tc>
          <w:tcPr>
            <w:tcW w:w="4678" w:type="dxa"/>
            <w:tcBorders>
              <w:top w:val="double" w:sz="4" w:space="0" w:color="auto"/>
              <w:bottom w:val="nil"/>
            </w:tcBorders>
          </w:tcPr>
          <w:p w:rsidR="008D5062" w:rsidRPr="0061633F" w:rsidRDefault="00227BB7" w:rsidP="00227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1D1482" w:rsidRPr="00C525DD" w:rsidTr="00227BB7">
        <w:trPr>
          <w:trHeight w:val="270"/>
        </w:trPr>
        <w:tc>
          <w:tcPr>
            <w:tcW w:w="935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D1482" w:rsidRPr="00C525DD" w:rsidRDefault="001D1482" w:rsidP="001D1482">
            <w:pPr>
              <w:rPr>
                <w:sz w:val="28"/>
                <w:szCs w:val="28"/>
                <w:lang w:val="be-BY"/>
              </w:rPr>
            </w:pPr>
            <w:r w:rsidRPr="00C525DD">
              <w:rPr>
                <w:rFonts w:ascii="Arial" w:hAnsi="Arial" w:cs="Arial"/>
                <w:b/>
                <w:sz w:val="28"/>
                <w:szCs w:val="28"/>
                <w:lang w:val="be-BY"/>
              </w:rPr>
              <w:t>Цикловая комиссия социально-гуманитарных дисциплин</w:t>
            </w:r>
          </w:p>
        </w:tc>
      </w:tr>
      <w:tr w:rsidR="001D1482" w:rsidRPr="00C525DD" w:rsidTr="00227BB7">
        <w:trPr>
          <w:trHeight w:val="275"/>
        </w:trPr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1D1482" w:rsidRPr="00227BB7" w:rsidRDefault="001D1482" w:rsidP="001D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 О.Н.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1D1482" w:rsidRPr="0061633F" w:rsidRDefault="001D1482" w:rsidP="001D1482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1D1482" w:rsidRPr="00C525DD" w:rsidTr="00227BB7">
        <w:trPr>
          <w:trHeight w:val="275"/>
        </w:trPr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1D1482" w:rsidRPr="0061633F" w:rsidRDefault="001D1482" w:rsidP="001D148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Сидоркевич Т.Д.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1D1482" w:rsidRPr="00B64D31" w:rsidRDefault="001D1482" w:rsidP="001D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1D1482" w:rsidRPr="00C525DD" w:rsidTr="00227BB7">
        <w:trPr>
          <w:trHeight w:val="225"/>
        </w:trPr>
        <w:tc>
          <w:tcPr>
            <w:tcW w:w="9356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1D1482" w:rsidRPr="00C525DD" w:rsidRDefault="001D1482" w:rsidP="001D1482">
            <w:pPr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C525DD">
              <w:rPr>
                <w:rFonts w:ascii="Arial" w:hAnsi="Arial" w:cs="Arial"/>
                <w:b/>
                <w:sz w:val="28"/>
                <w:szCs w:val="28"/>
                <w:lang w:val="be-BY"/>
              </w:rPr>
              <w:t xml:space="preserve">Цикловая комиссия </w:t>
            </w:r>
            <w:r>
              <w:rPr>
                <w:rFonts w:ascii="Arial" w:hAnsi="Arial" w:cs="Arial"/>
                <w:b/>
                <w:sz w:val="28"/>
                <w:szCs w:val="28"/>
                <w:lang w:val="be-BY"/>
              </w:rPr>
              <w:t>общеобразовательных дисциплин</w:t>
            </w:r>
          </w:p>
        </w:tc>
      </w:tr>
      <w:tr w:rsidR="001D1482" w:rsidRPr="00C525DD" w:rsidTr="00227BB7">
        <w:trPr>
          <w:trHeight w:val="225"/>
        </w:trPr>
        <w:tc>
          <w:tcPr>
            <w:tcW w:w="467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1D1482" w:rsidRPr="0061633F" w:rsidRDefault="001D1482" w:rsidP="001D148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Грушевич О.Ч.</w:t>
            </w:r>
          </w:p>
        </w:tc>
        <w:tc>
          <w:tcPr>
            <w:tcW w:w="467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1D1482" w:rsidRPr="0061633F" w:rsidRDefault="001D1482" w:rsidP="001D148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Март</w:t>
            </w:r>
          </w:p>
        </w:tc>
      </w:tr>
      <w:tr w:rsidR="001D1482" w:rsidRPr="00C525DD" w:rsidTr="00227BB7">
        <w:trPr>
          <w:trHeight w:val="225"/>
        </w:trPr>
        <w:tc>
          <w:tcPr>
            <w:tcW w:w="9356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1D1482" w:rsidRPr="00C525DD" w:rsidRDefault="001D1482" w:rsidP="001D1482">
            <w:pPr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C525DD">
              <w:rPr>
                <w:rFonts w:ascii="Arial" w:hAnsi="Arial" w:cs="Arial"/>
                <w:b/>
                <w:sz w:val="28"/>
                <w:szCs w:val="28"/>
                <w:lang w:val="be-BY"/>
              </w:rPr>
              <w:t xml:space="preserve">Цикловая комиссия </w:t>
            </w:r>
            <w:r>
              <w:rPr>
                <w:rFonts w:ascii="Arial" w:hAnsi="Arial" w:cs="Arial"/>
                <w:b/>
                <w:sz w:val="28"/>
                <w:szCs w:val="28"/>
                <w:lang w:val="be-BY"/>
              </w:rPr>
              <w:t>дизайна</w:t>
            </w:r>
          </w:p>
        </w:tc>
      </w:tr>
      <w:tr w:rsidR="001D1482" w:rsidRPr="00C525DD" w:rsidTr="00227BB7">
        <w:trPr>
          <w:trHeight w:val="225"/>
        </w:trPr>
        <w:tc>
          <w:tcPr>
            <w:tcW w:w="467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1D1482" w:rsidRPr="0061633F" w:rsidRDefault="001D1482" w:rsidP="001D148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Вовк Д.В.</w:t>
            </w:r>
          </w:p>
        </w:tc>
        <w:tc>
          <w:tcPr>
            <w:tcW w:w="467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1D1482" w:rsidRPr="00C525DD" w:rsidRDefault="001D1482" w:rsidP="001D148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Март</w:t>
            </w:r>
          </w:p>
        </w:tc>
      </w:tr>
      <w:tr w:rsidR="001D1482" w:rsidRPr="00C525DD" w:rsidTr="00227BB7">
        <w:trPr>
          <w:trHeight w:val="225"/>
        </w:trPr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482" w:rsidRDefault="001D1482" w:rsidP="001D148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Супруненко В.В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482" w:rsidRDefault="001D1482" w:rsidP="001D148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Март</w:t>
            </w:r>
          </w:p>
        </w:tc>
      </w:tr>
      <w:tr w:rsidR="001D1482" w:rsidRPr="004E3421" w:rsidTr="00227BB7">
        <w:trPr>
          <w:trHeight w:val="225"/>
        </w:trPr>
        <w:tc>
          <w:tcPr>
            <w:tcW w:w="935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D1482" w:rsidRPr="007B6BD4" w:rsidRDefault="001D1482" w:rsidP="001D148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6BD4">
              <w:rPr>
                <w:rFonts w:ascii="Arial" w:hAnsi="Arial" w:cs="Arial"/>
                <w:b/>
                <w:sz w:val="28"/>
                <w:szCs w:val="28"/>
                <w:lang w:val="be-BY"/>
              </w:rPr>
              <w:t>Цикловая комиссия</w:t>
            </w:r>
            <w:r w:rsidRPr="007B6BD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Pr="007B6BD4">
              <w:rPr>
                <w:rFonts w:ascii="Arial" w:hAnsi="Arial" w:cs="Arial"/>
                <w:b/>
                <w:sz w:val="28"/>
                <w:szCs w:val="28"/>
              </w:rPr>
              <w:t>дошкольного образования</w:t>
            </w:r>
          </w:p>
        </w:tc>
      </w:tr>
      <w:tr w:rsidR="001D1482" w:rsidRPr="004E3421" w:rsidTr="00A92292">
        <w:trPr>
          <w:trHeight w:val="225"/>
        </w:trPr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D1482" w:rsidRPr="0061633F" w:rsidRDefault="001D1482" w:rsidP="001D148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Казак С.С.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D1482" w:rsidRPr="0061633F" w:rsidRDefault="001D1482" w:rsidP="001D148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Май</w:t>
            </w:r>
          </w:p>
        </w:tc>
      </w:tr>
    </w:tbl>
    <w:p w:rsidR="00F82DA2" w:rsidRPr="00C525DD" w:rsidRDefault="00F82DA2" w:rsidP="00F82DA2">
      <w:pPr>
        <w:rPr>
          <w:sz w:val="28"/>
          <w:szCs w:val="28"/>
        </w:rPr>
      </w:pPr>
    </w:p>
    <w:sectPr w:rsidR="00F82DA2" w:rsidRPr="00C525DD" w:rsidSect="00F82DA2">
      <w:pgSz w:w="11907" w:h="16840" w:code="9"/>
      <w:pgMar w:top="426" w:right="850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869A3"/>
    <w:rsid w:val="00022C25"/>
    <w:rsid w:val="000905AD"/>
    <w:rsid w:val="00092259"/>
    <w:rsid w:val="000B0972"/>
    <w:rsid w:val="000B7EA0"/>
    <w:rsid w:val="000C0E4A"/>
    <w:rsid w:val="000D2C7D"/>
    <w:rsid w:val="000E3E4B"/>
    <w:rsid w:val="000E50F2"/>
    <w:rsid w:val="000E7B47"/>
    <w:rsid w:val="000F1C41"/>
    <w:rsid w:val="0010337B"/>
    <w:rsid w:val="0012293E"/>
    <w:rsid w:val="00144F49"/>
    <w:rsid w:val="001824A6"/>
    <w:rsid w:val="00182B7C"/>
    <w:rsid w:val="001842C9"/>
    <w:rsid w:val="001A6544"/>
    <w:rsid w:val="001C7FAA"/>
    <w:rsid w:val="001D1482"/>
    <w:rsid w:val="001E1E73"/>
    <w:rsid w:val="001E6F67"/>
    <w:rsid w:val="00205FD1"/>
    <w:rsid w:val="0021178E"/>
    <w:rsid w:val="002235E0"/>
    <w:rsid w:val="00223890"/>
    <w:rsid w:val="00223CC8"/>
    <w:rsid w:val="00227BB7"/>
    <w:rsid w:val="0026138F"/>
    <w:rsid w:val="00262DBA"/>
    <w:rsid w:val="00265A28"/>
    <w:rsid w:val="002711D8"/>
    <w:rsid w:val="00280C1C"/>
    <w:rsid w:val="00283A0C"/>
    <w:rsid w:val="00293BF9"/>
    <w:rsid w:val="002A7AB1"/>
    <w:rsid w:val="002C22FB"/>
    <w:rsid w:val="002D2772"/>
    <w:rsid w:val="002D4BEF"/>
    <w:rsid w:val="002F6B99"/>
    <w:rsid w:val="00300C40"/>
    <w:rsid w:val="0031339B"/>
    <w:rsid w:val="003211FC"/>
    <w:rsid w:val="00330FC5"/>
    <w:rsid w:val="0035449B"/>
    <w:rsid w:val="003560C8"/>
    <w:rsid w:val="0036766B"/>
    <w:rsid w:val="003706D4"/>
    <w:rsid w:val="00374193"/>
    <w:rsid w:val="00386A94"/>
    <w:rsid w:val="00396DFB"/>
    <w:rsid w:val="003A0D0B"/>
    <w:rsid w:val="003B0FBB"/>
    <w:rsid w:val="003C6B1A"/>
    <w:rsid w:val="004168D8"/>
    <w:rsid w:val="00445173"/>
    <w:rsid w:val="00445A03"/>
    <w:rsid w:val="004755E4"/>
    <w:rsid w:val="00483CD9"/>
    <w:rsid w:val="004958F2"/>
    <w:rsid w:val="0049737A"/>
    <w:rsid w:val="004A0634"/>
    <w:rsid w:val="004A4A8B"/>
    <w:rsid w:val="004E3421"/>
    <w:rsid w:val="00514F0F"/>
    <w:rsid w:val="00560564"/>
    <w:rsid w:val="005B7F1D"/>
    <w:rsid w:val="005C200D"/>
    <w:rsid w:val="005D2EE6"/>
    <w:rsid w:val="005F7851"/>
    <w:rsid w:val="00607A8C"/>
    <w:rsid w:val="006146FC"/>
    <w:rsid w:val="0061633F"/>
    <w:rsid w:val="0061658F"/>
    <w:rsid w:val="006364E5"/>
    <w:rsid w:val="00651EA8"/>
    <w:rsid w:val="00654D1E"/>
    <w:rsid w:val="00676EE3"/>
    <w:rsid w:val="006801EB"/>
    <w:rsid w:val="00684A66"/>
    <w:rsid w:val="00692EF5"/>
    <w:rsid w:val="00701B7F"/>
    <w:rsid w:val="00725D7D"/>
    <w:rsid w:val="007276B4"/>
    <w:rsid w:val="00756C71"/>
    <w:rsid w:val="00762917"/>
    <w:rsid w:val="00782C1B"/>
    <w:rsid w:val="007869A3"/>
    <w:rsid w:val="00794BC7"/>
    <w:rsid w:val="00797DE0"/>
    <w:rsid w:val="007B053A"/>
    <w:rsid w:val="007B6BD4"/>
    <w:rsid w:val="007B788F"/>
    <w:rsid w:val="007D5ABA"/>
    <w:rsid w:val="007E2021"/>
    <w:rsid w:val="00810BB3"/>
    <w:rsid w:val="00810C21"/>
    <w:rsid w:val="0081543A"/>
    <w:rsid w:val="00816269"/>
    <w:rsid w:val="0082131B"/>
    <w:rsid w:val="00821B34"/>
    <w:rsid w:val="00827DAC"/>
    <w:rsid w:val="008504FA"/>
    <w:rsid w:val="008531A9"/>
    <w:rsid w:val="00865D3F"/>
    <w:rsid w:val="00897577"/>
    <w:rsid w:val="008D5062"/>
    <w:rsid w:val="008E1BCA"/>
    <w:rsid w:val="00902AC9"/>
    <w:rsid w:val="009031FA"/>
    <w:rsid w:val="00905328"/>
    <w:rsid w:val="00906A05"/>
    <w:rsid w:val="009164C8"/>
    <w:rsid w:val="00922C26"/>
    <w:rsid w:val="0093374B"/>
    <w:rsid w:val="00943C10"/>
    <w:rsid w:val="00944BE9"/>
    <w:rsid w:val="00945154"/>
    <w:rsid w:val="009617E8"/>
    <w:rsid w:val="0097306E"/>
    <w:rsid w:val="0098292A"/>
    <w:rsid w:val="00982E84"/>
    <w:rsid w:val="009926B1"/>
    <w:rsid w:val="009A4059"/>
    <w:rsid w:val="009A66E2"/>
    <w:rsid w:val="009C63D0"/>
    <w:rsid w:val="009C7E18"/>
    <w:rsid w:val="009E012C"/>
    <w:rsid w:val="00A07C39"/>
    <w:rsid w:val="00A07F0B"/>
    <w:rsid w:val="00A10A4B"/>
    <w:rsid w:val="00A10B19"/>
    <w:rsid w:val="00A1553F"/>
    <w:rsid w:val="00A16D15"/>
    <w:rsid w:val="00A236F3"/>
    <w:rsid w:val="00A50B6A"/>
    <w:rsid w:val="00A92292"/>
    <w:rsid w:val="00AA4EB6"/>
    <w:rsid w:val="00AB7919"/>
    <w:rsid w:val="00AC3511"/>
    <w:rsid w:val="00AE6263"/>
    <w:rsid w:val="00AF7D81"/>
    <w:rsid w:val="00B01539"/>
    <w:rsid w:val="00B05162"/>
    <w:rsid w:val="00B07554"/>
    <w:rsid w:val="00B07A82"/>
    <w:rsid w:val="00B253DB"/>
    <w:rsid w:val="00B35674"/>
    <w:rsid w:val="00B37B32"/>
    <w:rsid w:val="00B42CF5"/>
    <w:rsid w:val="00B521F6"/>
    <w:rsid w:val="00B61557"/>
    <w:rsid w:val="00B64D31"/>
    <w:rsid w:val="00B72BC4"/>
    <w:rsid w:val="00B768CD"/>
    <w:rsid w:val="00B90A75"/>
    <w:rsid w:val="00BA43D8"/>
    <w:rsid w:val="00BB4A97"/>
    <w:rsid w:val="00BC64FA"/>
    <w:rsid w:val="00BD34B8"/>
    <w:rsid w:val="00BD7A09"/>
    <w:rsid w:val="00BD7A5A"/>
    <w:rsid w:val="00C449FB"/>
    <w:rsid w:val="00C4751B"/>
    <w:rsid w:val="00C5157E"/>
    <w:rsid w:val="00C525DD"/>
    <w:rsid w:val="00C57A08"/>
    <w:rsid w:val="00C6031F"/>
    <w:rsid w:val="00C712F9"/>
    <w:rsid w:val="00C75ADB"/>
    <w:rsid w:val="00C7624A"/>
    <w:rsid w:val="00C825D7"/>
    <w:rsid w:val="00C97DC3"/>
    <w:rsid w:val="00CC1372"/>
    <w:rsid w:val="00D01493"/>
    <w:rsid w:val="00D10A8E"/>
    <w:rsid w:val="00D208FA"/>
    <w:rsid w:val="00D27FAE"/>
    <w:rsid w:val="00D36E77"/>
    <w:rsid w:val="00D564E4"/>
    <w:rsid w:val="00D74082"/>
    <w:rsid w:val="00D769CD"/>
    <w:rsid w:val="00D85AA0"/>
    <w:rsid w:val="00D9234A"/>
    <w:rsid w:val="00D93A6F"/>
    <w:rsid w:val="00D94C18"/>
    <w:rsid w:val="00DA1F64"/>
    <w:rsid w:val="00DA519B"/>
    <w:rsid w:val="00DA73BD"/>
    <w:rsid w:val="00DB5A41"/>
    <w:rsid w:val="00DC0223"/>
    <w:rsid w:val="00DC34A7"/>
    <w:rsid w:val="00DC4CB3"/>
    <w:rsid w:val="00DD2E2A"/>
    <w:rsid w:val="00DF2459"/>
    <w:rsid w:val="00E22CC6"/>
    <w:rsid w:val="00E25ADE"/>
    <w:rsid w:val="00E26C6B"/>
    <w:rsid w:val="00E40C62"/>
    <w:rsid w:val="00E661EF"/>
    <w:rsid w:val="00E93A50"/>
    <w:rsid w:val="00EA666B"/>
    <w:rsid w:val="00EA7876"/>
    <w:rsid w:val="00EC7D82"/>
    <w:rsid w:val="00EE5F8C"/>
    <w:rsid w:val="00F05BB6"/>
    <w:rsid w:val="00F16BF8"/>
    <w:rsid w:val="00F22BC1"/>
    <w:rsid w:val="00F61F29"/>
    <w:rsid w:val="00F65269"/>
    <w:rsid w:val="00F807F5"/>
    <w:rsid w:val="00F82DA2"/>
    <w:rsid w:val="00F84E15"/>
    <w:rsid w:val="00FB4B4E"/>
    <w:rsid w:val="00FB6D27"/>
    <w:rsid w:val="00FD7E94"/>
    <w:rsid w:val="00FE222B"/>
    <w:rsid w:val="00F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D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B5CDC5-BB67-4916-87FA-5F879B44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Samsung</cp:lastModifiedBy>
  <cp:revision>124</cp:revision>
  <cp:lastPrinted>2019-02-27T07:26:00Z</cp:lastPrinted>
  <dcterms:created xsi:type="dcterms:W3CDTF">2012-10-02T06:53:00Z</dcterms:created>
  <dcterms:modified xsi:type="dcterms:W3CDTF">2019-02-27T07:26:00Z</dcterms:modified>
</cp:coreProperties>
</file>