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09" w:rsidRDefault="00E02509" w:rsidP="00173FB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332365" w:rsidRPr="00332365" w:rsidRDefault="00E02509" w:rsidP="00173FB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цикловая комиссия</w:t>
      </w:r>
      <w:r w:rsidR="00332365" w:rsidRPr="00332365"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</w:p>
    <w:p w:rsidR="00657D21" w:rsidRDefault="00E02509" w:rsidP="0033236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НОВЫЕ дополнительные платные</w:t>
      </w:r>
      <w:r w:rsidR="00332365" w:rsidRPr="0033236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02509" w:rsidRDefault="00E02509" w:rsidP="0033236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09" w:rsidRPr="00E02509" w:rsidRDefault="00E02509" w:rsidP="00E0250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Дополнительные  занятия по подготовке</w:t>
      </w:r>
      <w:r w:rsidR="00946C59">
        <w:rPr>
          <w:rFonts w:ascii="Times New Roman" w:hAnsi="Times New Roman" w:cs="Times New Roman"/>
          <w:sz w:val="27"/>
          <w:szCs w:val="27"/>
        </w:rPr>
        <w:t xml:space="preserve"> к экзамену по английскому/немецкому языку</w:t>
      </w:r>
      <w:r w:rsidRPr="003532CE">
        <w:rPr>
          <w:rFonts w:ascii="Times New Roman" w:hAnsi="Times New Roman" w:cs="Times New Roman"/>
          <w:sz w:val="27"/>
          <w:szCs w:val="27"/>
        </w:rPr>
        <w:t xml:space="preserve"> за курс средней школы</w:t>
      </w:r>
      <w:r>
        <w:rPr>
          <w:rFonts w:ascii="Times New Roman" w:hAnsi="Times New Roman" w:cs="Times New Roman"/>
          <w:sz w:val="27"/>
          <w:szCs w:val="27"/>
        </w:rPr>
        <w:t xml:space="preserve"> для учащихся 1-2 курсов специальности «Иностранный язык», «Начальное образование», «Дошкольное образование», «Технология. Обслуживающий труд»</w:t>
      </w:r>
      <w:r w:rsidR="00946C59">
        <w:rPr>
          <w:rFonts w:ascii="Times New Roman" w:hAnsi="Times New Roman" w:cs="Times New Roman"/>
          <w:sz w:val="27"/>
          <w:szCs w:val="27"/>
        </w:rPr>
        <w:t>.</w:t>
      </w:r>
    </w:p>
    <w:p w:rsidR="00E02509" w:rsidRPr="00E02509" w:rsidRDefault="00E02509" w:rsidP="00E0250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Дополнительные занятия по подготовке</w:t>
      </w:r>
      <w:r w:rsidRPr="003532CE">
        <w:rPr>
          <w:rFonts w:ascii="Times New Roman" w:hAnsi="Times New Roman" w:cs="Times New Roman"/>
          <w:sz w:val="27"/>
          <w:szCs w:val="27"/>
        </w:rPr>
        <w:t xml:space="preserve"> </w:t>
      </w:r>
      <w:r w:rsidR="00946C59">
        <w:rPr>
          <w:rFonts w:ascii="Times New Roman" w:hAnsi="Times New Roman" w:cs="Times New Roman"/>
          <w:sz w:val="27"/>
          <w:szCs w:val="27"/>
        </w:rPr>
        <w:t xml:space="preserve">к </w:t>
      </w:r>
      <w:r w:rsidR="00946C59" w:rsidRPr="003532CE">
        <w:rPr>
          <w:rFonts w:ascii="Times New Roman" w:hAnsi="Times New Roman" w:cs="Times New Roman"/>
          <w:sz w:val="27"/>
          <w:szCs w:val="27"/>
        </w:rPr>
        <w:t>ЦТ</w:t>
      </w:r>
      <w:r w:rsidR="00946C59">
        <w:rPr>
          <w:rFonts w:ascii="Times New Roman" w:hAnsi="Times New Roman" w:cs="Times New Roman"/>
          <w:sz w:val="27"/>
          <w:szCs w:val="27"/>
        </w:rPr>
        <w:t xml:space="preserve"> по английскому или немецкому языку для </w:t>
      </w:r>
      <w:r>
        <w:rPr>
          <w:rFonts w:ascii="Times New Roman" w:hAnsi="Times New Roman" w:cs="Times New Roman"/>
          <w:sz w:val="27"/>
          <w:szCs w:val="27"/>
        </w:rPr>
        <w:t>учащихся 3-4 курсов специальности «Иностранный язык», «Начальное образование».</w:t>
      </w:r>
    </w:p>
    <w:p w:rsidR="00E02509" w:rsidRDefault="00E02509" w:rsidP="00E0250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Дополнительные занятия по дисциплинам «Практическая грамматика»,</w:t>
      </w:r>
      <w:r w:rsidRPr="003532CE">
        <w:rPr>
          <w:rFonts w:ascii="Times New Roman" w:hAnsi="Times New Roman" w:cs="Times New Roman"/>
          <w:sz w:val="27"/>
          <w:szCs w:val="27"/>
        </w:rPr>
        <w:t xml:space="preserve"> «Методика преподавания иностранного языка»</w:t>
      </w:r>
      <w:r>
        <w:rPr>
          <w:rFonts w:ascii="Times New Roman" w:hAnsi="Times New Roman" w:cs="Times New Roman"/>
          <w:sz w:val="27"/>
          <w:szCs w:val="27"/>
        </w:rPr>
        <w:t xml:space="preserve"> для учащихся специальности «Иностранный язык»</w:t>
      </w:r>
      <w:r w:rsidR="00946C59">
        <w:rPr>
          <w:rFonts w:ascii="Times New Roman" w:hAnsi="Times New Roman" w:cs="Times New Roman"/>
          <w:sz w:val="27"/>
          <w:szCs w:val="27"/>
        </w:rPr>
        <w:t>.</w:t>
      </w:r>
    </w:p>
    <w:p w:rsidR="00E02509" w:rsidRPr="00E02509" w:rsidRDefault="00E02509" w:rsidP="00E0250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Курс</w:t>
      </w:r>
      <w:r w:rsidRPr="00E02509">
        <w:rPr>
          <w:rFonts w:ascii="Times New Roman" w:hAnsi="Times New Roman" w:cs="Times New Roman"/>
          <w:sz w:val="27"/>
          <w:szCs w:val="27"/>
        </w:rPr>
        <w:t xml:space="preserve"> «Разговорный английский/немецкий/французский язык» для учащихся 1-4 курсов  специальности «Иностранный язык», «Начальное образование», «Дошкольное образование», «Технология. Обслуживающий труд», «Дизайн», </w:t>
      </w:r>
      <w:r>
        <w:rPr>
          <w:rFonts w:ascii="Times New Roman" w:hAnsi="Times New Roman" w:cs="Times New Roman"/>
          <w:sz w:val="27"/>
          <w:szCs w:val="27"/>
        </w:rPr>
        <w:t>а также для всех желающих</w:t>
      </w:r>
      <w:r w:rsidR="00946C59">
        <w:rPr>
          <w:rFonts w:ascii="Times New Roman" w:hAnsi="Times New Roman" w:cs="Times New Roman"/>
          <w:sz w:val="27"/>
          <w:szCs w:val="27"/>
        </w:rPr>
        <w:t>.</w:t>
      </w:r>
    </w:p>
    <w:p w:rsidR="00E02509" w:rsidRPr="00E02509" w:rsidRDefault="00946C59" w:rsidP="00E0250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Дополнительные  занятия </w:t>
      </w:r>
      <w:r w:rsidR="00E02509">
        <w:rPr>
          <w:rFonts w:ascii="Times New Roman" w:hAnsi="Times New Roman" w:cs="Times New Roman"/>
          <w:sz w:val="27"/>
          <w:szCs w:val="27"/>
        </w:rPr>
        <w:t xml:space="preserve"> «Второй иностранный язык (</w:t>
      </w:r>
      <w:r w:rsidR="00E02509" w:rsidRPr="003532CE">
        <w:rPr>
          <w:rFonts w:ascii="Times New Roman" w:hAnsi="Times New Roman" w:cs="Times New Roman"/>
          <w:sz w:val="27"/>
          <w:szCs w:val="27"/>
        </w:rPr>
        <w:t>английский/немецкий/французский</w:t>
      </w:r>
      <w:r w:rsidR="00E02509">
        <w:rPr>
          <w:rFonts w:ascii="Times New Roman" w:hAnsi="Times New Roman" w:cs="Times New Roman"/>
          <w:sz w:val="27"/>
          <w:szCs w:val="27"/>
        </w:rPr>
        <w:t>)» для учащихся 1-4 курсов  специальности «Иностранный язык»</w:t>
      </w:r>
      <w:r>
        <w:rPr>
          <w:rFonts w:ascii="Times New Roman" w:hAnsi="Times New Roman" w:cs="Times New Roman"/>
          <w:sz w:val="27"/>
          <w:szCs w:val="27"/>
        </w:rPr>
        <w:t xml:space="preserve"> и для всех желающих.</w:t>
      </w:r>
    </w:p>
    <w:p w:rsidR="00E02509" w:rsidRPr="00E02509" w:rsidRDefault="00E02509" w:rsidP="00E0250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Организация занятий «Английский язык для малышей» для детей дошкольного и младшего школьного возраста</w:t>
      </w:r>
      <w:r w:rsidR="00946C59">
        <w:rPr>
          <w:rFonts w:ascii="Times New Roman" w:hAnsi="Times New Roman" w:cs="Times New Roman"/>
          <w:sz w:val="27"/>
          <w:szCs w:val="27"/>
        </w:rPr>
        <w:t>.</w:t>
      </w:r>
    </w:p>
    <w:p w:rsidR="00E02509" w:rsidRPr="00E02509" w:rsidRDefault="00E02509" w:rsidP="00E0250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Оказание переводческих</w:t>
      </w:r>
      <w:r w:rsidRPr="004F075C">
        <w:rPr>
          <w:rFonts w:ascii="Times New Roman" w:hAnsi="Times New Roman" w:cs="Times New Roman"/>
          <w:sz w:val="27"/>
          <w:szCs w:val="27"/>
        </w:rPr>
        <w:t xml:space="preserve"> услуг</w:t>
      </w:r>
      <w:r w:rsidR="00946C5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5323" w:rsidRDefault="00025323" w:rsidP="007825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3785" w:rsidRDefault="00E02509" w:rsidP="0033236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кабинет 203 </w:t>
      </w:r>
    </w:p>
    <w:p w:rsidR="00885FAE" w:rsidRDefault="00885FAE" w:rsidP="0033236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AE" w:rsidRPr="00332365" w:rsidRDefault="00885FAE" w:rsidP="0033236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FAE" w:rsidRPr="00332365" w:rsidSect="00173F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7641C"/>
    <w:multiLevelType w:val="hybridMultilevel"/>
    <w:tmpl w:val="E05E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4B8A"/>
    <w:rsid w:val="00025323"/>
    <w:rsid w:val="00095B2A"/>
    <w:rsid w:val="00173FB8"/>
    <w:rsid w:val="001B4B8A"/>
    <w:rsid w:val="00306829"/>
    <w:rsid w:val="00332365"/>
    <w:rsid w:val="00337B89"/>
    <w:rsid w:val="003532CE"/>
    <w:rsid w:val="00490BED"/>
    <w:rsid w:val="004F075C"/>
    <w:rsid w:val="00573785"/>
    <w:rsid w:val="00657D21"/>
    <w:rsid w:val="007825D5"/>
    <w:rsid w:val="007A47EB"/>
    <w:rsid w:val="00885FAE"/>
    <w:rsid w:val="009359DF"/>
    <w:rsid w:val="00946C59"/>
    <w:rsid w:val="00CF1AB0"/>
    <w:rsid w:val="00E02509"/>
    <w:rsid w:val="00E4474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2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14</cp:revision>
  <dcterms:created xsi:type="dcterms:W3CDTF">2018-01-24T11:40:00Z</dcterms:created>
  <dcterms:modified xsi:type="dcterms:W3CDTF">2018-04-05T12:10:00Z</dcterms:modified>
</cp:coreProperties>
</file>