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F" w:rsidRPr="003309F5" w:rsidRDefault="00E521FF" w:rsidP="003309F5">
      <w:pPr>
        <w:spacing w:after="0" w:line="240" w:lineRule="auto"/>
        <w:ind w:left="5670" w:right="283"/>
        <w:jc w:val="both"/>
        <w:rPr>
          <w:rFonts w:ascii="Times New Roman" w:hAnsi="Times New Roman"/>
          <w:sz w:val="24"/>
          <w:szCs w:val="20"/>
        </w:rPr>
      </w:pPr>
      <w:r w:rsidRPr="003309F5">
        <w:rPr>
          <w:rFonts w:ascii="Times New Roman" w:hAnsi="Times New Roman"/>
          <w:b/>
          <w:sz w:val="24"/>
          <w:szCs w:val="20"/>
        </w:rPr>
        <w:t xml:space="preserve">УТВЕРЖДАЮ   </w:t>
      </w:r>
      <w:r w:rsidRPr="003309F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521FF" w:rsidRPr="003309F5" w:rsidRDefault="00D15EA8" w:rsidP="003309F5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0"/>
        </w:rPr>
      </w:pPr>
      <w:r w:rsidRPr="003309F5">
        <w:rPr>
          <w:rFonts w:ascii="Times New Roman" w:hAnsi="Times New Roman"/>
          <w:sz w:val="24"/>
          <w:szCs w:val="20"/>
        </w:rPr>
        <w:t>Д</w:t>
      </w:r>
      <w:r w:rsidR="00E521FF" w:rsidRPr="003309F5">
        <w:rPr>
          <w:rFonts w:ascii="Times New Roman" w:hAnsi="Times New Roman"/>
          <w:sz w:val="24"/>
          <w:szCs w:val="20"/>
        </w:rPr>
        <w:t xml:space="preserve">иректор Волковысского колледжа   </w:t>
      </w:r>
    </w:p>
    <w:p w:rsidR="00E521FF" w:rsidRPr="003309F5" w:rsidRDefault="00E521FF" w:rsidP="003309F5">
      <w:pPr>
        <w:spacing w:after="0" w:line="240" w:lineRule="auto"/>
        <w:ind w:left="5670" w:right="283"/>
        <w:jc w:val="both"/>
        <w:rPr>
          <w:rFonts w:ascii="Times New Roman" w:hAnsi="Times New Roman"/>
          <w:sz w:val="24"/>
          <w:szCs w:val="20"/>
        </w:rPr>
      </w:pPr>
      <w:r w:rsidRPr="003309F5">
        <w:rPr>
          <w:rFonts w:ascii="Times New Roman" w:hAnsi="Times New Roman"/>
          <w:sz w:val="24"/>
          <w:szCs w:val="20"/>
        </w:rPr>
        <w:t xml:space="preserve">УО «Гродненский государственный </w:t>
      </w:r>
    </w:p>
    <w:p w:rsidR="00E521FF" w:rsidRPr="003309F5" w:rsidRDefault="00E521FF" w:rsidP="003309F5">
      <w:pPr>
        <w:spacing w:after="0" w:line="240" w:lineRule="auto"/>
        <w:ind w:left="5670" w:right="283"/>
        <w:jc w:val="both"/>
        <w:rPr>
          <w:rFonts w:ascii="Times New Roman" w:hAnsi="Times New Roman"/>
          <w:sz w:val="24"/>
          <w:szCs w:val="20"/>
        </w:rPr>
      </w:pPr>
      <w:r w:rsidRPr="003309F5">
        <w:rPr>
          <w:rFonts w:ascii="Times New Roman" w:hAnsi="Times New Roman"/>
          <w:sz w:val="24"/>
          <w:szCs w:val="20"/>
        </w:rPr>
        <w:t xml:space="preserve">университет имени Янки Купалы» </w:t>
      </w:r>
    </w:p>
    <w:p w:rsidR="00E521FF" w:rsidRPr="003309F5" w:rsidRDefault="00E521FF" w:rsidP="003309F5">
      <w:pPr>
        <w:spacing w:after="0" w:line="240" w:lineRule="auto"/>
        <w:ind w:left="5670" w:right="283"/>
        <w:jc w:val="both"/>
        <w:rPr>
          <w:rFonts w:ascii="Times New Roman" w:hAnsi="Times New Roman"/>
          <w:sz w:val="24"/>
          <w:szCs w:val="20"/>
        </w:rPr>
      </w:pPr>
      <w:r w:rsidRPr="003309F5">
        <w:rPr>
          <w:rFonts w:ascii="Times New Roman" w:hAnsi="Times New Roman"/>
          <w:sz w:val="24"/>
          <w:szCs w:val="20"/>
        </w:rPr>
        <w:t xml:space="preserve">________________ _____ </w:t>
      </w:r>
      <w:proofErr w:type="spellStart"/>
      <w:r w:rsidRPr="003309F5">
        <w:rPr>
          <w:rFonts w:ascii="Times New Roman" w:hAnsi="Times New Roman"/>
          <w:sz w:val="24"/>
          <w:szCs w:val="20"/>
        </w:rPr>
        <w:t>Зялик</w:t>
      </w:r>
      <w:proofErr w:type="spellEnd"/>
      <w:r w:rsidRPr="003309F5">
        <w:rPr>
          <w:rFonts w:ascii="Times New Roman" w:hAnsi="Times New Roman"/>
          <w:sz w:val="24"/>
          <w:szCs w:val="20"/>
        </w:rPr>
        <w:t xml:space="preserve"> Г.С.                                                                                                                                                                                                   </w:t>
      </w:r>
    </w:p>
    <w:p w:rsidR="00E521FF" w:rsidRPr="003309F5" w:rsidRDefault="00E521FF" w:rsidP="003309F5">
      <w:pPr>
        <w:tabs>
          <w:tab w:val="left" w:pos="9355"/>
        </w:tabs>
        <w:spacing w:after="0" w:line="240" w:lineRule="auto"/>
        <w:ind w:left="5670" w:right="-1"/>
        <w:jc w:val="both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3309F5">
        <w:rPr>
          <w:rFonts w:ascii="Times New Roman" w:hAnsi="Times New Roman"/>
          <w:sz w:val="24"/>
          <w:szCs w:val="20"/>
        </w:rPr>
        <w:t>«____ »___________20</w:t>
      </w:r>
      <w:r w:rsidR="00D15EA8" w:rsidRPr="003309F5">
        <w:rPr>
          <w:rFonts w:ascii="Times New Roman" w:hAnsi="Times New Roman"/>
          <w:sz w:val="24"/>
          <w:szCs w:val="20"/>
        </w:rPr>
        <w:t xml:space="preserve">20 </w:t>
      </w:r>
      <w:r w:rsidRPr="003309F5">
        <w:rPr>
          <w:rFonts w:ascii="Times New Roman" w:hAnsi="Times New Roman"/>
          <w:sz w:val="24"/>
          <w:szCs w:val="20"/>
        </w:rPr>
        <w:t>г.</w:t>
      </w:r>
    </w:p>
    <w:p w:rsidR="00D15EA8" w:rsidRDefault="00D15EA8" w:rsidP="00E521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21FF" w:rsidRPr="003309F5" w:rsidRDefault="00E521FF" w:rsidP="00E521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09F5">
        <w:rPr>
          <w:rFonts w:ascii="Times New Roman" w:hAnsi="Times New Roman"/>
          <w:b/>
          <w:sz w:val="24"/>
        </w:rPr>
        <w:t>План</w:t>
      </w:r>
    </w:p>
    <w:p w:rsidR="00E521FF" w:rsidRPr="003309F5" w:rsidRDefault="00E521FF" w:rsidP="00E521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09F5">
        <w:rPr>
          <w:rFonts w:ascii="Times New Roman" w:hAnsi="Times New Roman"/>
          <w:b/>
          <w:sz w:val="24"/>
        </w:rPr>
        <w:t>работы ученического самоуправления</w:t>
      </w:r>
    </w:p>
    <w:p w:rsidR="00E521FF" w:rsidRPr="003309F5" w:rsidRDefault="00E521FF" w:rsidP="00E521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09F5">
        <w:rPr>
          <w:rFonts w:ascii="Times New Roman" w:hAnsi="Times New Roman"/>
          <w:b/>
          <w:sz w:val="24"/>
        </w:rPr>
        <w:t>на 20</w:t>
      </w:r>
      <w:r w:rsidR="001B0FBC" w:rsidRPr="003309F5">
        <w:rPr>
          <w:rFonts w:ascii="Times New Roman" w:hAnsi="Times New Roman"/>
          <w:b/>
          <w:sz w:val="24"/>
        </w:rPr>
        <w:t>20</w:t>
      </w:r>
      <w:r w:rsidRPr="003309F5">
        <w:rPr>
          <w:rFonts w:ascii="Times New Roman" w:hAnsi="Times New Roman"/>
          <w:b/>
          <w:sz w:val="24"/>
        </w:rPr>
        <w:t>/20</w:t>
      </w:r>
      <w:r w:rsidR="001B0FBC" w:rsidRPr="003309F5">
        <w:rPr>
          <w:rFonts w:ascii="Times New Roman" w:hAnsi="Times New Roman"/>
          <w:b/>
          <w:sz w:val="24"/>
        </w:rPr>
        <w:t>21</w:t>
      </w:r>
      <w:r w:rsidRPr="003309F5">
        <w:rPr>
          <w:rFonts w:ascii="Times New Roman" w:hAnsi="Times New Roman"/>
          <w:b/>
          <w:sz w:val="24"/>
        </w:rPr>
        <w:t xml:space="preserve"> учебный год</w:t>
      </w:r>
    </w:p>
    <w:tbl>
      <w:tblPr>
        <w:tblW w:w="107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40"/>
        <w:gridCol w:w="1733"/>
        <w:gridCol w:w="2717"/>
      </w:tblGrid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2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1FF" w:rsidRPr="00E521FF" w:rsidRDefault="00884390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="00E521FF" w:rsidRPr="00E52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штаба трудовых дел по формированию студенческих сельскохозяйственных отрядов.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1B0FBC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Пиар-акция по вовлечению учащихся групп нового набора в общественные объединения и организации.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1B0FBC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1B0FBC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знакомств «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Колледж – любовь с первого курса»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1B0FBC" w:rsidP="001B0FBC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 Н.В.</w:t>
            </w:r>
            <w:r w:rsidR="00E521FF"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2-41</w:t>
            </w:r>
            <w:r w:rsidR="00E521FF"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Посвящение в первокурсники.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1B0FBC" w:rsidP="001B0FBC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Маковецкая К.З.</w:t>
            </w:r>
            <w:r w:rsidR="00E521FF"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</w:t>
            </w:r>
            <w:r w:rsidR="00E521FF"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1B0FBC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Соберем детей в школу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1B0FBC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«БРСМ», командир волонтерского отряда «Теплые руки»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конкурса на Лучшую общественно активную, Лучшую академическую группу, Королеву знаний</w:t>
            </w:r>
            <w:r w:rsidR="001B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лучшую комнату в общежитии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9B030E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плакатов </w:t>
            </w:r>
            <w:r w:rsidR="009B0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за Беларусь»</w:t>
            </w:r>
            <w:r w:rsidR="00FB2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«Мы за здоровый образ жизни»</w:t>
            </w:r>
            <w:r w:rsidR="009B0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активы групп</w:t>
            </w:r>
          </w:p>
        </w:tc>
      </w:tr>
      <w:tr w:rsidR="00E521FF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3309F5" w:rsidRDefault="00E521FF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дежурства членов МООП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1FF" w:rsidRPr="00E521FF" w:rsidRDefault="00E521FF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МООП, заместитель директора по ВР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C27A4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среди учебных групп на лучшую организацию горячего питания.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C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C27A4">
            <w:pPr>
              <w:spacing w:after="0" w:line="240" w:lineRule="auto"/>
              <w:ind w:left="182" w:right="2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Кураторы, активы групп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9B030E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помощи пожилым </w:t>
            </w:r>
            <w:proofErr w:type="gramStart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людям-волонтерские</w:t>
            </w:r>
            <w:proofErr w:type="gramEnd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рейды. 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волонтерского отряда «Теплые руки»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самоуправления.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9B030E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Буяк А.Е.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1-42 гр.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отказа от курения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Акция «Нет-курению!»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«БРСМ», командир волонтерского отряда «Теплые руки»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B953DD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плакатов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Волонтер - 2020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активы групп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промежуточных итогов конкурса на Лучшую общественно активную, Лучшую академическую группу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лучшую комнату в общежитии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мероприятиях, приуроченн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государственным праздникам.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«Вместе за безопасность и правопорядок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активы групп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Молодежь за здоровый образ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конкурс видеороликов «Быть здоровым модно - быть здоровым можно».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активы групп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F5" w:rsidRPr="003309F5" w:rsidRDefault="003309F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F5" w:rsidRPr="00E521FF" w:rsidRDefault="003309F5" w:rsidP="00D00A6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КВН.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F5" w:rsidRPr="00E521FF" w:rsidRDefault="003309F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F5" w:rsidRPr="00E521FF" w:rsidRDefault="003309F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Епихина И.В.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за здоровый образ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 Международному дню борьбы со СПИДом ), выставк</w:t>
            </w:r>
            <w:proofErr w:type="gramStart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размышление «Сохрани себя для жизни».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кураторы учебных групп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«Наши дети» (посещение детей, попавших в больницу накануне новогодних праздников; организация работы с воспитанниками детского приюта; организация работы с воспитанниками детских дошкольных учреждений образования, воспитанниками центра дневного пребывания инвалидов).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640289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«БРСМ», командир волонтерского отряда «Теплые руки»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Чудеса на Рождество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проведение</w:t>
            </w:r>
          </w:p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рождественской благотворительной акции «Дорогой декабрь Добра»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D00A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«БРСМ», командир волонтерского отряда «Теплые руки»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3309F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дети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проведение республиканской профилактической акции «Безопасный Новый год».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640289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«БРСМ», командир волонтерского отряда «Теплые руки»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3309F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Молодежь за трезвый образ жизни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молодежного проекта «Волковысский Арбат».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3309F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Ваша Победа - наша свобода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«Лучший по профессии».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производственному</w:t>
            </w:r>
            <w:proofErr w:type="gramEnd"/>
          </w:p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обучению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Акция, посвященная Всемирному Дню борьбы с наркоманией и наркобизнесом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республиканской профилактической акции «День безопасности. Внимание всем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640289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«БРСМ», командир волонтерского отряда «Теплые руки»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КВН.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309F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D00A65" w:rsidP="003309F5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Забота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Чернобыльскя</w:t>
            </w:r>
            <w:proofErr w:type="spellEnd"/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свеча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земли</w:t>
            </w:r>
            <w:r w:rsidR="00330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A65" w:rsidRPr="00E521FF" w:rsidRDefault="003309F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активы групп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Мероприятие-чествование лучших учащихся колледжа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D00A65" w:rsidRPr="00E521FF" w:rsidTr="00330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3309F5" w:rsidRDefault="00D00A65" w:rsidP="00330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педагогических студенческих отрядов, трудового и волонтерского отрядов.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A65" w:rsidRPr="00E521FF" w:rsidRDefault="00D00A65" w:rsidP="008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65" w:rsidRPr="00E521FF" w:rsidRDefault="00D00A65" w:rsidP="00640289">
            <w:pPr>
              <w:spacing w:after="0" w:line="240" w:lineRule="auto"/>
              <w:ind w:left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E52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«БРСМ»</w:t>
            </w:r>
          </w:p>
        </w:tc>
      </w:tr>
    </w:tbl>
    <w:p w:rsidR="001916FD" w:rsidRDefault="001916FD"/>
    <w:p w:rsidR="00884390" w:rsidRPr="00884390" w:rsidRDefault="00884390" w:rsidP="00884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0"/>
      <w:r w:rsidRPr="0088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</w:t>
      </w:r>
      <w:bookmarkEnd w:id="1"/>
    </w:p>
    <w:p w:rsidR="00884390" w:rsidRDefault="00884390" w:rsidP="003309F5">
      <w:pPr>
        <w:spacing w:after="0" w:line="240" w:lineRule="auto"/>
      </w:pPr>
      <w:bookmarkStart w:id="2" w:name="bookmark1"/>
      <w:r w:rsidRPr="0088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воспитательной и идеологической работе</w:t>
      </w:r>
      <w:bookmarkEnd w:id="2"/>
      <w:r w:rsidR="008C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8C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Мартишевская</w:t>
      </w:r>
      <w:proofErr w:type="spellEnd"/>
      <w:r w:rsidR="008C38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</w:t>
      </w:r>
    </w:p>
    <w:sectPr w:rsidR="00884390" w:rsidSect="00E521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531"/>
    <w:multiLevelType w:val="hybridMultilevel"/>
    <w:tmpl w:val="779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3"/>
    <w:rsid w:val="000F4259"/>
    <w:rsid w:val="001916FD"/>
    <w:rsid w:val="001B0FBC"/>
    <w:rsid w:val="003309F5"/>
    <w:rsid w:val="00543D53"/>
    <w:rsid w:val="00640289"/>
    <w:rsid w:val="00743928"/>
    <w:rsid w:val="00760699"/>
    <w:rsid w:val="00884390"/>
    <w:rsid w:val="008C3811"/>
    <w:rsid w:val="00923BE6"/>
    <w:rsid w:val="009B030E"/>
    <w:rsid w:val="00B953DD"/>
    <w:rsid w:val="00D00A65"/>
    <w:rsid w:val="00D15EA8"/>
    <w:rsid w:val="00E521FF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2020-10-13T06:10:00Z</dcterms:created>
  <dcterms:modified xsi:type="dcterms:W3CDTF">2020-10-13T08:23:00Z</dcterms:modified>
</cp:coreProperties>
</file>