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2" w:rsidRDefault="00A139B2" w:rsidP="00B306A6">
      <w:pPr>
        <w:jc w:val="center"/>
        <w:rPr>
          <w:sz w:val="56"/>
          <w:szCs w:val="56"/>
        </w:rPr>
      </w:pPr>
    </w:p>
    <w:p w:rsidR="00A139B2" w:rsidRPr="00A139B2" w:rsidRDefault="00A139B2" w:rsidP="00B306A6">
      <w:pPr>
        <w:jc w:val="center"/>
        <w:rPr>
          <w:sz w:val="56"/>
          <w:szCs w:val="56"/>
        </w:rPr>
      </w:pPr>
      <w:r w:rsidRPr="00A139B2">
        <w:rPr>
          <w:sz w:val="56"/>
          <w:szCs w:val="56"/>
        </w:rPr>
        <w:t>Волковысский колледж УО «Гродненский государственный университет имени Янки Купалы»</w:t>
      </w:r>
    </w:p>
    <w:p w:rsidR="00A139B2" w:rsidRDefault="00A139B2" w:rsidP="00B306A6">
      <w:pPr>
        <w:jc w:val="center"/>
        <w:rPr>
          <w:sz w:val="56"/>
          <w:szCs w:val="56"/>
        </w:rPr>
      </w:pPr>
    </w:p>
    <w:p w:rsidR="00A139B2" w:rsidRPr="00A139B2" w:rsidRDefault="00A139B2" w:rsidP="00B306A6">
      <w:pPr>
        <w:jc w:val="center"/>
        <w:rPr>
          <w:b/>
          <w:sz w:val="56"/>
          <w:szCs w:val="56"/>
        </w:rPr>
      </w:pPr>
      <w:r w:rsidRPr="00A139B2">
        <w:rPr>
          <w:b/>
          <w:sz w:val="56"/>
          <w:szCs w:val="56"/>
        </w:rPr>
        <w:t>Объявляет к</w:t>
      </w:r>
      <w:r w:rsidRPr="00A139B2">
        <w:rPr>
          <w:b/>
          <w:sz w:val="56"/>
          <w:szCs w:val="56"/>
        </w:rPr>
        <w:t xml:space="preserve">онкурс </w:t>
      </w:r>
    </w:p>
    <w:p w:rsidR="00A139B2" w:rsidRDefault="00A139B2" w:rsidP="00B306A6">
      <w:pPr>
        <w:jc w:val="center"/>
        <w:rPr>
          <w:sz w:val="56"/>
          <w:szCs w:val="56"/>
        </w:rPr>
      </w:pPr>
      <w:r w:rsidRPr="00A139B2">
        <w:rPr>
          <w:sz w:val="56"/>
          <w:szCs w:val="56"/>
        </w:rPr>
        <w:t xml:space="preserve">по изобразительному искусству </w:t>
      </w:r>
    </w:p>
    <w:p w:rsidR="00A139B2" w:rsidRDefault="00A139B2" w:rsidP="00B306A6">
      <w:pPr>
        <w:jc w:val="center"/>
        <w:rPr>
          <w:sz w:val="56"/>
          <w:szCs w:val="56"/>
        </w:rPr>
      </w:pPr>
    </w:p>
    <w:p w:rsidR="00A139B2" w:rsidRDefault="00A139B2" w:rsidP="00B306A6">
      <w:pPr>
        <w:jc w:val="center"/>
        <w:rPr>
          <w:sz w:val="56"/>
          <w:szCs w:val="56"/>
        </w:rPr>
      </w:pPr>
      <w:r w:rsidRPr="00A139B2">
        <w:rPr>
          <w:sz w:val="56"/>
          <w:szCs w:val="56"/>
        </w:rPr>
        <w:t>среди учащихся общеобразовательных школ, художественных школ и школ искусств</w:t>
      </w:r>
    </w:p>
    <w:p w:rsidR="00A139B2" w:rsidRPr="00A139B2" w:rsidRDefault="00A139B2" w:rsidP="00B306A6">
      <w:pPr>
        <w:jc w:val="center"/>
        <w:rPr>
          <w:sz w:val="56"/>
          <w:szCs w:val="56"/>
        </w:rPr>
      </w:pPr>
    </w:p>
    <w:p w:rsidR="004163B7" w:rsidRPr="00A139B2" w:rsidRDefault="00A139B2" w:rsidP="00B306A6">
      <w:pPr>
        <w:jc w:val="center"/>
        <w:rPr>
          <w:b/>
          <w:sz w:val="56"/>
          <w:szCs w:val="56"/>
        </w:rPr>
      </w:pPr>
      <w:r w:rsidRPr="00A139B2">
        <w:rPr>
          <w:b/>
          <w:sz w:val="56"/>
          <w:szCs w:val="56"/>
        </w:rPr>
        <w:t>Конкурс проводится</w:t>
      </w:r>
      <w:r w:rsidRPr="00A139B2">
        <w:rPr>
          <w:b/>
          <w:sz w:val="56"/>
          <w:szCs w:val="56"/>
        </w:rPr>
        <w:t xml:space="preserve"> 23 марта 2019 года</w:t>
      </w: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</w:p>
    <w:p w:rsidR="00A139B2" w:rsidRDefault="00A139B2" w:rsidP="00B306A6">
      <w:pPr>
        <w:jc w:val="center"/>
      </w:pPr>
      <w:bookmarkStart w:id="0" w:name="_GoBack"/>
      <w:bookmarkEnd w:id="0"/>
    </w:p>
    <w:p w:rsidR="00A139B2" w:rsidRDefault="00A139B2" w:rsidP="00B306A6">
      <w:pPr>
        <w:jc w:val="center"/>
      </w:pPr>
    </w:p>
    <w:p w:rsidR="00B306A6" w:rsidRPr="00834B36" w:rsidRDefault="00B306A6" w:rsidP="00B306A6">
      <w:pPr>
        <w:jc w:val="center"/>
        <w:rPr>
          <w:sz w:val="28"/>
          <w:szCs w:val="28"/>
        </w:rPr>
      </w:pPr>
      <w:r w:rsidRPr="00834B36">
        <w:rPr>
          <w:sz w:val="28"/>
          <w:szCs w:val="28"/>
        </w:rPr>
        <w:lastRenderedPageBreak/>
        <w:t>Волковысский колледж</w:t>
      </w:r>
    </w:p>
    <w:p w:rsidR="00B306A6" w:rsidRPr="00834B36" w:rsidRDefault="00B306A6" w:rsidP="00B306A6">
      <w:pPr>
        <w:jc w:val="center"/>
        <w:rPr>
          <w:sz w:val="28"/>
          <w:szCs w:val="28"/>
        </w:rPr>
      </w:pPr>
      <w:r w:rsidRPr="00834B36">
        <w:rPr>
          <w:sz w:val="28"/>
          <w:szCs w:val="28"/>
        </w:rPr>
        <w:t>учреждения образования «Гродненский государственный</w:t>
      </w:r>
    </w:p>
    <w:p w:rsidR="00B306A6" w:rsidRPr="00834B36" w:rsidRDefault="00B306A6" w:rsidP="00B306A6">
      <w:pPr>
        <w:jc w:val="center"/>
        <w:rPr>
          <w:sz w:val="28"/>
          <w:szCs w:val="28"/>
        </w:rPr>
      </w:pPr>
      <w:r w:rsidRPr="00834B36">
        <w:rPr>
          <w:sz w:val="28"/>
          <w:szCs w:val="28"/>
        </w:rPr>
        <w:t xml:space="preserve"> университет имени Янки Купалы»</w:t>
      </w:r>
    </w:p>
    <w:p w:rsidR="00B306A6" w:rsidRDefault="00B306A6" w:rsidP="00B306A6">
      <w:r>
        <w:t xml:space="preserve">                                                                                                         </w:t>
      </w:r>
    </w:p>
    <w:p w:rsidR="004163B7" w:rsidRDefault="00B306A6" w:rsidP="00B306A6">
      <w:r>
        <w:t xml:space="preserve">                                                                                         </w:t>
      </w:r>
      <w:r>
        <w:tab/>
        <w:t xml:space="preserve"> </w:t>
      </w:r>
    </w:p>
    <w:p w:rsidR="00C66388" w:rsidRDefault="004163B7" w:rsidP="004163B7">
      <w:pPr>
        <w:jc w:val="center"/>
      </w:pPr>
      <w:r w:rsidRPr="00C66388">
        <w:t xml:space="preserve">                                               </w:t>
      </w:r>
    </w:p>
    <w:p w:rsidR="00B306A6" w:rsidRPr="00C66388" w:rsidRDefault="00C66388" w:rsidP="004163B7">
      <w:pPr>
        <w:jc w:val="center"/>
        <w:rPr>
          <w:sz w:val="28"/>
          <w:szCs w:val="28"/>
        </w:rPr>
      </w:pPr>
      <w:r>
        <w:t xml:space="preserve">                                         </w:t>
      </w:r>
      <w:r w:rsidR="004163B7" w:rsidRPr="00C66388">
        <w:t xml:space="preserve"> </w:t>
      </w:r>
      <w:r>
        <w:t xml:space="preserve">     </w:t>
      </w:r>
      <w:r w:rsidR="00B306A6" w:rsidRPr="00C66388">
        <w:rPr>
          <w:sz w:val="28"/>
          <w:szCs w:val="28"/>
        </w:rPr>
        <w:t>УТВЕРЖДАЮ</w:t>
      </w:r>
    </w:p>
    <w:p w:rsidR="00B306A6" w:rsidRPr="00C66388" w:rsidRDefault="00B306A6" w:rsidP="00B306A6">
      <w:pPr>
        <w:ind w:left="4956" w:firstLine="708"/>
        <w:rPr>
          <w:sz w:val="28"/>
          <w:szCs w:val="28"/>
        </w:rPr>
      </w:pPr>
      <w:r w:rsidRPr="00C66388">
        <w:rPr>
          <w:sz w:val="28"/>
          <w:szCs w:val="28"/>
        </w:rPr>
        <w:t>Директор</w:t>
      </w:r>
    </w:p>
    <w:p w:rsidR="00B306A6" w:rsidRPr="00C66388" w:rsidRDefault="00E84301" w:rsidP="00B306A6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________________Г</w:t>
      </w:r>
      <w:r w:rsidR="00B306A6" w:rsidRPr="00C6638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B306A6" w:rsidRPr="00C6638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Зялик</w:t>
      </w:r>
      <w:proofErr w:type="spellEnd"/>
    </w:p>
    <w:p w:rsidR="00B306A6" w:rsidRPr="00C66388" w:rsidRDefault="00B306A6" w:rsidP="00B306A6">
      <w:pPr>
        <w:ind w:left="4956" w:firstLine="708"/>
        <w:rPr>
          <w:b/>
          <w:sz w:val="28"/>
          <w:szCs w:val="28"/>
        </w:rPr>
      </w:pPr>
      <w:r w:rsidRPr="00C66388">
        <w:rPr>
          <w:sz w:val="28"/>
          <w:szCs w:val="28"/>
        </w:rPr>
        <w:t>«______» ____________ 20___ г.</w:t>
      </w:r>
    </w:p>
    <w:p w:rsidR="00614D61" w:rsidRPr="00C66388" w:rsidRDefault="00614D61"/>
    <w:p w:rsidR="00E234C4" w:rsidRDefault="00E234C4" w:rsidP="00B306A6">
      <w:pPr>
        <w:jc w:val="center"/>
        <w:rPr>
          <w:b/>
          <w:sz w:val="28"/>
          <w:szCs w:val="28"/>
        </w:rPr>
      </w:pPr>
    </w:p>
    <w:p w:rsidR="00E234C4" w:rsidRDefault="00E234C4" w:rsidP="00B306A6">
      <w:pPr>
        <w:jc w:val="center"/>
        <w:rPr>
          <w:b/>
          <w:sz w:val="28"/>
          <w:szCs w:val="28"/>
        </w:rPr>
      </w:pPr>
    </w:p>
    <w:p w:rsidR="00B306A6" w:rsidRDefault="00B306A6" w:rsidP="00B3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306A6" w:rsidRDefault="00B306A6" w:rsidP="00B30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по изобразительному искусству </w:t>
      </w:r>
    </w:p>
    <w:p w:rsidR="00B306A6" w:rsidRDefault="00B306A6" w:rsidP="00B306A6">
      <w:pPr>
        <w:jc w:val="center"/>
        <w:rPr>
          <w:sz w:val="28"/>
          <w:szCs w:val="28"/>
        </w:rPr>
      </w:pPr>
    </w:p>
    <w:p w:rsidR="00B306A6" w:rsidRDefault="00B306A6" w:rsidP="00B306A6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конкурса:</w:t>
      </w:r>
    </w:p>
    <w:p w:rsidR="00B306A6" w:rsidRDefault="00B306A6" w:rsidP="00E234C4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</w:rPr>
        <w:t>выявление и развитие творческих способностей детей.</w:t>
      </w:r>
    </w:p>
    <w:p w:rsidR="00B306A6" w:rsidRDefault="00B306A6" w:rsidP="00B306A6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6A6" w:rsidRDefault="00B306A6" w:rsidP="00B306A6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конкурса:</w:t>
      </w:r>
    </w:p>
    <w:p w:rsidR="00B306A6" w:rsidRDefault="00B306A6" w:rsidP="00E234C4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и духовного воспитания детей и молодежи;</w:t>
      </w:r>
    </w:p>
    <w:p w:rsidR="00B306A6" w:rsidRDefault="00B306A6" w:rsidP="00E234C4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передового опыта работы коллективов гимназий, лицеев, общеобразовательных и художественных школ, школ искусств;</w:t>
      </w:r>
    </w:p>
    <w:p w:rsidR="00B306A6" w:rsidRDefault="00B306A6" w:rsidP="00E234C4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CE8">
        <w:rPr>
          <w:sz w:val="28"/>
          <w:szCs w:val="28"/>
        </w:rPr>
        <w:t xml:space="preserve">создание условий для самореализации в выборе будущей профессии художника-дизайнера. </w:t>
      </w:r>
    </w:p>
    <w:p w:rsidR="00F65CE8" w:rsidRDefault="00F65CE8" w:rsidP="00B306A6">
      <w:pPr>
        <w:spacing w:line="360" w:lineRule="exact"/>
        <w:ind w:firstLine="284"/>
        <w:rPr>
          <w:sz w:val="28"/>
          <w:szCs w:val="28"/>
        </w:rPr>
      </w:pPr>
    </w:p>
    <w:p w:rsidR="00F65CE8" w:rsidRDefault="00F65CE8" w:rsidP="00F65CE8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Учредители:</w:t>
      </w:r>
    </w:p>
    <w:p w:rsidR="00F65CE8" w:rsidRDefault="00F65CE8" w:rsidP="00E234C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Волковысский колледж УО «Гродненский государственный университет имени Я. Купалы»,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33.</w:t>
      </w:r>
    </w:p>
    <w:p w:rsidR="00F65CE8" w:rsidRDefault="00F65CE8" w:rsidP="00F65CE8">
      <w:pPr>
        <w:spacing w:line="360" w:lineRule="exact"/>
        <w:ind w:firstLine="709"/>
        <w:rPr>
          <w:sz w:val="28"/>
          <w:szCs w:val="28"/>
        </w:rPr>
      </w:pPr>
    </w:p>
    <w:p w:rsidR="00F65CE8" w:rsidRDefault="00F65CE8" w:rsidP="00F65CE8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</w:t>
      </w:r>
    </w:p>
    <w:p w:rsidR="00F65CE8" w:rsidRDefault="00F65CE8" w:rsidP="00E234C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принимают учащиеся 8-х, 9-х, 10-х классов учреждений образования (лицеи, гимназии, общеобразовательные школы), учащиеся художественных школ, учащиеся школ искусств.</w:t>
      </w:r>
    </w:p>
    <w:p w:rsidR="00F65CE8" w:rsidRDefault="00F65CE8" w:rsidP="00F65CE8">
      <w:pPr>
        <w:spacing w:line="360" w:lineRule="exact"/>
        <w:ind w:firstLine="709"/>
        <w:rPr>
          <w:sz w:val="28"/>
          <w:szCs w:val="28"/>
        </w:rPr>
      </w:pPr>
    </w:p>
    <w:p w:rsidR="007346F5" w:rsidRPr="00C66388" w:rsidRDefault="00F65CE8" w:rsidP="007346F5">
      <w:pPr>
        <w:ind w:firstLine="709"/>
        <w:jc w:val="both"/>
        <w:rPr>
          <w:b/>
        </w:rPr>
      </w:pPr>
      <w:r>
        <w:rPr>
          <w:sz w:val="28"/>
          <w:szCs w:val="28"/>
        </w:rPr>
        <w:t>Для уч</w:t>
      </w:r>
      <w:r w:rsidR="00147A7C">
        <w:rPr>
          <w:sz w:val="28"/>
          <w:szCs w:val="28"/>
        </w:rPr>
        <w:t xml:space="preserve">астия в конкурсе участнику до </w:t>
      </w:r>
      <w:r w:rsidR="00E84301">
        <w:rPr>
          <w:sz w:val="28"/>
          <w:szCs w:val="28"/>
        </w:rPr>
        <w:t>22</w:t>
      </w:r>
      <w:r w:rsidR="00D90B48">
        <w:rPr>
          <w:sz w:val="28"/>
          <w:szCs w:val="28"/>
        </w:rPr>
        <w:t>.03.2018</w:t>
      </w:r>
      <w:r>
        <w:rPr>
          <w:sz w:val="28"/>
          <w:szCs w:val="28"/>
        </w:rPr>
        <w:t xml:space="preserve"> года необходимо оформить заявку и выслать ее по адресу: г. Волковыск</w:t>
      </w:r>
      <w:r w:rsidR="00E23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D6688">
        <w:rPr>
          <w:sz w:val="28"/>
          <w:szCs w:val="28"/>
        </w:rPr>
        <w:t>217</w:t>
      </w:r>
      <w:r>
        <w:rPr>
          <w:sz w:val="28"/>
          <w:szCs w:val="28"/>
        </w:rPr>
        <w:t xml:space="preserve"> или на электронный адрес:</w:t>
      </w:r>
      <w:r w:rsidR="00E23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346F5" w:rsidRPr="007346F5">
        <w:rPr>
          <w:b/>
          <w:lang w:val="en-US"/>
        </w:rPr>
        <w:t>vk</w:t>
      </w:r>
      <w:proofErr w:type="spellEnd"/>
      <w:r w:rsidR="007346F5" w:rsidRPr="007346F5">
        <w:rPr>
          <w:b/>
        </w:rPr>
        <w:t>.</w:t>
      </w:r>
      <w:proofErr w:type="spellStart"/>
      <w:r w:rsidR="007346F5" w:rsidRPr="007346F5">
        <w:rPr>
          <w:b/>
          <w:lang w:val="en-US"/>
        </w:rPr>
        <w:t>grsu</w:t>
      </w:r>
      <w:proofErr w:type="spellEnd"/>
      <w:r w:rsidR="007346F5" w:rsidRPr="007346F5">
        <w:rPr>
          <w:b/>
        </w:rPr>
        <w:t>.</w:t>
      </w:r>
      <w:r w:rsidR="007346F5" w:rsidRPr="007346F5">
        <w:rPr>
          <w:b/>
          <w:lang w:val="en-US"/>
        </w:rPr>
        <w:t>by</w:t>
      </w:r>
    </w:p>
    <w:p w:rsidR="00E234C4" w:rsidRPr="00E234C4" w:rsidRDefault="00E84301" w:rsidP="00E234C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6F5">
        <w:rPr>
          <w:sz w:val="28"/>
          <w:szCs w:val="28"/>
        </w:rPr>
        <w:t>Номер телефона</w:t>
      </w:r>
      <w:r w:rsidR="007346F5">
        <w:rPr>
          <w:sz w:val="28"/>
          <w:szCs w:val="28"/>
        </w:rPr>
        <w:t>: 6 77 25</w:t>
      </w:r>
    </w:p>
    <w:p w:rsidR="00B306A6" w:rsidRDefault="00B306A6" w:rsidP="00B306A6">
      <w:pPr>
        <w:jc w:val="center"/>
        <w:rPr>
          <w:sz w:val="28"/>
          <w:szCs w:val="28"/>
        </w:rPr>
      </w:pPr>
    </w:p>
    <w:p w:rsidR="009D1626" w:rsidRDefault="009D16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6A6" w:rsidRPr="00C66388" w:rsidRDefault="009D1626" w:rsidP="009D1626">
      <w:pPr>
        <w:ind w:firstLine="709"/>
        <w:jc w:val="both"/>
        <w:rPr>
          <w:b/>
        </w:rPr>
      </w:pPr>
      <w:r w:rsidRPr="00C66388">
        <w:rPr>
          <w:b/>
        </w:rPr>
        <w:lastRenderedPageBreak/>
        <w:t xml:space="preserve">Форма заявки: </w:t>
      </w:r>
    </w:p>
    <w:p w:rsidR="009D1626" w:rsidRPr="00C66388" w:rsidRDefault="009D1626" w:rsidP="009D1626">
      <w:pPr>
        <w:jc w:val="right"/>
      </w:pPr>
      <w:r w:rsidRPr="00C66388">
        <w:t>Директору Волковысский колледжа</w:t>
      </w:r>
    </w:p>
    <w:p w:rsidR="009D1626" w:rsidRPr="00C66388" w:rsidRDefault="009D1626" w:rsidP="009D1626">
      <w:pPr>
        <w:jc w:val="right"/>
      </w:pPr>
      <w:r w:rsidRPr="00C66388">
        <w:t xml:space="preserve">учреждения образования </w:t>
      </w:r>
    </w:p>
    <w:p w:rsidR="009D1626" w:rsidRPr="00C66388" w:rsidRDefault="009D1626" w:rsidP="009D1626">
      <w:pPr>
        <w:jc w:val="right"/>
      </w:pPr>
      <w:r w:rsidRPr="00C66388">
        <w:t>«Гродненский государственный</w:t>
      </w:r>
    </w:p>
    <w:p w:rsidR="009D1626" w:rsidRPr="00C66388" w:rsidRDefault="009D1626" w:rsidP="009D1626">
      <w:pPr>
        <w:jc w:val="right"/>
      </w:pPr>
      <w:r w:rsidRPr="00C66388">
        <w:t xml:space="preserve"> университет имени Янки Купалы»</w:t>
      </w:r>
    </w:p>
    <w:p w:rsidR="009D1626" w:rsidRPr="00C66388" w:rsidRDefault="00E84301" w:rsidP="009D1626">
      <w:pPr>
        <w:jc w:val="right"/>
      </w:pPr>
      <w:r>
        <w:t>Г.С</w:t>
      </w:r>
      <w:r w:rsidR="009D1626" w:rsidRPr="00C66388">
        <w:t xml:space="preserve">. </w:t>
      </w:r>
      <w:proofErr w:type="spellStart"/>
      <w:r>
        <w:t>Зялик</w:t>
      </w:r>
      <w:proofErr w:type="spellEnd"/>
      <w:r w:rsidR="009D1626" w:rsidRPr="00C66388">
        <w:t xml:space="preserve"> </w:t>
      </w:r>
    </w:p>
    <w:p w:rsidR="00C66388" w:rsidRDefault="00C66388" w:rsidP="004163B7">
      <w:pPr>
        <w:jc w:val="center"/>
        <w:rPr>
          <w:b/>
        </w:rPr>
      </w:pPr>
    </w:p>
    <w:p w:rsidR="009D1626" w:rsidRPr="00C66388" w:rsidRDefault="009D1626" w:rsidP="004163B7">
      <w:pPr>
        <w:jc w:val="center"/>
        <w:rPr>
          <w:b/>
        </w:rPr>
      </w:pPr>
      <w:r w:rsidRPr="00C66388">
        <w:rPr>
          <w:b/>
        </w:rPr>
        <w:t>Заявка</w:t>
      </w:r>
    </w:p>
    <w:p w:rsidR="009D1626" w:rsidRPr="00C66388" w:rsidRDefault="009D1626" w:rsidP="009D1626">
      <w:pPr>
        <w:spacing w:line="360" w:lineRule="exact"/>
        <w:ind w:firstLine="709"/>
        <w:jc w:val="both"/>
      </w:pPr>
      <w:r w:rsidRPr="00C66388">
        <w:t xml:space="preserve">Прошу включить меня в состав участников конкурса. О себе сообщаю: 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694"/>
        <w:gridCol w:w="2125"/>
      </w:tblGrid>
      <w:tr w:rsidR="009D1626" w:rsidRPr="00C66388" w:rsidTr="004163B7">
        <w:tc>
          <w:tcPr>
            <w:tcW w:w="3119" w:type="dxa"/>
            <w:vAlign w:val="center"/>
          </w:tcPr>
          <w:p w:rsidR="009D1626" w:rsidRPr="00C66388" w:rsidRDefault="009D1626" w:rsidP="009D1626">
            <w:pPr>
              <w:spacing w:line="360" w:lineRule="exact"/>
              <w:jc w:val="center"/>
            </w:pPr>
            <w:r w:rsidRPr="00C66388">
              <w:t>Фамилия, имя, отчество (полностью)</w:t>
            </w:r>
          </w:p>
        </w:tc>
        <w:tc>
          <w:tcPr>
            <w:tcW w:w="2268" w:type="dxa"/>
            <w:vAlign w:val="center"/>
          </w:tcPr>
          <w:p w:rsidR="009D1626" w:rsidRPr="00C66388" w:rsidRDefault="009D1626" w:rsidP="009D1626">
            <w:pPr>
              <w:spacing w:line="360" w:lineRule="exact"/>
              <w:jc w:val="center"/>
            </w:pPr>
            <w:r w:rsidRPr="00C66388">
              <w:t>Класс, школа, внешкольное учреждение</w:t>
            </w:r>
          </w:p>
        </w:tc>
        <w:tc>
          <w:tcPr>
            <w:tcW w:w="2694" w:type="dxa"/>
            <w:vAlign w:val="center"/>
          </w:tcPr>
          <w:p w:rsidR="009D1626" w:rsidRPr="00C66388" w:rsidRDefault="009D1626" w:rsidP="009D1626">
            <w:pPr>
              <w:spacing w:line="360" w:lineRule="exact"/>
              <w:jc w:val="center"/>
            </w:pPr>
            <w:r w:rsidRPr="00C66388">
              <w:t>Домашний адрес</w:t>
            </w:r>
          </w:p>
        </w:tc>
        <w:tc>
          <w:tcPr>
            <w:tcW w:w="2125" w:type="dxa"/>
            <w:vAlign w:val="center"/>
          </w:tcPr>
          <w:p w:rsidR="009D1626" w:rsidRPr="00C66388" w:rsidRDefault="009D1626" w:rsidP="009D1626">
            <w:pPr>
              <w:spacing w:line="360" w:lineRule="exact"/>
              <w:jc w:val="center"/>
            </w:pPr>
            <w:r w:rsidRPr="00C66388">
              <w:t>Контактный телефон</w:t>
            </w:r>
          </w:p>
        </w:tc>
      </w:tr>
      <w:tr w:rsidR="009D1626" w:rsidRPr="00C66388" w:rsidTr="004163B7">
        <w:tc>
          <w:tcPr>
            <w:tcW w:w="3119" w:type="dxa"/>
          </w:tcPr>
          <w:p w:rsidR="009D1626" w:rsidRPr="00C66388" w:rsidRDefault="009D1626" w:rsidP="009D1626">
            <w:pPr>
              <w:spacing w:line="360" w:lineRule="exact"/>
              <w:jc w:val="both"/>
            </w:pPr>
          </w:p>
        </w:tc>
        <w:tc>
          <w:tcPr>
            <w:tcW w:w="2268" w:type="dxa"/>
          </w:tcPr>
          <w:p w:rsidR="009D1626" w:rsidRPr="00C66388" w:rsidRDefault="009D1626" w:rsidP="009D1626">
            <w:pPr>
              <w:spacing w:line="360" w:lineRule="exact"/>
              <w:jc w:val="both"/>
            </w:pPr>
          </w:p>
        </w:tc>
        <w:tc>
          <w:tcPr>
            <w:tcW w:w="2694" w:type="dxa"/>
          </w:tcPr>
          <w:p w:rsidR="009D1626" w:rsidRPr="00C66388" w:rsidRDefault="009D1626" w:rsidP="009D1626">
            <w:pPr>
              <w:spacing w:line="360" w:lineRule="exact"/>
              <w:jc w:val="both"/>
            </w:pPr>
          </w:p>
        </w:tc>
        <w:tc>
          <w:tcPr>
            <w:tcW w:w="2125" w:type="dxa"/>
          </w:tcPr>
          <w:p w:rsidR="009D1626" w:rsidRPr="00C66388" w:rsidRDefault="009D1626" w:rsidP="009D1626">
            <w:pPr>
              <w:spacing w:line="360" w:lineRule="exact"/>
              <w:jc w:val="both"/>
            </w:pPr>
          </w:p>
        </w:tc>
      </w:tr>
    </w:tbl>
    <w:p w:rsidR="009D1626" w:rsidRPr="00C66388" w:rsidRDefault="00442929" w:rsidP="00C66388">
      <w:pPr>
        <w:ind w:firstLine="709"/>
        <w:rPr>
          <w:b/>
        </w:rPr>
      </w:pPr>
      <w:r w:rsidRPr="00C66388">
        <w:rPr>
          <w:b/>
        </w:rPr>
        <w:t>Порядок и сроки проведения конкурса</w:t>
      </w:r>
    </w:p>
    <w:p w:rsidR="00442929" w:rsidRPr="00C66388" w:rsidRDefault="00147A7C" w:rsidP="00442929">
      <w:pPr>
        <w:ind w:firstLine="709"/>
      </w:pPr>
      <w:r>
        <w:t xml:space="preserve">Конкурс проводится </w:t>
      </w:r>
      <w:r w:rsidR="00E84301">
        <w:t>23</w:t>
      </w:r>
      <w:r>
        <w:t xml:space="preserve"> </w:t>
      </w:r>
      <w:r w:rsidR="00D90B48">
        <w:t>марта</w:t>
      </w:r>
      <w:r>
        <w:t xml:space="preserve"> 201</w:t>
      </w:r>
      <w:r w:rsidR="00E84301">
        <w:t>9</w:t>
      </w:r>
      <w:r w:rsidR="00442929" w:rsidRPr="00C66388">
        <w:t xml:space="preserve"> года в один этап.</w:t>
      </w:r>
    </w:p>
    <w:p w:rsidR="00442929" w:rsidRPr="00C66388" w:rsidRDefault="00442929" w:rsidP="00442929">
      <w:pPr>
        <w:ind w:firstLine="709"/>
      </w:pPr>
      <w:r w:rsidRPr="00C66388">
        <w:t>Время проведения: 10:00.</w:t>
      </w:r>
    </w:p>
    <w:p w:rsidR="00442929" w:rsidRPr="00C66388" w:rsidRDefault="00442929" w:rsidP="00442929">
      <w:pPr>
        <w:ind w:firstLine="709"/>
      </w:pPr>
      <w:r w:rsidRPr="00C66388">
        <w:t>Место проведения: колледж, аудитории 102, 114, 115.</w:t>
      </w:r>
    </w:p>
    <w:p w:rsidR="00442929" w:rsidRPr="00C66388" w:rsidRDefault="00442929" w:rsidP="00442929">
      <w:pPr>
        <w:ind w:firstLine="709"/>
      </w:pPr>
      <w:r w:rsidRPr="00C66388">
        <w:t>Конкурс проводиться по номинации графика (рисунок)</w:t>
      </w:r>
    </w:p>
    <w:p w:rsidR="00442929" w:rsidRPr="00C66388" w:rsidRDefault="00442929" w:rsidP="00442929">
      <w:pPr>
        <w:ind w:firstLine="709"/>
      </w:pPr>
      <w:r w:rsidRPr="00C66388">
        <w:t>Участники будут разделены на 2 группы:</w:t>
      </w:r>
    </w:p>
    <w:p w:rsidR="00442929" w:rsidRPr="00C66388" w:rsidRDefault="00442929" w:rsidP="00442929">
      <w:pPr>
        <w:ind w:firstLine="709"/>
      </w:pPr>
      <w:r w:rsidRPr="00C66388">
        <w:t>1-я группа – общеобразовательные школы, гимназии, лицеи.</w:t>
      </w:r>
    </w:p>
    <w:p w:rsidR="00442929" w:rsidRPr="00C66388" w:rsidRDefault="00442929" w:rsidP="00442929">
      <w:pPr>
        <w:ind w:firstLine="709"/>
      </w:pPr>
      <w:r w:rsidRPr="00C66388">
        <w:t>2-я группа – художественные школы, школы искусств.</w:t>
      </w:r>
    </w:p>
    <w:p w:rsidR="00442929" w:rsidRPr="00C66388" w:rsidRDefault="00442929" w:rsidP="00442929">
      <w:pPr>
        <w:ind w:firstLine="709"/>
      </w:pPr>
      <w:r w:rsidRPr="00C66388">
        <w:t>Победители определяются в каждой группе отдельно.</w:t>
      </w:r>
    </w:p>
    <w:p w:rsidR="00442929" w:rsidRPr="00C66388" w:rsidRDefault="00442929" w:rsidP="00442929">
      <w:pPr>
        <w:ind w:firstLine="709"/>
      </w:pPr>
      <w:r w:rsidRPr="00C66388">
        <w:t>Конкурсные работы оцениваются по 50-балльной шкале.</w:t>
      </w:r>
    </w:p>
    <w:p w:rsidR="00442929" w:rsidRPr="00C66388" w:rsidRDefault="00442929" w:rsidP="00442929">
      <w:pPr>
        <w:ind w:firstLine="709"/>
        <w:rPr>
          <w:b/>
        </w:rPr>
      </w:pPr>
      <w:r w:rsidRPr="00C66388">
        <w:rPr>
          <w:b/>
        </w:rPr>
        <w:t xml:space="preserve">Награждение </w:t>
      </w:r>
      <w:r w:rsidRPr="00C66388">
        <w:t xml:space="preserve"> </w:t>
      </w:r>
      <w:r w:rsidRPr="00C66388">
        <w:rPr>
          <w:b/>
        </w:rPr>
        <w:t xml:space="preserve">победителей. </w:t>
      </w:r>
    </w:p>
    <w:p w:rsidR="00442929" w:rsidRPr="00C66388" w:rsidRDefault="00442929" w:rsidP="00442929">
      <w:pPr>
        <w:ind w:firstLine="709"/>
      </w:pPr>
      <w:r w:rsidRPr="00C66388">
        <w:t>1-ое место (45-50 баллов) – диплом 1-ой степени;</w:t>
      </w:r>
    </w:p>
    <w:p w:rsidR="00442929" w:rsidRPr="00C66388" w:rsidRDefault="00442929" w:rsidP="00442929">
      <w:pPr>
        <w:ind w:firstLine="709"/>
      </w:pPr>
      <w:r w:rsidRPr="00C66388">
        <w:t>2-ое место (40-45 баллов) – диплом 2-ой степени;</w:t>
      </w:r>
    </w:p>
    <w:p w:rsidR="00442929" w:rsidRPr="00C66388" w:rsidRDefault="00442929" w:rsidP="00442929">
      <w:pPr>
        <w:ind w:firstLine="709"/>
      </w:pPr>
      <w:r w:rsidRPr="00C66388">
        <w:t>3-е место (30-40 баллов) – диплом 3-ей степени.</w:t>
      </w:r>
    </w:p>
    <w:p w:rsidR="00442929" w:rsidRPr="00C66388" w:rsidRDefault="00442929" w:rsidP="00442929">
      <w:pPr>
        <w:ind w:firstLine="709"/>
      </w:pPr>
      <w:r w:rsidRPr="00C66388">
        <w:t>Остальные конкурсанты награждаются дипломами участников конкурса.</w:t>
      </w:r>
    </w:p>
    <w:p w:rsidR="004163B7" w:rsidRPr="00C66388" w:rsidRDefault="004163B7" w:rsidP="00442929">
      <w:pPr>
        <w:ind w:firstLine="709"/>
        <w:rPr>
          <w:b/>
        </w:rPr>
      </w:pPr>
      <w:r w:rsidRPr="00C66388">
        <w:rPr>
          <w:b/>
        </w:rPr>
        <w:t>Условия конкурса</w:t>
      </w:r>
    </w:p>
    <w:p w:rsidR="004163B7" w:rsidRPr="00C66388" w:rsidRDefault="004163B7" w:rsidP="00442929">
      <w:pPr>
        <w:ind w:firstLine="709"/>
      </w:pPr>
      <w:r w:rsidRPr="00C66388">
        <w:t xml:space="preserve">РИСУНОК </w:t>
      </w:r>
    </w:p>
    <w:p w:rsidR="004163B7" w:rsidRPr="00C66388" w:rsidRDefault="004163B7" w:rsidP="004163B7">
      <w:pPr>
        <w:ind w:firstLine="709"/>
        <w:jc w:val="both"/>
      </w:pPr>
      <w:r w:rsidRPr="00C66388">
        <w:t xml:space="preserve">Рисунок выполняется карандашом на белой бумаге формата А-3 (297х420). Время </w:t>
      </w:r>
      <w:r w:rsidR="00643B23" w:rsidRPr="00C66388">
        <w:t xml:space="preserve">выполнения – 4 </w:t>
      </w:r>
      <w:proofErr w:type="gramStart"/>
      <w:r w:rsidR="00643B23" w:rsidRPr="00C66388">
        <w:t>астрономических</w:t>
      </w:r>
      <w:proofErr w:type="gramEnd"/>
      <w:r w:rsidR="00643B23" w:rsidRPr="00C66388">
        <w:t xml:space="preserve"> часа, включая перерывы.</w:t>
      </w:r>
    </w:p>
    <w:p w:rsidR="00643B23" w:rsidRPr="00C66388" w:rsidRDefault="00643B23" w:rsidP="004163B7">
      <w:pPr>
        <w:ind w:firstLine="709"/>
        <w:jc w:val="both"/>
      </w:pPr>
      <w:r w:rsidRPr="00C66388">
        <w:t>Конкурсант выполняет рисунок натюрморта с натуры. Постановка включает в себя 2-3 предмета домашнего обихода, простых по форме, но различных по размеру и материальности на нейтральном фоне. В постановку могут быть включены гипсовые геометрические тела (шар, куб, цилиндр, конус).</w:t>
      </w:r>
    </w:p>
    <w:p w:rsidR="00643B23" w:rsidRPr="00C66388" w:rsidRDefault="00643B23" w:rsidP="004163B7">
      <w:pPr>
        <w:ind w:firstLine="709"/>
        <w:jc w:val="both"/>
        <w:rPr>
          <w:b/>
        </w:rPr>
      </w:pPr>
      <w:r w:rsidRPr="00C66388">
        <w:rPr>
          <w:b/>
        </w:rPr>
        <w:t>Критерии оценивания рисунка:</w:t>
      </w:r>
    </w:p>
    <w:p w:rsidR="00643B23" w:rsidRPr="00C66388" w:rsidRDefault="00D72977" w:rsidP="00643B23">
      <w:pPr>
        <w:pStyle w:val="a3"/>
        <w:numPr>
          <w:ilvl w:val="0"/>
          <w:numId w:val="4"/>
        </w:numPr>
        <w:ind w:left="709"/>
        <w:jc w:val="both"/>
      </w:pPr>
      <w:r w:rsidRPr="00C66388">
        <w:t>Компоновка</w:t>
      </w:r>
      <w:r w:rsidR="00643B23" w:rsidRPr="00C66388">
        <w:t xml:space="preserve"> изображения в заданном формате.</w:t>
      </w:r>
    </w:p>
    <w:p w:rsidR="00643B23" w:rsidRPr="00C66388" w:rsidRDefault="00643B23" w:rsidP="00643B23">
      <w:pPr>
        <w:pStyle w:val="a3"/>
        <w:numPr>
          <w:ilvl w:val="0"/>
          <w:numId w:val="4"/>
        </w:numPr>
        <w:ind w:left="709"/>
        <w:jc w:val="both"/>
      </w:pPr>
      <w:r w:rsidRPr="00C66388">
        <w:t>Пропорциональная взаимосвязь элементов натюрморта, передача конструкции объектов изображения с учетом линейной перспективы.</w:t>
      </w:r>
    </w:p>
    <w:p w:rsidR="00643B23" w:rsidRPr="00C66388" w:rsidRDefault="00643B23" w:rsidP="00643B23">
      <w:pPr>
        <w:pStyle w:val="a3"/>
        <w:numPr>
          <w:ilvl w:val="0"/>
          <w:numId w:val="4"/>
        </w:numPr>
        <w:ind w:left="709"/>
        <w:jc w:val="both"/>
      </w:pPr>
      <w:r w:rsidRPr="00C66388">
        <w:t>Светотеневая моделировка предметов натюрморта (блик, свет, полутень, собственная тень, рефлекс, падающая тень).</w:t>
      </w:r>
    </w:p>
    <w:p w:rsidR="00643B23" w:rsidRPr="00C66388" w:rsidRDefault="00643B23" w:rsidP="00643B23">
      <w:pPr>
        <w:pStyle w:val="a3"/>
        <w:numPr>
          <w:ilvl w:val="0"/>
          <w:numId w:val="4"/>
        </w:numPr>
        <w:ind w:left="709"/>
        <w:jc w:val="both"/>
      </w:pPr>
      <w:r w:rsidRPr="00C66388">
        <w:t>Передача тональных отношений, освещенности, пространства.</w:t>
      </w:r>
    </w:p>
    <w:p w:rsidR="00643B23" w:rsidRPr="00C66388" w:rsidRDefault="00643B23" w:rsidP="00643B23">
      <w:pPr>
        <w:pStyle w:val="a3"/>
        <w:numPr>
          <w:ilvl w:val="0"/>
          <w:numId w:val="4"/>
        </w:numPr>
        <w:ind w:left="709"/>
        <w:jc w:val="both"/>
      </w:pPr>
      <w:r w:rsidRPr="00C66388">
        <w:t>Выразительность и цельность рисунка, техника исполнения.</w:t>
      </w:r>
    </w:p>
    <w:p w:rsidR="003D6688" w:rsidRPr="00C66388" w:rsidRDefault="003D6688" w:rsidP="003D6688">
      <w:pPr>
        <w:ind w:firstLine="709"/>
        <w:jc w:val="both"/>
        <w:rPr>
          <w:b/>
        </w:rPr>
      </w:pPr>
      <w:r w:rsidRPr="00C66388">
        <w:t xml:space="preserve">Участники могут ознакомиться с Положением о проведении конкурса на сайте колледжа </w:t>
      </w:r>
      <w:proofErr w:type="spellStart"/>
      <w:r w:rsidRPr="007346F5">
        <w:rPr>
          <w:b/>
          <w:lang w:val="en-US"/>
        </w:rPr>
        <w:t>vk</w:t>
      </w:r>
      <w:proofErr w:type="spellEnd"/>
      <w:r w:rsidRPr="007346F5">
        <w:rPr>
          <w:b/>
        </w:rPr>
        <w:t>.</w:t>
      </w:r>
      <w:proofErr w:type="spellStart"/>
      <w:r w:rsidRPr="007346F5">
        <w:rPr>
          <w:b/>
          <w:lang w:val="en-US"/>
        </w:rPr>
        <w:t>grsu</w:t>
      </w:r>
      <w:proofErr w:type="spellEnd"/>
      <w:r w:rsidRPr="007346F5">
        <w:rPr>
          <w:b/>
        </w:rPr>
        <w:t>.</w:t>
      </w:r>
      <w:r w:rsidRPr="007346F5">
        <w:rPr>
          <w:b/>
          <w:lang w:val="en-US"/>
        </w:rPr>
        <w:t>by</w:t>
      </w:r>
    </w:p>
    <w:p w:rsidR="003D6688" w:rsidRPr="003D6688" w:rsidRDefault="003D6688" w:rsidP="00E324D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ПРИГЛАШАЕМ ВАС К УЧАСТИЮ В КОНКУРСЕ!</w:t>
      </w:r>
    </w:p>
    <w:sectPr w:rsidR="003D6688" w:rsidRPr="003D6688" w:rsidSect="0044292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197"/>
    <w:multiLevelType w:val="hybridMultilevel"/>
    <w:tmpl w:val="09F2E94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424757"/>
    <w:multiLevelType w:val="hybridMultilevel"/>
    <w:tmpl w:val="42F41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830D36"/>
    <w:multiLevelType w:val="hybridMultilevel"/>
    <w:tmpl w:val="E998EA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C8F4368"/>
    <w:multiLevelType w:val="hybridMultilevel"/>
    <w:tmpl w:val="75B080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6"/>
    <w:rsid w:val="00147A7C"/>
    <w:rsid w:val="003D6688"/>
    <w:rsid w:val="004163B7"/>
    <w:rsid w:val="00442929"/>
    <w:rsid w:val="0046428E"/>
    <w:rsid w:val="00614D61"/>
    <w:rsid w:val="00643B23"/>
    <w:rsid w:val="007346F5"/>
    <w:rsid w:val="00834B36"/>
    <w:rsid w:val="009D1626"/>
    <w:rsid w:val="00A139B2"/>
    <w:rsid w:val="00B306A6"/>
    <w:rsid w:val="00B849EA"/>
    <w:rsid w:val="00C66388"/>
    <w:rsid w:val="00D72977"/>
    <w:rsid w:val="00D90B48"/>
    <w:rsid w:val="00E234C4"/>
    <w:rsid w:val="00E324D3"/>
    <w:rsid w:val="00E84301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4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4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2</cp:revision>
  <cp:lastPrinted>2016-01-29T07:12:00Z</cp:lastPrinted>
  <dcterms:created xsi:type="dcterms:W3CDTF">2019-03-14T12:02:00Z</dcterms:created>
  <dcterms:modified xsi:type="dcterms:W3CDTF">2019-03-14T12:02:00Z</dcterms:modified>
</cp:coreProperties>
</file>