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F4" w:rsidRPr="00716C72" w:rsidRDefault="00716C72" w:rsidP="00FB40A8">
      <w:pPr>
        <w:spacing w:after="0"/>
        <w:jc w:val="center"/>
        <w:rPr>
          <w:rFonts w:ascii="Times New Roman" w:hAnsi="Times New Roman" w:cs="Times New Roman"/>
        </w:rPr>
      </w:pPr>
      <w:r w:rsidRPr="00716C72">
        <w:rPr>
          <w:rFonts w:ascii="Times New Roman" w:hAnsi="Times New Roman" w:cs="Times New Roman"/>
        </w:rPr>
        <w:t>Волковысский колледж</w:t>
      </w:r>
    </w:p>
    <w:p w:rsidR="00716C72" w:rsidRPr="00716C72" w:rsidRDefault="00716C72" w:rsidP="00FB40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</w:t>
      </w:r>
      <w:r w:rsidRPr="00716C72">
        <w:rPr>
          <w:rFonts w:ascii="Times New Roman" w:hAnsi="Times New Roman" w:cs="Times New Roman"/>
        </w:rPr>
        <w:t xml:space="preserve"> образования «</w:t>
      </w:r>
      <w:proofErr w:type="gramStart"/>
      <w:r w:rsidRPr="00716C72">
        <w:rPr>
          <w:rFonts w:ascii="Times New Roman" w:hAnsi="Times New Roman" w:cs="Times New Roman"/>
        </w:rPr>
        <w:t>Гродненский</w:t>
      </w:r>
      <w:proofErr w:type="gramEnd"/>
      <w:r w:rsidRPr="00716C72">
        <w:rPr>
          <w:rFonts w:ascii="Times New Roman" w:hAnsi="Times New Roman" w:cs="Times New Roman"/>
        </w:rPr>
        <w:t xml:space="preserve"> государственный</w:t>
      </w:r>
    </w:p>
    <w:p w:rsidR="00716C72" w:rsidRPr="00716C72" w:rsidRDefault="00716C72" w:rsidP="00FB40A8">
      <w:pPr>
        <w:spacing w:after="0"/>
        <w:jc w:val="center"/>
        <w:rPr>
          <w:rFonts w:ascii="Times New Roman" w:hAnsi="Times New Roman" w:cs="Times New Roman"/>
        </w:rPr>
      </w:pPr>
      <w:r w:rsidRPr="00716C72">
        <w:rPr>
          <w:rFonts w:ascii="Times New Roman" w:hAnsi="Times New Roman" w:cs="Times New Roman"/>
        </w:rPr>
        <w:t>университет имени Янки Купалы»</w:t>
      </w:r>
    </w:p>
    <w:p w:rsidR="00716C72" w:rsidRPr="00716C72" w:rsidRDefault="00716C7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716C72" w:rsidTr="00FB40A8">
        <w:tc>
          <w:tcPr>
            <w:tcW w:w="6487" w:type="dxa"/>
          </w:tcPr>
          <w:p w:rsidR="00716C72" w:rsidRPr="00716C72" w:rsidRDefault="0071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6C72" w:rsidRPr="00716C72" w:rsidRDefault="007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7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16C72" w:rsidRDefault="007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6C72" w:rsidRDefault="007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Зялик</w:t>
            </w:r>
            <w:proofErr w:type="spellEnd"/>
          </w:p>
          <w:p w:rsidR="00716C72" w:rsidRPr="00716C72" w:rsidRDefault="007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___________20___г.</w:t>
            </w:r>
          </w:p>
        </w:tc>
      </w:tr>
    </w:tbl>
    <w:p w:rsidR="00716C72" w:rsidRDefault="00716C72"/>
    <w:p w:rsidR="00716C72" w:rsidRPr="00B56EE3" w:rsidRDefault="00716C72" w:rsidP="00A5329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6C72" w:rsidRDefault="00716C72" w:rsidP="00716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E3">
        <w:rPr>
          <w:rFonts w:ascii="Times New Roman" w:hAnsi="Times New Roman" w:cs="Times New Roman"/>
          <w:b/>
          <w:sz w:val="24"/>
          <w:szCs w:val="24"/>
        </w:rPr>
        <w:t>о проведении онлайн-проекта по иностранному языку (английский, немецкий)</w:t>
      </w:r>
    </w:p>
    <w:p w:rsidR="007951F8" w:rsidRPr="00B56EE3" w:rsidRDefault="007951F8" w:rsidP="00716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«ИНОСТРАННЫЙ ЯЗЫК – ТВОЙ ПУТЬ К УСПЕХУ!»</w:t>
      </w:r>
    </w:p>
    <w:p w:rsidR="00716C72" w:rsidRPr="00716C72" w:rsidRDefault="00716C72" w:rsidP="00FB40A8">
      <w:pPr>
        <w:spacing w:before="375" w:after="225" w:line="30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532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716C72" w:rsidRPr="00716C72" w:rsidRDefault="00716C72" w:rsidP="00A5329E">
      <w:pPr>
        <w:spacing w:after="0"/>
        <w:jc w:val="both"/>
        <w:rPr>
          <w:rFonts w:ascii="Times New Roman" w:hAnsi="Times New Roman" w:cs="Times New Roman"/>
        </w:rPr>
      </w:pPr>
      <w:r w:rsidRPr="00716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Pr="00716C72">
        <w:rPr>
          <w:rFonts w:ascii="Times New Roman" w:eastAsia="Times New Roman" w:hAnsi="Times New Roman" w:cs="Times New Roman"/>
          <w:color w:val="000000" w:themeColor="text1"/>
          <w:lang w:eastAsia="ru-RU"/>
        </w:rPr>
        <w:t>Учредителем онлайн-проекта является</w:t>
      </w:r>
      <w:r w:rsidRPr="00716C72">
        <w:rPr>
          <w:rFonts w:ascii="Times New Roman" w:hAnsi="Times New Roman" w:cs="Times New Roman"/>
          <w:color w:val="000000" w:themeColor="text1"/>
        </w:rPr>
        <w:t xml:space="preserve"> Волковысский колледж учреждения образования</w:t>
      </w:r>
      <w:r w:rsidRPr="00716C72">
        <w:rPr>
          <w:rFonts w:ascii="Times New Roman" w:hAnsi="Times New Roman" w:cs="Times New Roman"/>
        </w:rPr>
        <w:t xml:space="preserve"> «Гродненский государственный университет имени Янки Купалы».</w:t>
      </w:r>
    </w:p>
    <w:p w:rsidR="00716C72" w:rsidRPr="00A5329E" w:rsidRDefault="00716C72" w:rsidP="00A5329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определяет порядок организации и проведения </w:t>
      </w:r>
      <w:r w:rsidRPr="00716C72">
        <w:rPr>
          <w:rFonts w:ascii="Times New Roman" w:hAnsi="Times New Roman" w:cs="Times New Roman"/>
          <w:sz w:val="24"/>
          <w:szCs w:val="24"/>
        </w:rPr>
        <w:t>онлайн-проекта по иностранному языку (английский, немецкий)</w:t>
      </w:r>
      <w:r w:rsidRPr="0071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цели, задачи,</w:t>
      </w:r>
      <w:r w:rsidRPr="00A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проекта, требования, предъявляемые к творческим работам, критерии оценки проекта, порядок определения победителей и призеров, награждение участников.</w:t>
      </w:r>
    </w:p>
    <w:p w:rsidR="00A5329E" w:rsidRPr="00A5329E" w:rsidRDefault="00716C72" w:rsidP="00A53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Pr="00A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Вся информация об онлайн-проекте, включая настоящее Положение,  информация о победителях будет размещаться на сайте </w:t>
      </w:r>
      <w:r w:rsidRPr="00A5329E">
        <w:rPr>
          <w:rFonts w:ascii="Times New Roman" w:hAnsi="Times New Roman" w:cs="Times New Roman"/>
          <w:sz w:val="24"/>
          <w:szCs w:val="24"/>
        </w:rPr>
        <w:t>Волковысского колледжа учреждения образования «Гродненский государственный университет имени Янки Купалы»</w:t>
      </w:r>
      <w:r w:rsidR="00A5329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A5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29E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A532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329E">
        <w:rPr>
          <w:rFonts w:ascii="Times New Roman" w:hAnsi="Times New Roman" w:cs="Times New Roman"/>
          <w:sz w:val="24"/>
          <w:szCs w:val="24"/>
          <w:lang w:val="en-US"/>
        </w:rPr>
        <w:t>grsu</w:t>
      </w:r>
      <w:proofErr w:type="spellEnd"/>
      <w:r w:rsidRPr="00A5329E">
        <w:rPr>
          <w:rFonts w:ascii="Times New Roman" w:hAnsi="Times New Roman" w:cs="Times New Roman"/>
          <w:sz w:val="24"/>
          <w:szCs w:val="24"/>
        </w:rPr>
        <w:t>.</w:t>
      </w:r>
      <w:r w:rsidRPr="00A5329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5329E">
        <w:rPr>
          <w:rFonts w:ascii="Times New Roman" w:hAnsi="Times New Roman" w:cs="Times New Roman"/>
          <w:sz w:val="24"/>
          <w:szCs w:val="24"/>
        </w:rPr>
        <w:t>.</w:t>
      </w:r>
    </w:p>
    <w:p w:rsidR="00716C72" w:rsidRPr="00A5329E" w:rsidRDefault="00A5329E" w:rsidP="00A532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B5160D" w:rsidRPr="00262EF9">
        <w:rPr>
          <w:rFonts w:ascii="Times New Roman" w:hAnsi="Times New Roman" w:cs="Times New Roman"/>
          <w:sz w:val="24"/>
          <w:szCs w:val="24"/>
        </w:rPr>
        <w:t>Онлайн-проект организуется для учащихся</w:t>
      </w:r>
      <w:r w:rsidR="00B5160D">
        <w:rPr>
          <w:rFonts w:ascii="Times New Roman" w:hAnsi="Times New Roman" w:cs="Times New Roman"/>
          <w:sz w:val="24"/>
          <w:szCs w:val="24"/>
        </w:rPr>
        <w:t xml:space="preserve"> 9-10 классов средних общеобразовательных школ и гимназий Республики Беларусь.</w:t>
      </w:r>
    </w:p>
    <w:p w:rsidR="00A5329E" w:rsidRDefault="00A5329E" w:rsidP="00FB40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6C72" w:rsidRPr="0074352C" w:rsidRDefault="0074352C" w:rsidP="00FB40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716C72" w:rsidRPr="00743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и задачи </w:t>
      </w:r>
      <w:r w:rsidR="00B5160D" w:rsidRPr="00743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</w:t>
      </w:r>
    </w:p>
    <w:p w:rsidR="00B5160D" w:rsidRPr="00FB40A8" w:rsidRDefault="00B5160D" w:rsidP="00E15980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2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</w:t>
      </w:r>
      <w:r w:rsidR="00A532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B4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развитие познавательной активности учащихся во внеурочной деятельности; развитие творческих и интеллектуальных способностей учащихся; формирование межкультурной коммуникации учащихся на основе страноведческого материала.</w:t>
      </w:r>
    </w:p>
    <w:p w:rsidR="00B5160D" w:rsidRPr="00A5329E" w:rsidRDefault="00B5160D" w:rsidP="00FB40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32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B5160D" w:rsidRPr="00A5329E" w:rsidRDefault="00B5160D" w:rsidP="00E15980">
      <w:pPr>
        <w:pStyle w:val="a4"/>
        <w:numPr>
          <w:ilvl w:val="0"/>
          <w:numId w:val="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возможность участникам применить на практике языковые знания, актуальную аутентичную информацию, ИКТ, Интернет;</w:t>
      </w:r>
    </w:p>
    <w:p w:rsidR="00B5160D" w:rsidRPr="00A5329E" w:rsidRDefault="00B5160D" w:rsidP="00E15980">
      <w:pPr>
        <w:pStyle w:val="a4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мотивировать участников к изучению нового языкового и страноведческого материала</w:t>
      </w:r>
      <w:r w:rsidR="00E15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160D" w:rsidRPr="00A5329E" w:rsidRDefault="00B5160D" w:rsidP="00E15980">
      <w:pPr>
        <w:pStyle w:val="a4"/>
        <w:numPr>
          <w:ilvl w:val="0"/>
          <w:numId w:val="8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2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навыки говорения;</w:t>
      </w:r>
    </w:p>
    <w:p w:rsidR="00B5160D" w:rsidRPr="00A5329E" w:rsidRDefault="00B5160D" w:rsidP="00E15980">
      <w:pPr>
        <w:pStyle w:val="a4"/>
        <w:numPr>
          <w:ilvl w:val="0"/>
          <w:numId w:val="8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29E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умение выбирать рациональные способы работы.</w:t>
      </w:r>
    </w:p>
    <w:p w:rsidR="00B5160D" w:rsidRPr="00FB40A8" w:rsidRDefault="00B5160D" w:rsidP="00B5160D">
      <w:pPr>
        <w:shd w:val="clear" w:color="auto" w:fill="FFFFFF"/>
        <w:spacing w:before="30" w:after="3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980" w:rsidRDefault="00E15980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5980" w:rsidRDefault="00E15980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E329C" w:rsidRDefault="00E15980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4E329C" w:rsidRPr="004E3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рганизация и проведение онлайн-проекта</w:t>
      </w:r>
      <w:r w:rsidR="004E329C" w:rsidRPr="004E3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E329C" w:rsidRDefault="004E329C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E329C" w:rsidRPr="00E15980" w:rsidRDefault="004C6674" w:rsidP="00E159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руководство  </w:t>
      </w:r>
      <w:r w:rsidR="00E15980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проекта,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организационно-методическое обеспечение осуществляет ор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гкомитет</w:t>
      </w:r>
      <w:r w:rsidR="00E15980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329C" w:rsidRPr="00E15980" w:rsidRDefault="004C6674" w:rsidP="00E159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оргкомитета формируе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из числа преподавателей колледжа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E329C" w:rsidRPr="00E15980" w:rsidRDefault="004C6674" w:rsidP="00E159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</w:t>
      </w:r>
      <w:r w:rsid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E329C" w:rsidRPr="00E15980" w:rsidRDefault="004E329C" w:rsidP="00E15980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 порядок и сроки проведения </w:t>
      </w:r>
      <w:r w:rsid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="005B0A3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0A35" w:rsidRPr="00E1598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B0A35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работ обучающихся</w:t>
      </w:r>
      <w:r w:rsidR="004C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E329C" w:rsidRPr="00E15980" w:rsidRDefault="00F20E8D" w:rsidP="00E15980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разрабатывает задания по утвержденной тематике в соответств</w:t>
      </w:r>
      <w:r w:rsid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с целью проведения проекта</w:t>
      </w: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329C" w:rsidRPr="00E15980" w:rsidRDefault="004E329C" w:rsidP="00E15980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</w:t>
      </w:r>
      <w:r w:rsidR="004C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жюри;</w:t>
      </w:r>
    </w:p>
    <w:p w:rsidR="004E329C" w:rsidRPr="00E15980" w:rsidRDefault="00203D30" w:rsidP="00E15980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заявки на участие в </w:t>
      </w:r>
      <w:r w:rsid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проекте</w:t>
      </w:r>
      <w:r w:rsidR="00E15980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учащихся </w:t>
      </w:r>
      <w:r w:rsidR="004C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учреждений;</w:t>
      </w:r>
    </w:p>
    <w:p w:rsidR="004E329C" w:rsidRPr="00E15980" w:rsidRDefault="004E329C" w:rsidP="00E15980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церемонию награждения победителей и участников </w:t>
      </w:r>
      <w:r w:rsid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B0A35" w:rsidRPr="00E15980" w:rsidRDefault="004C6674" w:rsidP="00E15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  <w:r w:rsidR="00203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жюри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формируется из числа 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преподавателей колледжа.</w:t>
      </w:r>
      <w:r w:rsidR="005B0A3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0A35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итоги, награждает победителей и призёров.</w:t>
      </w:r>
    </w:p>
    <w:p w:rsidR="004E329C" w:rsidRPr="00E15980" w:rsidRDefault="00F20E8D" w:rsidP="00E159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</w:t>
      </w:r>
      <w:r w:rsidR="004C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проведения </w:t>
      </w:r>
      <w:r w:rsid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="00E15980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очная. </w:t>
      </w:r>
    </w:p>
    <w:p w:rsidR="004E329C" w:rsidRPr="00E15980" w:rsidRDefault="00F20E8D" w:rsidP="00E159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="00203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участников </w:t>
      </w:r>
      <w:r w:rsid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="00E15980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производится на основании заявки 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учащихся.</w:t>
      </w:r>
    </w:p>
    <w:p w:rsidR="004E329C" w:rsidRPr="00E15980" w:rsidRDefault="00F20E8D" w:rsidP="00E159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</w:t>
      </w:r>
      <w:r w:rsidR="00455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для участия в </w:t>
      </w:r>
      <w:r w:rsid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проекте</w:t>
      </w:r>
      <w:r w:rsidR="00E15980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заполняются  с </w:t>
      </w:r>
      <w:r w:rsidR="00E15980" w:rsidRPr="00455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</w:t>
      </w:r>
      <w:r w:rsidR="00455232" w:rsidRPr="00455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</w:t>
      </w:r>
      <w:r w:rsidR="00E15980" w:rsidRPr="00455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4E329C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E15980" w:rsidRPr="00455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</w:t>
      </w:r>
      <w:r w:rsidR="00455232" w:rsidRPr="00455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08</w:t>
      </w:r>
      <w:r w:rsidR="00E15980" w:rsidRPr="00455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</w:t>
      </w:r>
      <w:r w:rsidR="00096E55"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</w:p>
    <w:p w:rsidR="004E329C" w:rsidRPr="00E15980" w:rsidRDefault="00096E55" w:rsidP="00E159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колледжа по адресу: </w:t>
      </w:r>
      <w:proofErr w:type="spellStart"/>
      <w:r w:rsidRPr="001635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vk</w:t>
      </w:r>
      <w:proofErr w:type="spellEnd"/>
      <w:r w:rsidR="004E329C" w:rsidRPr="0016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635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grsu</w:t>
      </w:r>
      <w:proofErr w:type="spellEnd"/>
      <w:r w:rsidRPr="0016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635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by</w:t>
      </w:r>
      <w:r w:rsidR="001E5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ссылке</w:t>
      </w:r>
      <w:r w:rsidR="001E59A0" w:rsidRPr="001E5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="001E59A0" w:rsidRPr="001E59A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https://forms.gle/c71T4LLzWtj87gX4A</w:t>
        </w:r>
      </w:hyperlink>
      <w:r w:rsidR="001635D6" w:rsidRPr="0016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329C" w:rsidRPr="00096E55" w:rsidRDefault="004E329C" w:rsidP="00E15980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D00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регистрации обязательно указываются: </w:t>
      </w:r>
      <w:r w:rsidRPr="002D002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Ф.И.О. каждого из участников</w:t>
      </w:r>
      <w:r w:rsidRPr="002D00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15980" w:rsidRPr="00E1598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проекта</w:t>
      </w:r>
      <w:r w:rsidR="00E15980" w:rsidRPr="00E1598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2D002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(полностью) и класс обучения, название образовательного учреждения (по Уставу), </w:t>
      </w:r>
      <w:r w:rsidR="00096E55" w:rsidRPr="00E1598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домашний адрес, контактные телефоны, </w:t>
      </w:r>
      <w:r w:rsidRPr="002D002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Ф.И.О. педагогов, подготовивших участников конкурса.</w:t>
      </w:r>
      <w:r w:rsidRPr="00096E5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DD3C44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>(ПРИЛОЖЕНИЕ 1)</w:t>
      </w:r>
    </w:p>
    <w:p w:rsidR="005B0A35" w:rsidRPr="00096E55" w:rsidRDefault="002D0029" w:rsidP="00E1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B0A35" w:rsidRPr="005B0A3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результатах проекта размещается на сайте</w:t>
      </w:r>
      <w:r w:rsidR="005B0A35" w:rsidRPr="005B0A35">
        <w:rPr>
          <w:rFonts w:ascii="Arial" w:eastAsia="Times New Roman" w:hAnsi="Arial" w:cs="Arial"/>
          <w:color w:val="444444"/>
          <w:sz w:val="20"/>
          <w:szCs w:val="21"/>
          <w:lang w:eastAsia="ru-RU"/>
        </w:rPr>
        <w:t xml:space="preserve"> </w:t>
      </w:r>
      <w:r w:rsidR="005B0A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колледжа по адресу: </w:t>
      </w:r>
      <w:proofErr w:type="spellStart"/>
      <w:r w:rsidR="005B0A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vk</w:t>
      </w:r>
      <w:proofErr w:type="spellEnd"/>
      <w:r w:rsidR="005B0A35" w:rsidRPr="00096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5B0A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grsu</w:t>
      </w:r>
      <w:proofErr w:type="spellEnd"/>
      <w:r w:rsidR="005B0A35" w:rsidRPr="00096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5B0A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by</w:t>
      </w:r>
      <w:r w:rsidR="005B0A35" w:rsidRPr="00096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07AF1" w:rsidRPr="00FB40A8" w:rsidRDefault="002D0029" w:rsidP="00807AF1">
      <w:pPr>
        <w:shd w:val="clear" w:color="auto" w:fill="FFFFFF"/>
        <w:spacing w:before="30" w:after="3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3.9</w:t>
      </w:r>
      <w:r w:rsidR="00455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807AF1" w:rsidRPr="00FB40A8">
        <w:rPr>
          <w:rFonts w:ascii="Times New Roman" w:hAnsi="Times New Roman" w:cs="Times New Roman"/>
          <w:color w:val="000000"/>
          <w:sz w:val="24"/>
          <w:szCs w:val="24"/>
        </w:rPr>
        <w:t>Проект состоит из двух этапов:</w:t>
      </w:r>
    </w:p>
    <w:p w:rsidR="00E15980" w:rsidRPr="00E15980" w:rsidRDefault="00E15980" w:rsidP="00EB76D3">
      <w:pPr>
        <w:pStyle w:val="a4"/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5980">
        <w:rPr>
          <w:rFonts w:ascii="Times New Roman" w:hAnsi="Times New Roman" w:cs="Times New Roman"/>
          <w:b/>
          <w:sz w:val="24"/>
          <w:szCs w:val="24"/>
        </w:rPr>
        <w:t xml:space="preserve">1 ЭТАП. </w:t>
      </w:r>
      <w:r w:rsidRPr="00E15980">
        <w:rPr>
          <w:rFonts w:ascii="Times New Roman" w:hAnsi="Times New Roman" w:cs="Times New Roman"/>
          <w:sz w:val="24"/>
          <w:szCs w:val="24"/>
        </w:rPr>
        <w:t xml:space="preserve">Страноведческая викторина </w:t>
      </w:r>
      <w:r w:rsidRPr="00455232">
        <w:rPr>
          <w:rFonts w:ascii="Times New Roman" w:hAnsi="Times New Roman" w:cs="Times New Roman"/>
          <w:sz w:val="24"/>
          <w:szCs w:val="24"/>
        </w:rPr>
        <w:t>«</w:t>
      </w:r>
      <w:r w:rsidR="007951F8" w:rsidRPr="0045523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7951F8" w:rsidRPr="00455232">
        <w:rPr>
          <w:rFonts w:ascii="Times New Roman" w:hAnsi="Times New Roman" w:cs="Times New Roman"/>
          <w:sz w:val="24"/>
          <w:szCs w:val="24"/>
        </w:rPr>
        <w:t xml:space="preserve"> </w:t>
      </w:r>
      <w:r w:rsidR="007951F8" w:rsidRPr="00455232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7951F8" w:rsidRPr="00455232">
        <w:rPr>
          <w:rFonts w:ascii="Times New Roman" w:hAnsi="Times New Roman" w:cs="Times New Roman"/>
          <w:sz w:val="24"/>
          <w:szCs w:val="24"/>
        </w:rPr>
        <w:t xml:space="preserve"> </w:t>
      </w:r>
      <w:r w:rsidR="007951F8" w:rsidRPr="0045523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951F8" w:rsidRPr="00455232">
        <w:rPr>
          <w:rFonts w:ascii="Times New Roman" w:hAnsi="Times New Roman" w:cs="Times New Roman"/>
          <w:sz w:val="24"/>
          <w:szCs w:val="24"/>
        </w:rPr>
        <w:t xml:space="preserve"> </w:t>
      </w:r>
      <w:r w:rsidR="007951F8" w:rsidRPr="00455232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7951F8" w:rsidRPr="00455232">
        <w:rPr>
          <w:rFonts w:ascii="Times New Roman" w:hAnsi="Times New Roman" w:cs="Times New Roman"/>
          <w:sz w:val="24"/>
          <w:szCs w:val="24"/>
        </w:rPr>
        <w:t xml:space="preserve">, </w:t>
      </w:r>
      <w:r w:rsidR="007951F8" w:rsidRPr="00455232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Pr="00455232">
        <w:rPr>
          <w:rFonts w:ascii="Times New Roman" w:hAnsi="Times New Roman" w:cs="Times New Roman"/>
          <w:sz w:val="24"/>
          <w:szCs w:val="24"/>
        </w:rPr>
        <w:t>»</w:t>
      </w:r>
      <w:r w:rsidR="007951F8" w:rsidRPr="007951F8">
        <w:rPr>
          <w:rFonts w:ascii="Times New Roman" w:hAnsi="Times New Roman" w:cs="Times New Roman"/>
          <w:sz w:val="24"/>
          <w:szCs w:val="24"/>
        </w:rPr>
        <w:t xml:space="preserve"> </w:t>
      </w:r>
      <w:r w:rsidR="007951F8">
        <w:rPr>
          <w:rFonts w:ascii="Times New Roman" w:hAnsi="Times New Roman" w:cs="Times New Roman"/>
          <w:sz w:val="24"/>
          <w:szCs w:val="24"/>
        </w:rPr>
        <w:t>по английскому языку и «</w:t>
      </w:r>
      <w:r w:rsidR="007951F8">
        <w:rPr>
          <w:rFonts w:ascii="Times New Roman" w:hAnsi="Times New Roman" w:cs="Times New Roman"/>
          <w:sz w:val="24"/>
          <w:szCs w:val="24"/>
          <w:lang w:val="de-AT"/>
        </w:rPr>
        <w:t>Herzlich</w:t>
      </w:r>
      <w:r w:rsidR="007951F8" w:rsidRPr="007951F8">
        <w:rPr>
          <w:rFonts w:ascii="Times New Roman" w:hAnsi="Times New Roman" w:cs="Times New Roman"/>
          <w:sz w:val="24"/>
          <w:szCs w:val="24"/>
        </w:rPr>
        <w:t xml:space="preserve"> </w:t>
      </w:r>
      <w:r w:rsidR="007951F8">
        <w:rPr>
          <w:rFonts w:ascii="Times New Roman" w:hAnsi="Times New Roman" w:cs="Times New Roman"/>
          <w:sz w:val="24"/>
          <w:szCs w:val="24"/>
          <w:lang w:val="de-AT"/>
        </w:rPr>
        <w:t>willkommen</w:t>
      </w:r>
      <w:r w:rsidR="007951F8" w:rsidRPr="007951F8">
        <w:rPr>
          <w:rFonts w:ascii="Times New Roman" w:hAnsi="Times New Roman" w:cs="Times New Roman"/>
          <w:sz w:val="24"/>
          <w:szCs w:val="24"/>
        </w:rPr>
        <w:t xml:space="preserve">: </w:t>
      </w:r>
      <w:r w:rsidR="007951F8"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="007951F8">
        <w:rPr>
          <w:rFonts w:ascii="Times New Roman" w:hAnsi="Times New Roman" w:cs="Times New Roman"/>
          <w:sz w:val="24"/>
          <w:szCs w:val="24"/>
        </w:rPr>
        <w:t xml:space="preserve">» по немецкому языку </w:t>
      </w:r>
      <w:r w:rsidRPr="00E1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 </w:t>
      </w:r>
      <w:r w:rsidRPr="004552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  <w:r w:rsidR="00455232" w:rsidRPr="004552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4552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</w:t>
      </w:r>
      <w:r w:rsidRPr="00E1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Pr="00E15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4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</w:t>
      </w:r>
      <w:r w:rsidR="00455232" w:rsidRPr="004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16.00</w:t>
      </w:r>
      <w:r w:rsidRPr="004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5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 w:rsidRPr="004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</w:t>
      </w:r>
      <w:r w:rsidR="00455232" w:rsidRPr="004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17.00</w:t>
      </w:r>
      <w:r w:rsidRPr="004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</w:t>
      </w:r>
      <w:r w:rsidR="004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</w:t>
      </w:r>
      <w:r w:rsidRPr="004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E15980" w:rsidRPr="00EB76D3" w:rsidRDefault="00E15980" w:rsidP="00EB76D3">
      <w:pPr>
        <w:pStyle w:val="a4"/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   викторины   будут    выложены в сети Интернет</w:t>
      </w:r>
      <w:r w:rsidR="004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сайте колледжа (по ссылке)</w:t>
      </w:r>
      <w:r w:rsidRPr="00EB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76D3" w:rsidRPr="004552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  <w:r w:rsidR="00455232" w:rsidRPr="004552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="00EB76D3" w:rsidRPr="004552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  <w:r w:rsidR="00EB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</w:t>
      </w:r>
      <w:r w:rsidR="00EB76D3" w:rsidRPr="00E1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4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552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15.50</w:t>
      </w:r>
      <w:r w:rsidR="00EB76D3" w:rsidRPr="00E15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викторины участникам разрешается пользоваться как стационарными компьютерами, так и мобильными средствами связи для выхода в Интернет.</w:t>
      </w:r>
    </w:p>
    <w:p w:rsidR="00E15980" w:rsidRPr="00E15980" w:rsidRDefault="00E15980" w:rsidP="00EB76D3">
      <w:pPr>
        <w:pStyle w:val="a4"/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викторины следует вносить в электронном виде в поле ответов формы.</w:t>
      </w:r>
    </w:p>
    <w:p w:rsidR="00E15980" w:rsidRPr="00E15980" w:rsidRDefault="00E15980" w:rsidP="00EB76D3">
      <w:pPr>
        <w:pStyle w:val="a4"/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Завершить выполнение заданий следует до </w:t>
      </w:r>
      <w:r w:rsidR="00662853" w:rsidRPr="0066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___17.00___</w:t>
      </w:r>
      <w:r w:rsidR="00EB76D3" w:rsidRPr="0066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</w:t>
      </w:r>
      <w:r w:rsidRPr="00E1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проведения викторины.  Работы, выполненные после </w:t>
      </w:r>
      <w:r w:rsidR="00EB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указанного времени, </w:t>
      </w:r>
      <w:r w:rsidRPr="00E1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оцениваются.</w:t>
      </w:r>
    </w:p>
    <w:p w:rsidR="00897AA6" w:rsidRDefault="005C7E64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7E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ЭТАП.</w:t>
      </w:r>
      <w:r w:rsidRPr="00096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Видеоролик</w:t>
      </w:r>
      <w:r w:rsidR="005D2E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себе, своей школе и своем населенном пункте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97A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97AA6" w:rsidRPr="00EB76D3" w:rsidRDefault="00897AA6" w:rsidP="00EB76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Работа над проектом проводится </w:t>
      </w:r>
      <w:r w:rsidR="00EB76D3" w:rsidRPr="00EB76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="00EB76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2853" w:rsidRPr="006628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__08.02____</w:t>
      </w:r>
      <w:r w:rsidRPr="00EB76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</w:t>
      </w:r>
      <w:r w:rsidR="00662853" w:rsidRPr="006628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__15.03___</w:t>
      </w:r>
      <w:r w:rsidR="006628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B76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2021 года. </w:t>
      </w:r>
      <w:r w:rsidR="005C7E64" w:rsidRPr="00EB76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97AA6" w:rsidRDefault="00897AA6" w:rsidP="00EB76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B76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Завершить работу над проектом следует не </w:t>
      </w:r>
      <w:r w:rsidR="006628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позднее </w:t>
      </w:r>
      <w:r w:rsidR="00662853" w:rsidRPr="006628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___15.03_____</w:t>
      </w:r>
      <w:r w:rsidRPr="00EB76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2021 года.</w:t>
      </w:r>
    </w:p>
    <w:p w:rsidR="00897AA6" w:rsidRDefault="005D2E84" w:rsidP="00EB76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Обязательное условие, что проект должен включать м</w:t>
      </w:r>
      <w:r w:rsidR="005C7E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онологическое высказывание</w:t>
      </w:r>
      <w:r w:rsidR="004E329C" w:rsidRPr="00096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11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(на камеру) </w:t>
      </w:r>
      <w:r w:rsidR="005C7E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иностранном</w:t>
      </w:r>
      <w:r w:rsidR="004E329C" w:rsidRPr="00096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языке в свободной </w:t>
      </w:r>
      <w:r w:rsidR="005C7E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форме продолжительностью 5-7 минут.</w:t>
      </w:r>
    </w:p>
    <w:p w:rsidR="004E329C" w:rsidRDefault="005C7E64" w:rsidP="00EB76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самостоятельно</w:t>
      </w:r>
      <w:r w:rsidR="005D2E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D2E84" w:rsidRPr="005D2E8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разрабатывает идею, форму и методы реализация «творческого продукта» (проекта)</w:t>
      </w:r>
      <w:r w:rsidR="005D2E8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12524" w:rsidRDefault="00912524" w:rsidP="009125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1D6EDA" w:rsidRPr="00455232" w:rsidRDefault="00912524" w:rsidP="00EB76D3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523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EB76D3" w:rsidRPr="004552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Оценка</w:t>
      </w:r>
      <w:r w:rsidR="001D6EDA" w:rsidRPr="004552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материалов</w:t>
      </w:r>
      <w:r w:rsidR="00EB76D3" w:rsidRPr="0045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EB76D3" w:rsidRPr="00455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1D61" w:rsidRDefault="00EB76D3" w:rsidP="00191D61">
      <w:pPr>
        <w:pStyle w:val="a4"/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Критерии оценки этапов</w:t>
      </w:r>
      <w:r w:rsidR="00191D61" w:rsidRPr="00191D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191D61" w:rsidRPr="00191D61" w:rsidRDefault="00191D61" w:rsidP="00191D61">
      <w:pPr>
        <w:pStyle w:val="a4"/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1D6EDA" w:rsidRDefault="001D6EDA" w:rsidP="00EB76D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этапа – страноведческой </w:t>
      </w:r>
      <w:r w:rsidRPr="001D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6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подсчитывает общее количество баллов, полученных участником</w:t>
      </w:r>
      <w:r w:rsidR="00EB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каждое верно выполненное задание участник получает 1 балл).</w:t>
      </w:r>
    </w:p>
    <w:p w:rsidR="00DD3C44" w:rsidRDefault="00DD3C44" w:rsidP="00DD3C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50.</w:t>
      </w:r>
    </w:p>
    <w:p w:rsidR="00DD3C44" w:rsidRPr="001D6EDA" w:rsidRDefault="00DD3C44" w:rsidP="001D6EDA">
      <w:pPr>
        <w:pStyle w:val="a4"/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1D61" w:rsidRDefault="001D6EDA" w:rsidP="001D6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</w:t>
      </w:r>
      <w:r w:rsidR="00EB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этапа – </w:t>
      </w:r>
      <w:r w:rsidRPr="001D6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</w:t>
      </w:r>
      <w:r w:rsidR="00EB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проектов – </w:t>
      </w:r>
      <w:r w:rsidRPr="001D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рассматривает все поступившие</w:t>
      </w:r>
      <w:r w:rsidR="00EB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</w:t>
      </w:r>
      <w:r w:rsidRPr="001D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и принимает свое решение</w:t>
      </w:r>
      <w:r w:rsidR="0019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критериям</w:t>
      </w:r>
      <w:r w:rsidR="002D00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76D3" w:rsidRDefault="00EB76D3" w:rsidP="001D6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61" w:rsidRPr="007C69B5" w:rsidRDefault="00191D61" w:rsidP="00EB76D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выступления заявленной теме Конкурса – 5 баллов;</w:t>
      </w:r>
    </w:p>
    <w:p w:rsidR="00191D61" w:rsidRPr="007C69B5" w:rsidRDefault="00191D61" w:rsidP="00EB76D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ценность представляемого материала – 5 баллов;</w:t>
      </w:r>
    </w:p>
    <w:p w:rsidR="00191D61" w:rsidRPr="007C69B5" w:rsidRDefault="00191D61" w:rsidP="00EB76D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композиции – 5 баллов;</w:t>
      </w:r>
    </w:p>
    <w:p w:rsidR="00191D61" w:rsidRPr="007C69B5" w:rsidRDefault="00191D61" w:rsidP="00EB76D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целостность композиции – 5 баллов;</w:t>
      </w:r>
    </w:p>
    <w:p w:rsidR="00191D61" w:rsidRPr="007C69B5" w:rsidRDefault="00191D61" w:rsidP="00EB76D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 </w:t>
      </w:r>
      <w:proofErr w:type="spellStart"/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интегративность</w:t>
      </w:r>
      <w:proofErr w:type="spellEnd"/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баллов;</w:t>
      </w:r>
    </w:p>
    <w:p w:rsidR="00191D61" w:rsidRPr="007C69B5" w:rsidRDefault="00191D61" w:rsidP="00EB76D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выступления демонстрационному материалу  – 5 баллов;</w:t>
      </w:r>
    </w:p>
    <w:p w:rsidR="00191D61" w:rsidRPr="007C69B5" w:rsidRDefault="00191D61" w:rsidP="00EB76D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– 5 баллов;</w:t>
      </w:r>
    </w:p>
    <w:p w:rsidR="00191D61" w:rsidRPr="007C69B5" w:rsidRDefault="00191D61" w:rsidP="00EB76D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</w:t>
      </w:r>
      <w:r w:rsidR="007C69B5"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петентность участника</w:t>
      </w: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(лексика</w:t>
      </w:r>
      <w:r w:rsidR="002D0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грамматика, произношение) – 1</w:t>
      </w:r>
      <w:r w:rsidR="002D0029" w:rsidRPr="002D00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69B5"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1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191D61" w:rsidRDefault="00191D61" w:rsidP="007C69B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C69B5"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ксимальное количество баллов – </w:t>
      </w: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69B5"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6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EDA" w:rsidRPr="00AC17B4" w:rsidRDefault="001D6EDA" w:rsidP="00AC17B4">
      <w:pPr>
        <w:pStyle w:val="a4"/>
        <w:numPr>
          <w:ilvl w:val="1"/>
          <w:numId w:val="10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видеозапись на электронный адрес</w:t>
      </w:r>
      <w:r w:rsidRPr="00AC17B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hyperlink r:id="rId6" w:history="1">
        <w:r w:rsidR="00662853" w:rsidRPr="000F08B3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igorjoy</w:t>
        </w:r>
        <w:r w:rsidR="00662853" w:rsidRPr="000F08B3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="00662853" w:rsidRPr="000F08B3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="00662853" w:rsidRPr="000F08B3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.ru</w:t>
        </w:r>
      </w:hyperlink>
      <w:r w:rsidRPr="00AC17B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(английский язык)  и </w:t>
      </w:r>
      <w:hyperlink r:id="rId7" w:history="1">
        <w:r w:rsidR="00662853" w:rsidRPr="000F08B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iranatnosenko</w:t>
        </w:r>
        <w:r w:rsidR="00662853" w:rsidRPr="000F08B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62853" w:rsidRPr="000F08B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62853" w:rsidRPr="000F08B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62853" w:rsidRPr="000F08B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D0029"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(немецкий язык) </w:t>
      </w:r>
      <w:r w:rsidR="002D0029"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пометкой «На конкурс проектов»</w:t>
      </w:r>
      <w:r w:rsidR="00AC17B4"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EDA" w:rsidRDefault="001D6EDA" w:rsidP="00AC17B4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считается участник, набравший наибольшее количество баллов.</w:t>
      </w:r>
    </w:p>
    <w:p w:rsidR="00191D61" w:rsidRDefault="00191D61" w:rsidP="001D6EDA">
      <w:pPr>
        <w:pStyle w:val="a4"/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B63" w:rsidRPr="001F5CCC" w:rsidRDefault="001F5CCC" w:rsidP="001F5C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6B63" w:rsidRPr="001F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6B63" w:rsidRPr="0019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</w:t>
      </w:r>
    </w:p>
    <w:p w:rsidR="001F5CCC" w:rsidRPr="001F5CCC" w:rsidRDefault="001F5CCC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этапе определяются победители. </w:t>
      </w:r>
      <w:r w:rsidRPr="001F5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к</w:t>
      </w:r>
      <w:r w:rsidRPr="001F5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определяются по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набранных баллов</w:t>
      </w:r>
      <w:r w:rsidRPr="001F5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CCC" w:rsidRPr="001D6EDA" w:rsidRDefault="001F5CCC" w:rsidP="00AC17B4">
      <w:pPr>
        <w:pStyle w:val="a4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По итогам двух этапов определяются </w:t>
      </w:r>
      <w:r w:rsidR="004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онлайн-проекта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6B63" w:rsidRDefault="001F5CCC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2E6B63" w:rsidRPr="001F5CCC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подводит итоги, награждает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призеров</w:t>
      </w:r>
      <w:r w:rsidR="002E6B63" w:rsidRPr="001F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7B4"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I, II, III степени, </w:t>
      </w:r>
      <w:r w:rsidR="002E6B63"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 w:rsidR="00AC17B4"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призами</w:t>
      </w:r>
      <w:r w:rsidR="002E6B63" w:rsidRPr="00AC1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293" w:rsidRDefault="00727293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BA" w:rsidRDefault="005039BA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BA" w:rsidRDefault="005039BA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30" w:rsidRDefault="00203D30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английского языка _______________________/Т.А.Германович/</w:t>
      </w:r>
    </w:p>
    <w:p w:rsidR="00203D30" w:rsidRDefault="00203D30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немецкого языка   _______________________/И.Э.Новицкая/</w:t>
      </w:r>
    </w:p>
    <w:p w:rsidR="00203D30" w:rsidRDefault="00203D30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30" w:rsidRDefault="00203D30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 иностранных языков __________________/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Т.А.Рогацевич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039BA" w:rsidRDefault="005039BA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BA" w:rsidRDefault="005039BA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30" w:rsidRDefault="00203D30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203D30" w:rsidRDefault="005039BA" w:rsidP="00AC1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профориентации _____________/Я.Ч.Грушевская/</w:t>
      </w:r>
    </w:p>
    <w:p w:rsidR="00DD3C44" w:rsidRDefault="00DD3C44" w:rsidP="00DD3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C44" w:rsidRDefault="00DD3C44" w:rsidP="00DD3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B4" w:rsidRDefault="00AC17B4" w:rsidP="00DD3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B4" w:rsidRDefault="00AC17B4" w:rsidP="00DD3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293" w:rsidRPr="00DD3C44" w:rsidRDefault="00DD3C44" w:rsidP="00DD3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D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727293" w:rsidRPr="00727293" w:rsidRDefault="00727293" w:rsidP="00DD3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 на участие в онлайн-проекте</w:t>
      </w:r>
    </w:p>
    <w:p w:rsidR="00727293" w:rsidRPr="001F5CCC" w:rsidRDefault="00727293" w:rsidP="001F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B63" w:rsidRDefault="002E6B63" w:rsidP="0089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20E8D" w:rsidTr="00AC17B4">
        <w:tc>
          <w:tcPr>
            <w:tcW w:w="5778" w:type="dxa"/>
          </w:tcPr>
          <w:p w:rsidR="00F20E8D" w:rsidRDefault="00F20E8D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20E8D" w:rsidRPr="00716C72" w:rsidRDefault="00F20E8D" w:rsidP="00F20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Директору</w:t>
            </w:r>
            <w:r w:rsidRPr="00716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Волковысского</w:t>
            </w:r>
            <w:r w:rsidRPr="00716C72">
              <w:rPr>
                <w:rFonts w:ascii="Times New Roman" w:hAnsi="Times New Roman" w:cs="Times New Roman"/>
              </w:rPr>
              <w:t xml:space="preserve"> колледж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F20E8D" w:rsidRPr="00716C72" w:rsidRDefault="00F20E8D" w:rsidP="00F20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Pr="00716C72">
              <w:rPr>
                <w:rFonts w:ascii="Times New Roman" w:hAnsi="Times New Roman" w:cs="Times New Roman"/>
              </w:rPr>
              <w:t xml:space="preserve"> образования «</w:t>
            </w:r>
            <w:proofErr w:type="gramStart"/>
            <w:r w:rsidRPr="00716C72">
              <w:rPr>
                <w:rFonts w:ascii="Times New Roman" w:hAnsi="Times New Roman" w:cs="Times New Roman"/>
              </w:rPr>
              <w:t>Гродненский</w:t>
            </w:r>
            <w:proofErr w:type="gramEnd"/>
            <w:r w:rsidRPr="00716C72">
              <w:rPr>
                <w:rFonts w:ascii="Times New Roman" w:hAnsi="Times New Roman" w:cs="Times New Roman"/>
              </w:rPr>
              <w:t xml:space="preserve"> государственный</w:t>
            </w:r>
          </w:p>
          <w:p w:rsidR="00F20E8D" w:rsidRDefault="00F20E8D" w:rsidP="00F20E8D">
            <w:pPr>
              <w:rPr>
                <w:rFonts w:ascii="Times New Roman" w:hAnsi="Times New Roman" w:cs="Times New Roman"/>
              </w:rPr>
            </w:pPr>
            <w:r w:rsidRPr="00716C72">
              <w:rPr>
                <w:rFonts w:ascii="Times New Roman" w:hAnsi="Times New Roman" w:cs="Times New Roman"/>
              </w:rPr>
              <w:t>университет имени Янки Купалы»</w:t>
            </w:r>
          </w:p>
          <w:p w:rsidR="00F20E8D" w:rsidRPr="00716C72" w:rsidRDefault="00F20E8D" w:rsidP="00F20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</w:rPr>
              <w:t>Зялик</w:t>
            </w:r>
            <w:proofErr w:type="spellEnd"/>
          </w:p>
          <w:p w:rsidR="00F20E8D" w:rsidRPr="00F20E8D" w:rsidRDefault="00F20E8D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7AA6" w:rsidRDefault="00897AA6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0E8D" w:rsidRDefault="00F20E8D" w:rsidP="00F20E8D">
      <w:pPr>
        <w:shd w:val="clear" w:color="auto" w:fill="FFFFFF"/>
        <w:spacing w:before="30" w:after="3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Заявка</w:t>
      </w:r>
    </w:p>
    <w:p w:rsidR="00F20E8D" w:rsidRDefault="00F20E8D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20E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Прошу включить меня в состав участников онлайн-проекта. О себе сообщаю</w:t>
      </w:r>
    </w:p>
    <w:p w:rsidR="00AC17B4" w:rsidRDefault="00AC17B4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78"/>
        <w:gridCol w:w="1545"/>
        <w:gridCol w:w="1663"/>
        <w:gridCol w:w="1526"/>
        <w:gridCol w:w="1646"/>
        <w:gridCol w:w="1513"/>
      </w:tblGrid>
      <w:tr w:rsidR="001E59A0" w:rsidTr="001E59A0">
        <w:tc>
          <w:tcPr>
            <w:tcW w:w="1819" w:type="dxa"/>
          </w:tcPr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712" w:type="dxa"/>
          </w:tcPr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Класс, школа (гимназия)</w:t>
            </w:r>
          </w:p>
        </w:tc>
        <w:tc>
          <w:tcPr>
            <w:tcW w:w="1791" w:type="dxa"/>
          </w:tcPr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Домашний адрес</w:t>
            </w:r>
          </w:p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80" w:type="dxa"/>
          </w:tcPr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Контактные  телефоны</w:t>
            </w:r>
          </w:p>
        </w:tc>
        <w:tc>
          <w:tcPr>
            <w:tcW w:w="1660" w:type="dxa"/>
          </w:tcPr>
          <w:p w:rsidR="001E59A0" w:rsidRDefault="001E59A0" w:rsidP="001E59A0">
            <w:pPr>
              <w:spacing w:before="30" w:after="3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Фамилия, имя, отчество (полностью) учителя иностранного языка</w:t>
            </w:r>
          </w:p>
        </w:tc>
        <w:tc>
          <w:tcPr>
            <w:tcW w:w="1009" w:type="dxa"/>
          </w:tcPr>
          <w:p w:rsidR="001E59A0" w:rsidRPr="001E59A0" w:rsidRDefault="001E59A0" w:rsidP="001E59A0">
            <w:pPr>
              <w:spacing w:before="30" w:after="3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1E59A0" w:rsidTr="001E59A0">
        <w:tc>
          <w:tcPr>
            <w:tcW w:w="1819" w:type="dxa"/>
          </w:tcPr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E59A0" w:rsidRDefault="001E59A0" w:rsidP="00B5160D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20E8D" w:rsidRDefault="00F20E8D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7B" w:rsidRDefault="00A5697B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7B" w:rsidRDefault="00A5697B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7B" w:rsidRDefault="00A5697B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7B" w:rsidRDefault="00A5697B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7B" w:rsidRDefault="00A5697B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7B" w:rsidRDefault="00A5697B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7B" w:rsidRDefault="00A5697B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7B" w:rsidRDefault="00A5697B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7B" w:rsidRDefault="00A5697B" w:rsidP="00B5160D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A5697B" w:rsidSect="00E159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8E3"/>
    <w:multiLevelType w:val="hybridMultilevel"/>
    <w:tmpl w:val="2DE0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51EF4"/>
    <w:multiLevelType w:val="multilevel"/>
    <w:tmpl w:val="72E8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96F91"/>
    <w:multiLevelType w:val="multilevel"/>
    <w:tmpl w:val="BC42A7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1A65ABA"/>
    <w:multiLevelType w:val="multilevel"/>
    <w:tmpl w:val="C3A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E2904"/>
    <w:multiLevelType w:val="multilevel"/>
    <w:tmpl w:val="6DDC1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5">
    <w:nsid w:val="522F2BA9"/>
    <w:multiLevelType w:val="multilevel"/>
    <w:tmpl w:val="44BE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A4549"/>
    <w:multiLevelType w:val="hybridMultilevel"/>
    <w:tmpl w:val="9DF68CE0"/>
    <w:lvl w:ilvl="0" w:tplc="18000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F5A48"/>
    <w:multiLevelType w:val="hybridMultilevel"/>
    <w:tmpl w:val="76F2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44CCF"/>
    <w:multiLevelType w:val="multilevel"/>
    <w:tmpl w:val="DBA4D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97AE2"/>
    <w:multiLevelType w:val="multilevel"/>
    <w:tmpl w:val="25801A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C72"/>
    <w:rsid w:val="0002379D"/>
    <w:rsid w:val="000275C5"/>
    <w:rsid w:val="000610F4"/>
    <w:rsid w:val="00082ACE"/>
    <w:rsid w:val="00090953"/>
    <w:rsid w:val="00096E55"/>
    <w:rsid w:val="000D28A1"/>
    <w:rsid w:val="000D488E"/>
    <w:rsid w:val="001635D6"/>
    <w:rsid w:val="00191D61"/>
    <w:rsid w:val="0019402D"/>
    <w:rsid w:val="001D0ECD"/>
    <w:rsid w:val="001D6EDA"/>
    <w:rsid w:val="001E59A0"/>
    <w:rsid w:val="001F5CCC"/>
    <w:rsid w:val="00203D30"/>
    <w:rsid w:val="00210644"/>
    <w:rsid w:val="00211E8A"/>
    <w:rsid w:val="0024280C"/>
    <w:rsid w:val="002500AA"/>
    <w:rsid w:val="002559AF"/>
    <w:rsid w:val="0027262C"/>
    <w:rsid w:val="002D0029"/>
    <w:rsid w:val="002E2836"/>
    <w:rsid w:val="002E6B63"/>
    <w:rsid w:val="002E71C5"/>
    <w:rsid w:val="00302E42"/>
    <w:rsid w:val="00350521"/>
    <w:rsid w:val="003561A6"/>
    <w:rsid w:val="003661A4"/>
    <w:rsid w:val="00382C7C"/>
    <w:rsid w:val="003A2A2C"/>
    <w:rsid w:val="00455232"/>
    <w:rsid w:val="004701BA"/>
    <w:rsid w:val="0048042F"/>
    <w:rsid w:val="004B4F87"/>
    <w:rsid w:val="004C415B"/>
    <w:rsid w:val="004C6674"/>
    <w:rsid w:val="004C6B44"/>
    <w:rsid w:val="004E329C"/>
    <w:rsid w:val="004F78BA"/>
    <w:rsid w:val="00500CFA"/>
    <w:rsid w:val="005039BA"/>
    <w:rsid w:val="00522AA3"/>
    <w:rsid w:val="0054255A"/>
    <w:rsid w:val="00544BB4"/>
    <w:rsid w:val="005600CE"/>
    <w:rsid w:val="005A4FD9"/>
    <w:rsid w:val="005B0A35"/>
    <w:rsid w:val="005C7E64"/>
    <w:rsid w:val="005D2E84"/>
    <w:rsid w:val="006140B8"/>
    <w:rsid w:val="00634D85"/>
    <w:rsid w:val="00661C72"/>
    <w:rsid w:val="00662853"/>
    <w:rsid w:val="00663247"/>
    <w:rsid w:val="00670722"/>
    <w:rsid w:val="006C47BA"/>
    <w:rsid w:val="006C6AFF"/>
    <w:rsid w:val="00716C72"/>
    <w:rsid w:val="00727293"/>
    <w:rsid w:val="0074352C"/>
    <w:rsid w:val="007608EA"/>
    <w:rsid w:val="007876B5"/>
    <w:rsid w:val="007951F8"/>
    <w:rsid w:val="007A08F5"/>
    <w:rsid w:val="007A4C52"/>
    <w:rsid w:val="007B1938"/>
    <w:rsid w:val="007C69B5"/>
    <w:rsid w:val="007E550B"/>
    <w:rsid w:val="00806706"/>
    <w:rsid w:val="00807AF1"/>
    <w:rsid w:val="00877D58"/>
    <w:rsid w:val="00897AA6"/>
    <w:rsid w:val="008B3A63"/>
    <w:rsid w:val="00912524"/>
    <w:rsid w:val="009459C4"/>
    <w:rsid w:val="0096588F"/>
    <w:rsid w:val="00971720"/>
    <w:rsid w:val="009831A8"/>
    <w:rsid w:val="009A0EE9"/>
    <w:rsid w:val="009B440C"/>
    <w:rsid w:val="009E67A9"/>
    <w:rsid w:val="009F4F33"/>
    <w:rsid w:val="00A10892"/>
    <w:rsid w:val="00A5329E"/>
    <w:rsid w:val="00A5697B"/>
    <w:rsid w:val="00A71B39"/>
    <w:rsid w:val="00A71F64"/>
    <w:rsid w:val="00A7623B"/>
    <w:rsid w:val="00AB4A47"/>
    <w:rsid w:val="00AB522B"/>
    <w:rsid w:val="00AC17B4"/>
    <w:rsid w:val="00AF49B0"/>
    <w:rsid w:val="00B03D6D"/>
    <w:rsid w:val="00B23E09"/>
    <w:rsid w:val="00B3299E"/>
    <w:rsid w:val="00B47A76"/>
    <w:rsid w:val="00B5160D"/>
    <w:rsid w:val="00B56EE3"/>
    <w:rsid w:val="00B71095"/>
    <w:rsid w:val="00BA0C9B"/>
    <w:rsid w:val="00BD3E31"/>
    <w:rsid w:val="00BF0595"/>
    <w:rsid w:val="00C02557"/>
    <w:rsid w:val="00C078C6"/>
    <w:rsid w:val="00C2145C"/>
    <w:rsid w:val="00C3545A"/>
    <w:rsid w:val="00C8105E"/>
    <w:rsid w:val="00C87AE4"/>
    <w:rsid w:val="00CE1796"/>
    <w:rsid w:val="00D24CD6"/>
    <w:rsid w:val="00D25FE1"/>
    <w:rsid w:val="00D57D33"/>
    <w:rsid w:val="00D85CB7"/>
    <w:rsid w:val="00DD3C44"/>
    <w:rsid w:val="00DE0800"/>
    <w:rsid w:val="00DE452C"/>
    <w:rsid w:val="00DF08A4"/>
    <w:rsid w:val="00E150F6"/>
    <w:rsid w:val="00E15980"/>
    <w:rsid w:val="00E27B6B"/>
    <w:rsid w:val="00E73B43"/>
    <w:rsid w:val="00EB607B"/>
    <w:rsid w:val="00EB76D3"/>
    <w:rsid w:val="00EC2505"/>
    <w:rsid w:val="00EE1EE3"/>
    <w:rsid w:val="00F17355"/>
    <w:rsid w:val="00F20773"/>
    <w:rsid w:val="00F20E8D"/>
    <w:rsid w:val="00F33088"/>
    <w:rsid w:val="00F3721A"/>
    <w:rsid w:val="00F6435E"/>
    <w:rsid w:val="00F74ED2"/>
    <w:rsid w:val="00F952B0"/>
    <w:rsid w:val="00FB40A8"/>
    <w:rsid w:val="00FD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F4"/>
  </w:style>
  <w:style w:type="paragraph" w:styleId="2">
    <w:name w:val="heading 2"/>
    <w:basedOn w:val="a"/>
    <w:next w:val="a"/>
    <w:link w:val="20"/>
    <w:uiPriority w:val="9"/>
    <w:unhideWhenUsed/>
    <w:qFormat/>
    <w:rsid w:val="00F2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6ED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2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natnos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joy@mail.ru" TargetMode="External"/><Relationship Id="rId5" Type="http://schemas.openxmlformats.org/officeDocument/2006/relationships/hyperlink" Target="https://forms.gle/c71T4LLzWtj87gX4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2008-03-21T22:37:00Z</dcterms:created>
  <dcterms:modified xsi:type="dcterms:W3CDTF">2021-01-28T04:57:00Z</dcterms:modified>
</cp:coreProperties>
</file>