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B57A2" w14:textId="77777777" w:rsidR="00EC0B0F" w:rsidRPr="0001200A" w:rsidRDefault="00EC0B0F" w:rsidP="00EC0B0F">
      <w:pPr>
        <w:tabs>
          <w:tab w:val="left" w:pos="5595"/>
          <w:tab w:val="right" w:pos="9354"/>
        </w:tabs>
        <w:autoSpaceDE w:val="0"/>
        <w:autoSpaceDN w:val="0"/>
        <w:adjustRightInd w:val="0"/>
        <w:ind w:left="5954" w:firstLine="5954"/>
        <w:jc w:val="both"/>
        <w:rPr>
          <w:bCs/>
          <w:iCs/>
          <w:sz w:val="26"/>
          <w:szCs w:val="26"/>
        </w:rPr>
      </w:pPr>
      <w:r w:rsidRPr="0001200A">
        <w:rPr>
          <w:bCs/>
          <w:iCs/>
          <w:sz w:val="26"/>
          <w:szCs w:val="26"/>
        </w:rPr>
        <w:t>У</w:t>
      </w:r>
      <w:r w:rsidR="001D3CCC" w:rsidRPr="0001200A">
        <w:rPr>
          <w:bCs/>
          <w:iCs/>
          <w:sz w:val="26"/>
          <w:szCs w:val="26"/>
        </w:rPr>
        <w:t>У</w:t>
      </w:r>
      <w:r w:rsidRPr="0001200A">
        <w:rPr>
          <w:bCs/>
          <w:iCs/>
          <w:sz w:val="26"/>
          <w:szCs w:val="26"/>
        </w:rPr>
        <w:t>ТВЕРЖДАЮ</w:t>
      </w:r>
    </w:p>
    <w:p w14:paraId="549DBB64" w14:textId="77777777" w:rsidR="00EC0B0F" w:rsidRPr="0001200A" w:rsidRDefault="00152495" w:rsidP="00EC0B0F">
      <w:pPr>
        <w:tabs>
          <w:tab w:val="left" w:pos="5954"/>
          <w:tab w:val="right" w:pos="9354"/>
        </w:tabs>
        <w:autoSpaceDE w:val="0"/>
        <w:autoSpaceDN w:val="0"/>
        <w:adjustRightInd w:val="0"/>
        <w:ind w:left="5954"/>
        <w:jc w:val="both"/>
        <w:rPr>
          <w:bCs/>
          <w:iCs/>
          <w:sz w:val="26"/>
          <w:szCs w:val="26"/>
        </w:rPr>
      </w:pPr>
      <w:r w:rsidRPr="0001200A">
        <w:rPr>
          <w:bCs/>
          <w:iCs/>
          <w:sz w:val="26"/>
          <w:szCs w:val="26"/>
        </w:rPr>
        <w:t>Д</w:t>
      </w:r>
      <w:r w:rsidR="00EC0B0F" w:rsidRPr="0001200A">
        <w:rPr>
          <w:bCs/>
          <w:iCs/>
          <w:sz w:val="26"/>
          <w:szCs w:val="26"/>
        </w:rPr>
        <w:t xml:space="preserve">иректор </w:t>
      </w:r>
    </w:p>
    <w:p w14:paraId="422AC77D" w14:textId="77777777" w:rsidR="00EC0B0F" w:rsidRPr="0001200A" w:rsidRDefault="00EC0B0F" w:rsidP="00EC0B0F">
      <w:pPr>
        <w:tabs>
          <w:tab w:val="left" w:pos="5954"/>
          <w:tab w:val="right" w:pos="9354"/>
        </w:tabs>
        <w:autoSpaceDE w:val="0"/>
        <w:autoSpaceDN w:val="0"/>
        <w:adjustRightInd w:val="0"/>
        <w:ind w:left="5954"/>
        <w:jc w:val="both"/>
        <w:rPr>
          <w:bCs/>
          <w:iCs/>
          <w:sz w:val="26"/>
          <w:szCs w:val="26"/>
        </w:rPr>
      </w:pPr>
      <w:r w:rsidRPr="0001200A">
        <w:rPr>
          <w:bCs/>
          <w:iCs/>
          <w:sz w:val="26"/>
          <w:szCs w:val="26"/>
        </w:rPr>
        <w:t>________________</w:t>
      </w:r>
      <w:r w:rsidR="0050228F" w:rsidRPr="0001200A">
        <w:rPr>
          <w:bCs/>
          <w:iCs/>
          <w:sz w:val="26"/>
          <w:szCs w:val="26"/>
        </w:rPr>
        <w:t>Г.С. Зялик</w:t>
      </w:r>
    </w:p>
    <w:p w14:paraId="7E33F048" w14:textId="13A40275" w:rsidR="00EC0B0F" w:rsidRPr="0001200A" w:rsidRDefault="006128B6" w:rsidP="00EC0B0F">
      <w:pPr>
        <w:tabs>
          <w:tab w:val="left" w:pos="5280"/>
          <w:tab w:val="left" w:pos="5954"/>
          <w:tab w:val="right" w:pos="9354"/>
        </w:tabs>
        <w:autoSpaceDE w:val="0"/>
        <w:autoSpaceDN w:val="0"/>
        <w:adjustRightInd w:val="0"/>
        <w:ind w:left="5954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06</w:t>
      </w:r>
      <w:r w:rsidR="00EC0B0F" w:rsidRPr="0001200A">
        <w:rPr>
          <w:bCs/>
          <w:iCs/>
          <w:sz w:val="26"/>
          <w:szCs w:val="26"/>
        </w:rPr>
        <w:t>.</w:t>
      </w:r>
      <w:r w:rsidR="00642D87" w:rsidRPr="0001200A">
        <w:rPr>
          <w:bCs/>
          <w:iCs/>
          <w:sz w:val="26"/>
          <w:szCs w:val="26"/>
        </w:rPr>
        <w:t>0</w:t>
      </w:r>
      <w:r w:rsidR="00A319D4">
        <w:rPr>
          <w:bCs/>
          <w:iCs/>
          <w:sz w:val="26"/>
          <w:szCs w:val="26"/>
        </w:rPr>
        <w:t>4</w:t>
      </w:r>
      <w:r w:rsidR="0050228F" w:rsidRPr="0001200A">
        <w:rPr>
          <w:bCs/>
          <w:iCs/>
          <w:sz w:val="26"/>
          <w:szCs w:val="26"/>
        </w:rPr>
        <w:t>.</w:t>
      </w:r>
      <w:r w:rsidR="00EC0B0F" w:rsidRPr="0001200A">
        <w:rPr>
          <w:bCs/>
          <w:iCs/>
          <w:sz w:val="26"/>
          <w:szCs w:val="26"/>
        </w:rPr>
        <w:t>20</w:t>
      </w:r>
      <w:r w:rsidR="007D1008">
        <w:rPr>
          <w:bCs/>
          <w:iCs/>
          <w:sz w:val="26"/>
          <w:szCs w:val="26"/>
        </w:rPr>
        <w:t>21</w:t>
      </w:r>
      <w:r w:rsidR="00EC0B0F" w:rsidRPr="0001200A">
        <w:rPr>
          <w:bCs/>
          <w:iCs/>
          <w:sz w:val="26"/>
          <w:szCs w:val="26"/>
        </w:rPr>
        <w:t xml:space="preserve"> г.</w:t>
      </w:r>
    </w:p>
    <w:p w14:paraId="2995ED3F" w14:textId="77777777" w:rsidR="00EC0B0F" w:rsidRPr="0001200A" w:rsidRDefault="00EC0B0F" w:rsidP="00EC0B0F">
      <w:pPr>
        <w:tabs>
          <w:tab w:val="left" w:pos="5595"/>
          <w:tab w:val="right" w:pos="935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7BB63B9" w14:textId="77777777" w:rsidR="00A664C7" w:rsidRPr="0001200A" w:rsidRDefault="00A664C7" w:rsidP="00A664C7">
      <w:pPr>
        <w:tabs>
          <w:tab w:val="left" w:pos="5595"/>
          <w:tab w:val="right" w:pos="935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01200A">
        <w:rPr>
          <w:sz w:val="26"/>
          <w:szCs w:val="26"/>
        </w:rPr>
        <w:t>Предмет заказа</w:t>
      </w:r>
      <w:r w:rsidR="00595310">
        <w:rPr>
          <w:sz w:val="26"/>
          <w:szCs w:val="26"/>
        </w:rPr>
        <w:t xml:space="preserve"> (техническое задание)</w:t>
      </w:r>
    </w:p>
    <w:p w14:paraId="6AEDA83D" w14:textId="77777777" w:rsidR="00300D30" w:rsidRPr="0001200A" w:rsidRDefault="00300D30" w:rsidP="00A664C7">
      <w:pPr>
        <w:tabs>
          <w:tab w:val="left" w:pos="5595"/>
          <w:tab w:val="right" w:pos="935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A5C2C10" w14:textId="77777777" w:rsidR="00595310" w:rsidRPr="00A3432D" w:rsidRDefault="00A664C7" w:rsidP="0059531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pacing w:val="-2"/>
          <w:sz w:val="20"/>
        </w:rPr>
      </w:pPr>
      <w:r w:rsidRPr="0001200A">
        <w:rPr>
          <w:sz w:val="26"/>
          <w:szCs w:val="26"/>
        </w:rPr>
        <w:t xml:space="preserve">Предмет закупки: код </w:t>
      </w:r>
      <w:r w:rsidR="00595310" w:rsidRPr="00A3432D">
        <w:rPr>
          <w:sz w:val="26"/>
          <w:szCs w:val="26"/>
        </w:rPr>
        <w:t>43.32.10.300 Работы по установке прочих неметаллических строительных изделий и конструкций</w:t>
      </w:r>
      <w:r w:rsidR="00595310" w:rsidRPr="0096522E">
        <w:rPr>
          <w:rFonts w:ascii="Arial" w:hAnsi="Arial" w:cs="Arial"/>
          <w:spacing w:val="-2"/>
          <w:sz w:val="20"/>
        </w:rPr>
        <w:t xml:space="preserve"> </w:t>
      </w:r>
      <w:bookmarkStart w:id="0" w:name="_GoBack"/>
      <w:bookmarkEnd w:id="0"/>
    </w:p>
    <w:p w14:paraId="7D133E0C" w14:textId="77777777" w:rsidR="00595310" w:rsidRPr="00A3432D" w:rsidRDefault="00595310" w:rsidP="00595310">
      <w:pPr>
        <w:autoSpaceDE w:val="0"/>
        <w:autoSpaceDN w:val="0"/>
        <w:adjustRightInd w:val="0"/>
        <w:jc w:val="both"/>
        <w:rPr>
          <w:rFonts w:ascii="Arial" w:hAnsi="Arial" w:cs="Arial"/>
          <w:spacing w:val="-2"/>
          <w:sz w:val="20"/>
        </w:rPr>
      </w:pPr>
    </w:p>
    <w:p w14:paraId="66404333" w14:textId="77777777" w:rsidR="00A3432D" w:rsidRDefault="00A3432D" w:rsidP="00A3432D">
      <w:pPr>
        <w:autoSpaceDE w:val="0"/>
        <w:autoSpaceDN w:val="0"/>
        <w:adjustRightInd w:val="0"/>
        <w:ind w:firstLine="567"/>
        <w:jc w:val="both"/>
        <w:rPr>
          <w:b/>
          <w:sz w:val="2"/>
          <w:szCs w:val="2"/>
          <w:u w:val="single"/>
        </w:rPr>
      </w:pPr>
      <w:r w:rsidRPr="00F361E1">
        <w:rPr>
          <w:color w:val="000000"/>
          <w:sz w:val="28"/>
          <w:szCs w:val="28"/>
        </w:rPr>
        <w:t>Согласно ТКП 45-1.04-119-2008</w:t>
      </w:r>
      <w:r>
        <w:rPr>
          <w:color w:val="000000"/>
          <w:sz w:val="28"/>
          <w:szCs w:val="28"/>
        </w:rPr>
        <w:t xml:space="preserve"> присутствует</w:t>
      </w:r>
      <w:r w:rsidRPr="00F361E1">
        <w:rPr>
          <w:color w:val="000000"/>
          <w:sz w:val="28"/>
          <w:szCs w:val="28"/>
        </w:rPr>
        <w:t xml:space="preserve"> физический износ </w:t>
      </w:r>
      <w:r>
        <w:rPr>
          <w:color w:val="000000"/>
          <w:sz w:val="28"/>
          <w:szCs w:val="28"/>
        </w:rPr>
        <w:t>потолка</w:t>
      </w:r>
      <w:r w:rsidRPr="00F361E1">
        <w:rPr>
          <w:color w:val="000000"/>
          <w:sz w:val="28"/>
          <w:szCs w:val="28"/>
        </w:rPr>
        <w:t>, что предполагает</w:t>
      </w:r>
      <w:r>
        <w:rPr>
          <w:sz w:val="28"/>
          <w:szCs w:val="28"/>
        </w:rPr>
        <w:t xml:space="preserve"> установку подвесного потолка</w:t>
      </w:r>
      <w:r w:rsidRPr="00F361E1">
        <w:rPr>
          <w:sz w:val="28"/>
          <w:szCs w:val="28"/>
        </w:rPr>
        <w:t xml:space="preserve"> по текущему ремонту</w:t>
      </w:r>
      <w:r>
        <w:rPr>
          <w:sz w:val="28"/>
          <w:szCs w:val="28"/>
        </w:rPr>
        <w:t xml:space="preserve"> (согласно гл</w:t>
      </w:r>
      <w:r w:rsidRPr="00157F50">
        <w:rPr>
          <w:sz w:val="28"/>
          <w:szCs w:val="28"/>
        </w:rPr>
        <w:t>.</w:t>
      </w:r>
      <w:r>
        <w:rPr>
          <w:sz w:val="28"/>
          <w:szCs w:val="28"/>
        </w:rPr>
        <w:t xml:space="preserve"> 5, раздела 5.5.6</w:t>
      </w:r>
      <w:r w:rsidRPr="00157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1 </w:t>
      </w:r>
      <w:r w:rsidRPr="00157F50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таблицы 5.5</w:t>
      </w:r>
      <w:r w:rsidRPr="00157F50">
        <w:rPr>
          <w:sz w:val="28"/>
          <w:szCs w:val="28"/>
        </w:rPr>
        <w:t xml:space="preserve"> «</w:t>
      </w:r>
      <w:r w:rsidRPr="0083281C">
        <w:rPr>
          <w:sz w:val="28"/>
          <w:szCs w:val="28"/>
        </w:rPr>
        <w:t>Физический износ конструкций и элементов жилых и общественных зданий</w:t>
      </w:r>
      <w:r w:rsidRPr="00157F50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14:paraId="4A5EEAA5" w14:textId="77777777" w:rsidR="00EE38F1" w:rsidRPr="00EE38F1" w:rsidRDefault="00EE38F1" w:rsidP="00154A43">
      <w:pPr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18"/>
        <w:gridCol w:w="3981"/>
        <w:gridCol w:w="2413"/>
        <w:gridCol w:w="2410"/>
      </w:tblGrid>
      <w:tr w:rsidR="00514D34" w:rsidRPr="00F126EC" w14:paraId="1976887A" w14:textId="77777777" w:rsidTr="00514D34">
        <w:trPr>
          <w:jc w:val="center"/>
        </w:trPr>
        <w:tc>
          <w:tcPr>
            <w:tcW w:w="518" w:type="dxa"/>
            <w:vAlign w:val="center"/>
          </w:tcPr>
          <w:p w14:paraId="5A115756" w14:textId="2D04ACCC" w:rsidR="00514D34" w:rsidRPr="00F126EC" w:rsidRDefault="00514D34" w:rsidP="00F126E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126EC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3981" w:type="dxa"/>
            <w:vAlign w:val="center"/>
          </w:tcPr>
          <w:p w14:paraId="68EFB3F7" w14:textId="66B8C959" w:rsidR="00514D34" w:rsidRPr="00F126EC" w:rsidRDefault="00514D34" w:rsidP="00F126E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126EC">
              <w:rPr>
                <w:bCs/>
                <w:sz w:val="26"/>
                <w:szCs w:val="26"/>
              </w:rPr>
              <w:t>Наименование товара</w:t>
            </w:r>
          </w:p>
        </w:tc>
        <w:tc>
          <w:tcPr>
            <w:tcW w:w="2413" w:type="dxa"/>
            <w:vAlign w:val="center"/>
          </w:tcPr>
          <w:p w14:paraId="4ED7F966" w14:textId="7DFC1604" w:rsidR="00514D34" w:rsidRPr="00F126EC" w:rsidRDefault="00514D34" w:rsidP="00F126E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126EC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14:paraId="4E87A2C2" w14:textId="73DDA292" w:rsidR="00514D34" w:rsidRPr="00F126EC" w:rsidRDefault="00514D34" w:rsidP="00F126E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Количество</w:t>
            </w:r>
          </w:p>
        </w:tc>
      </w:tr>
      <w:tr w:rsidR="00514D34" w:rsidRPr="00F126EC" w14:paraId="11C95D7D" w14:textId="77777777" w:rsidTr="00514D34">
        <w:trPr>
          <w:jc w:val="center"/>
        </w:trPr>
        <w:tc>
          <w:tcPr>
            <w:tcW w:w="518" w:type="dxa"/>
            <w:vAlign w:val="center"/>
          </w:tcPr>
          <w:p w14:paraId="193F358B" w14:textId="75143C3B" w:rsidR="00514D34" w:rsidRPr="00F126EC" w:rsidRDefault="00514D34" w:rsidP="00F126E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81" w:type="dxa"/>
          </w:tcPr>
          <w:p w14:paraId="2B1F6F21" w14:textId="6FF7177B" w:rsidR="00514D34" w:rsidRPr="00514D34" w:rsidRDefault="00514D34" w:rsidP="00F126E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Плита </w:t>
            </w:r>
            <w:r>
              <w:rPr>
                <w:bCs/>
                <w:sz w:val="26"/>
                <w:szCs w:val="26"/>
                <w:lang w:val="en-US"/>
              </w:rPr>
              <w:t>Armstrong</w:t>
            </w:r>
            <w:r w:rsidRPr="00514D34">
              <w:rPr>
                <w:bCs/>
                <w:sz w:val="26"/>
                <w:szCs w:val="26"/>
              </w:rPr>
              <w:t xml:space="preserve"> (</w:t>
            </w:r>
            <w:r>
              <w:rPr>
                <w:bCs/>
                <w:sz w:val="26"/>
                <w:szCs w:val="26"/>
              </w:rPr>
              <w:t>или аналог</w:t>
            </w:r>
            <w:r w:rsidRPr="00514D34">
              <w:rPr>
                <w:bCs/>
                <w:sz w:val="26"/>
                <w:szCs w:val="26"/>
              </w:rPr>
              <w:t>)</w:t>
            </w:r>
          </w:p>
          <w:p w14:paraId="754CC95C" w14:textId="78C12A93" w:rsidR="00514D34" w:rsidRDefault="00514D34" w:rsidP="00F126E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Размеры: 60х60х12 мм</w:t>
            </w:r>
          </w:p>
          <w:p w14:paraId="28F5CD9E" w14:textId="62E23104" w:rsidR="00514D34" w:rsidRPr="00F126EC" w:rsidRDefault="00514D34" w:rsidP="00F126E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Плита для подвесного потолка</w:t>
            </w:r>
          </w:p>
        </w:tc>
        <w:tc>
          <w:tcPr>
            <w:tcW w:w="2413" w:type="dxa"/>
            <w:vAlign w:val="center"/>
          </w:tcPr>
          <w:p w14:paraId="78DE021C" w14:textId="10051A79" w:rsidR="00514D34" w:rsidRPr="00F126EC" w:rsidRDefault="00153B3F" w:rsidP="00F126E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ш</w:t>
            </w:r>
            <w:r w:rsidR="00514D34">
              <w:rPr>
                <w:bCs/>
                <w:sz w:val="26"/>
                <w:szCs w:val="26"/>
              </w:rPr>
              <w:t>т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14:paraId="7803D299" w14:textId="7EE63999" w:rsidR="00514D34" w:rsidRPr="00F126EC" w:rsidRDefault="00DE265B" w:rsidP="00DE265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167</w:t>
            </w:r>
          </w:p>
        </w:tc>
      </w:tr>
      <w:tr w:rsidR="00514D34" w:rsidRPr="00F126EC" w14:paraId="6C5B557F" w14:textId="77777777" w:rsidTr="00514D34">
        <w:trPr>
          <w:jc w:val="center"/>
        </w:trPr>
        <w:tc>
          <w:tcPr>
            <w:tcW w:w="518" w:type="dxa"/>
            <w:vAlign w:val="center"/>
          </w:tcPr>
          <w:p w14:paraId="442CDB75" w14:textId="245789A3" w:rsidR="00514D34" w:rsidRPr="00F126EC" w:rsidRDefault="00514D34" w:rsidP="00F126E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981" w:type="dxa"/>
          </w:tcPr>
          <w:p w14:paraId="3BBEBFCD" w14:textId="1D338CF6" w:rsidR="00514D34" w:rsidRPr="00514D34" w:rsidRDefault="00514D34" w:rsidP="00514D34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Профиль Т-24 </w:t>
            </w:r>
            <w:r>
              <w:rPr>
                <w:bCs/>
                <w:sz w:val="26"/>
                <w:szCs w:val="26"/>
                <w:lang w:val="en-US"/>
              </w:rPr>
              <w:t>NORMA</w:t>
            </w:r>
            <w:r>
              <w:rPr>
                <w:bCs/>
                <w:sz w:val="26"/>
                <w:szCs w:val="26"/>
              </w:rPr>
              <w:t xml:space="preserve"> (или аналог)</w:t>
            </w:r>
          </w:p>
          <w:p w14:paraId="12BD4BA5" w14:textId="5E084901" w:rsidR="00514D34" w:rsidRPr="007D1008" w:rsidRDefault="00514D34" w:rsidP="00514D34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Цвет: белый матовый </w:t>
            </w:r>
            <w:r>
              <w:rPr>
                <w:bCs/>
                <w:sz w:val="26"/>
                <w:szCs w:val="26"/>
                <w:lang w:val="en-US"/>
              </w:rPr>
              <w:t>L</w:t>
            </w:r>
            <w:r w:rsidRPr="007D1008">
              <w:rPr>
                <w:bCs/>
                <w:sz w:val="26"/>
                <w:szCs w:val="26"/>
              </w:rPr>
              <w:t>=0.60</w:t>
            </w:r>
          </w:p>
          <w:p w14:paraId="07EBF17F" w14:textId="1B8C611C" w:rsidR="00514D34" w:rsidRPr="00514D34" w:rsidRDefault="00514D34" w:rsidP="00514D34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Материал: металл</w:t>
            </w:r>
          </w:p>
        </w:tc>
        <w:tc>
          <w:tcPr>
            <w:tcW w:w="2413" w:type="dxa"/>
            <w:vAlign w:val="center"/>
          </w:tcPr>
          <w:p w14:paraId="019C4E63" w14:textId="46CEE2BF" w:rsidR="00514D34" w:rsidRPr="00F126EC" w:rsidRDefault="00153B3F" w:rsidP="00F126E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ш</w:t>
            </w:r>
            <w:r w:rsidR="00514D34">
              <w:rPr>
                <w:bCs/>
                <w:sz w:val="26"/>
                <w:szCs w:val="26"/>
              </w:rPr>
              <w:t>т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14:paraId="6477D6BF" w14:textId="2DA8F68E" w:rsidR="00514D34" w:rsidRPr="00F126EC" w:rsidRDefault="00DE265B" w:rsidP="00F126E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84</w:t>
            </w:r>
          </w:p>
        </w:tc>
      </w:tr>
      <w:tr w:rsidR="00514D34" w:rsidRPr="00F126EC" w14:paraId="6674EA87" w14:textId="77777777" w:rsidTr="00514D34">
        <w:trPr>
          <w:jc w:val="center"/>
        </w:trPr>
        <w:tc>
          <w:tcPr>
            <w:tcW w:w="518" w:type="dxa"/>
            <w:vAlign w:val="center"/>
          </w:tcPr>
          <w:p w14:paraId="55D56EE3" w14:textId="0EA30F6D" w:rsidR="00514D34" w:rsidRPr="00F126EC" w:rsidRDefault="00514D34" w:rsidP="00F126E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981" w:type="dxa"/>
            <w:vAlign w:val="center"/>
          </w:tcPr>
          <w:p w14:paraId="413E0352" w14:textId="77777777" w:rsidR="00514D34" w:rsidRDefault="00514D34" w:rsidP="00514D34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Профиль Т-24 </w:t>
            </w:r>
            <w:r>
              <w:rPr>
                <w:bCs/>
                <w:sz w:val="26"/>
                <w:szCs w:val="26"/>
                <w:lang w:val="en-US"/>
              </w:rPr>
              <w:t>NORMA</w:t>
            </w:r>
            <w:r>
              <w:rPr>
                <w:bCs/>
                <w:sz w:val="26"/>
                <w:szCs w:val="26"/>
              </w:rPr>
              <w:t xml:space="preserve"> (или аналог) </w:t>
            </w:r>
          </w:p>
          <w:p w14:paraId="17AC366E" w14:textId="38AEEACB" w:rsidR="00514D34" w:rsidRPr="00514D34" w:rsidRDefault="00514D34" w:rsidP="00514D34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Цвет: белый матовый </w:t>
            </w:r>
            <w:r>
              <w:rPr>
                <w:bCs/>
                <w:sz w:val="26"/>
                <w:szCs w:val="26"/>
                <w:lang w:val="en-US"/>
              </w:rPr>
              <w:t>L</w:t>
            </w:r>
            <w:r w:rsidRPr="00514D34">
              <w:rPr>
                <w:bCs/>
                <w:sz w:val="26"/>
                <w:szCs w:val="26"/>
              </w:rPr>
              <w:t>=1.20</w:t>
            </w:r>
          </w:p>
          <w:p w14:paraId="780BDB7E" w14:textId="44B0D647" w:rsidR="00514D34" w:rsidRPr="00F126EC" w:rsidRDefault="00514D34" w:rsidP="00514D34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Материал: металл</w:t>
            </w:r>
          </w:p>
        </w:tc>
        <w:tc>
          <w:tcPr>
            <w:tcW w:w="2413" w:type="dxa"/>
            <w:vAlign w:val="center"/>
          </w:tcPr>
          <w:p w14:paraId="79F07997" w14:textId="14FE42E4" w:rsidR="00514D34" w:rsidRPr="00514D34" w:rsidRDefault="00153B3F" w:rsidP="00F126E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ш</w:t>
            </w:r>
            <w:r w:rsidR="00514D34">
              <w:rPr>
                <w:bCs/>
                <w:sz w:val="26"/>
                <w:szCs w:val="26"/>
              </w:rPr>
              <w:t>т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14:paraId="197589C6" w14:textId="3894DED1" w:rsidR="00514D34" w:rsidRPr="00F126EC" w:rsidRDefault="00DE265B" w:rsidP="00F126E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84</w:t>
            </w:r>
          </w:p>
        </w:tc>
      </w:tr>
      <w:tr w:rsidR="00514D34" w:rsidRPr="00F126EC" w14:paraId="2726BAB8" w14:textId="77777777" w:rsidTr="00514D34">
        <w:trPr>
          <w:jc w:val="center"/>
        </w:trPr>
        <w:tc>
          <w:tcPr>
            <w:tcW w:w="518" w:type="dxa"/>
            <w:vAlign w:val="center"/>
          </w:tcPr>
          <w:p w14:paraId="2ADD0352" w14:textId="20938EBC" w:rsidR="00514D34" w:rsidRPr="00F126EC" w:rsidRDefault="00514D34" w:rsidP="00514D3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981" w:type="dxa"/>
            <w:vAlign w:val="center"/>
          </w:tcPr>
          <w:p w14:paraId="4F967BD5" w14:textId="77777777" w:rsidR="00514D34" w:rsidRDefault="00514D34" w:rsidP="00514D34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Профиль Т-24 </w:t>
            </w:r>
            <w:r>
              <w:rPr>
                <w:bCs/>
                <w:sz w:val="26"/>
                <w:szCs w:val="26"/>
                <w:lang w:val="en-US"/>
              </w:rPr>
              <w:t>NORMA</w:t>
            </w:r>
            <w:r>
              <w:rPr>
                <w:bCs/>
                <w:sz w:val="26"/>
                <w:szCs w:val="26"/>
              </w:rPr>
              <w:t xml:space="preserve"> (или аналог) </w:t>
            </w:r>
          </w:p>
          <w:p w14:paraId="5B198D05" w14:textId="378E2EE2" w:rsidR="00514D34" w:rsidRPr="00514D34" w:rsidRDefault="00514D34" w:rsidP="00514D34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Цвет: белый матовый </w:t>
            </w:r>
            <w:r>
              <w:rPr>
                <w:bCs/>
                <w:sz w:val="26"/>
                <w:szCs w:val="26"/>
                <w:lang w:val="en-US"/>
              </w:rPr>
              <w:t>L</w:t>
            </w:r>
            <w:r w:rsidRPr="00514D34">
              <w:rPr>
                <w:bCs/>
                <w:sz w:val="26"/>
                <w:szCs w:val="26"/>
              </w:rPr>
              <w:t>=</w:t>
            </w:r>
            <w:r>
              <w:rPr>
                <w:bCs/>
                <w:sz w:val="26"/>
                <w:szCs w:val="26"/>
              </w:rPr>
              <w:t>3</w:t>
            </w:r>
            <w:r w:rsidRPr="00514D34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7</w:t>
            </w:r>
            <w:r w:rsidRPr="00514D34">
              <w:rPr>
                <w:bCs/>
                <w:sz w:val="26"/>
                <w:szCs w:val="26"/>
              </w:rPr>
              <w:t>0</w:t>
            </w:r>
          </w:p>
          <w:p w14:paraId="7BD51E3A" w14:textId="7E43CF35" w:rsidR="00514D34" w:rsidRPr="00F126EC" w:rsidRDefault="00514D34" w:rsidP="00514D34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Материал: металл</w:t>
            </w:r>
          </w:p>
        </w:tc>
        <w:tc>
          <w:tcPr>
            <w:tcW w:w="2413" w:type="dxa"/>
            <w:vAlign w:val="center"/>
          </w:tcPr>
          <w:p w14:paraId="39F5952D" w14:textId="6221067A" w:rsidR="00514D34" w:rsidRPr="00F126EC" w:rsidRDefault="00153B3F" w:rsidP="00514D3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ш</w:t>
            </w:r>
            <w:r w:rsidR="00514D34">
              <w:rPr>
                <w:bCs/>
                <w:sz w:val="26"/>
                <w:szCs w:val="26"/>
              </w:rPr>
              <w:t>т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14:paraId="1D68ADCD" w14:textId="4C418229" w:rsidR="00514D34" w:rsidRPr="00F126EC" w:rsidRDefault="00DE265B" w:rsidP="00514D3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</w:tr>
      <w:tr w:rsidR="00514D34" w:rsidRPr="00F126EC" w14:paraId="22C0CFD0" w14:textId="77777777" w:rsidTr="00514D34">
        <w:trPr>
          <w:jc w:val="center"/>
        </w:trPr>
        <w:tc>
          <w:tcPr>
            <w:tcW w:w="518" w:type="dxa"/>
            <w:vAlign w:val="center"/>
          </w:tcPr>
          <w:p w14:paraId="64226256" w14:textId="57D7765F" w:rsidR="00514D34" w:rsidRPr="00F126EC" w:rsidRDefault="00514D34" w:rsidP="00514D3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981" w:type="dxa"/>
            <w:vAlign w:val="center"/>
          </w:tcPr>
          <w:p w14:paraId="526CF493" w14:textId="77777777" w:rsidR="00514D34" w:rsidRDefault="00514D34" w:rsidP="00514D34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Уголок </w:t>
            </w:r>
            <w:r>
              <w:rPr>
                <w:bCs/>
                <w:sz w:val="26"/>
                <w:szCs w:val="26"/>
                <w:lang w:val="en-US"/>
              </w:rPr>
              <w:t>PL</w:t>
            </w:r>
            <w:r>
              <w:rPr>
                <w:bCs/>
                <w:sz w:val="26"/>
                <w:szCs w:val="26"/>
              </w:rPr>
              <w:t xml:space="preserve"> 19х19 </w:t>
            </w:r>
            <w:proofErr w:type="spellStart"/>
            <w:r>
              <w:rPr>
                <w:bCs/>
                <w:sz w:val="26"/>
                <w:szCs w:val="26"/>
              </w:rPr>
              <w:t>Албес</w:t>
            </w:r>
            <w:proofErr w:type="spellEnd"/>
            <w:r>
              <w:rPr>
                <w:bCs/>
                <w:sz w:val="26"/>
                <w:szCs w:val="26"/>
              </w:rPr>
              <w:t xml:space="preserve"> фас</w:t>
            </w:r>
            <w:proofErr w:type="gramStart"/>
            <w:r>
              <w:rPr>
                <w:bCs/>
                <w:sz w:val="26"/>
                <w:szCs w:val="26"/>
              </w:rPr>
              <w:t>.</w:t>
            </w:r>
            <w:proofErr w:type="gramEnd"/>
            <w:r>
              <w:rPr>
                <w:bCs/>
                <w:sz w:val="26"/>
                <w:szCs w:val="26"/>
              </w:rPr>
              <w:t xml:space="preserve"> (</w:t>
            </w:r>
            <w:proofErr w:type="gramStart"/>
            <w:r>
              <w:rPr>
                <w:bCs/>
                <w:sz w:val="26"/>
                <w:szCs w:val="26"/>
              </w:rPr>
              <w:t>и</w:t>
            </w:r>
            <w:proofErr w:type="gramEnd"/>
            <w:r>
              <w:rPr>
                <w:bCs/>
                <w:sz w:val="26"/>
                <w:szCs w:val="26"/>
              </w:rPr>
              <w:t>ли аналог)</w:t>
            </w:r>
          </w:p>
          <w:p w14:paraId="4F970A1B" w14:textId="77777777" w:rsidR="00514D34" w:rsidRDefault="00514D34" w:rsidP="00514D34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Оцинкованный</w:t>
            </w:r>
          </w:p>
          <w:p w14:paraId="19879869" w14:textId="77777777" w:rsidR="00514D34" w:rsidRDefault="00514D34" w:rsidP="00514D34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Цвет: белый</w:t>
            </w:r>
          </w:p>
          <w:p w14:paraId="747C1E94" w14:textId="77777777" w:rsidR="00514D34" w:rsidRDefault="00514D34" w:rsidP="00514D34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L</w:t>
            </w:r>
            <w:r w:rsidRPr="007D1008">
              <w:rPr>
                <w:bCs/>
                <w:sz w:val="26"/>
                <w:szCs w:val="26"/>
              </w:rPr>
              <w:t>=3.00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14:paraId="16236E9D" w14:textId="1E9CC899" w:rsidR="00514D34" w:rsidRPr="00514D34" w:rsidRDefault="00514D34" w:rsidP="00514D34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Материал: металл</w:t>
            </w:r>
          </w:p>
        </w:tc>
        <w:tc>
          <w:tcPr>
            <w:tcW w:w="2413" w:type="dxa"/>
            <w:vAlign w:val="center"/>
          </w:tcPr>
          <w:p w14:paraId="685729B1" w14:textId="0036939E" w:rsidR="00514D34" w:rsidRPr="00F126EC" w:rsidRDefault="00153B3F" w:rsidP="00514D3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ш</w:t>
            </w:r>
            <w:r w:rsidR="00514D34">
              <w:rPr>
                <w:bCs/>
                <w:sz w:val="26"/>
                <w:szCs w:val="26"/>
              </w:rPr>
              <w:t>т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14:paraId="72E74F07" w14:textId="77C7D308" w:rsidR="00514D34" w:rsidRPr="00F126EC" w:rsidRDefault="00DE265B" w:rsidP="00514D3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</w:t>
            </w:r>
          </w:p>
        </w:tc>
      </w:tr>
      <w:tr w:rsidR="00514D34" w:rsidRPr="00F126EC" w14:paraId="466E0047" w14:textId="77777777" w:rsidTr="00153B3F">
        <w:trPr>
          <w:jc w:val="center"/>
        </w:trPr>
        <w:tc>
          <w:tcPr>
            <w:tcW w:w="518" w:type="dxa"/>
            <w:vAlign w:val="center"/>
          </w:tcPr>
          <w:p w14:paraId="27C7AC6B" w14:textId="7FE4FD90" w:rsidR="00514D34" w:rsidRPr="00F126EC" w:rsidRDefault="00514D34" w:rsidP="00514D3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981" w:type="dxa"/>
          </w:tcPr>
          <w:p w14:paraId="2BDCC7A8" w14:textId="77777777" w:rsidR="00514D34" w:rsidRPr="00153B3F" w:rsidRDefault="00514D34" w:rsidP="00153B3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Подвес «Альфа-</w:t>
            </w:r>
            <w:proofErr w:type="gramStart"/>
            <w:r>
              <w:rPr>
                <w:bCs/>
                <w:sz w:val="26"/>
                <w:szCs w:val="26"/>
                <w:lang w:val="en-US"/>
              </w:rPr>
              <w:t>V</w:t>
            </w:r>
            <w:proofErr w:type="gramEnd"/>
            <w:r>
              <w:rPr>
                <w:bCs/>
                <w:sz w:val="26"/>
                <w:szCs w:val="26"/>
              </w:rPr>
              <w:t>»</w:t>
            </w:r>
            <w:r w:rsidR="00153B3F" w:rsidRPr="00153B3F">
              <w:rPr>
                <w:bCs/>
                <w:sz w:val="26"/>
                <w:szCs w:val="26"/>
              </w:rPr>
              <w:t xml:space="preserve"> (</w:t>
            </w:r>
            <w:r w:rsidR="00153B3F">
              <w:rPr>
                <w:bCs/>
                <w:sz w:val="26"/>
                <w:szCs w:val="26"/>
              </w:rPr>
              <w:t>или аналог</w:t>
            </w:r>
            <w:r w:rsidR="00153B3F" w:rsidRPr="00153B3F">
              <w:rPr>
                <w:bCs/>
                <w:sz w:val="26"/>
                <w:szCs w:val="26"/>
              </w:rPr>
              <w:t>)</w:t>
            </w:r>
          </w:p>
          <w:p w14:paraId="322E52DF" w14:textId="2E0C75D0" w:rsidR="00153B3F" w:rsidRPr="00153B3F" w:rsidRDefault="00153B3F" w:rsidP="00153B3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Материал: металл</w:t>
            </w:r>
          </w:p>
        </w:tc>
        <w:tc>
          <w:tcPr>
            <w:tcW w:w="2413" w:type="dxa"/>
            <w:vAlign w:val="center"/>
          </w:tcPr>
          <w:p w14:paraId="362E1239" w14:textId="7E17444A" w:rsidR="00514D34" w:rsidRPr="00F126EC" w:rsidRDefault="00153B3F" w:rsidP="00514D3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14:paraId="207DED0D" w14:textId="500B4C42" w:rsidR="00514D34" w:rsidRPr="00F126EC" w:rsidRDefault="00DE265B" w:rsidP="00514D3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</w:tr>
      <w:tr w:rsidR="00514D34" w:rsidRPr="00F126EC" w14:paraId="3BD4E29C" w14:textId="77777777" w:rsidTr="00514D34">
        <w:trPr>
          <w:jc w:val="center"/>
        </w:trPr>
        <w:tc>
          <w:tcPr>
            <w:tcW w:w="518" w:type="dxa"/>
            <w:vAlign w:val="center"/>
          </w:tcPr>
          <w:p w14:paraId="1C1CDD7D" w14:textId="0EE08277" w:rsidR="00514D34" w:rsidRPr="00F126EC" w:rsidRDefault="00514D34" w:rsidP="00514D3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981" w:type="dxa"/>
            <w:vAlign w:val="center"/>
          </w:tcPr>
          <w:p w14:paraId="1A69C9F2" w14:textId="3210A4B8" w:rsidR="00153B3F" w:rsidRPr="00F126EC" w:rsidRDefault="00153B3F" w:rsidP="00153B3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Анкерный бо</w:t>
            </w:r>
            <w:proofErr w:type="gramStart"/>
            <w:r>
              <w:rPr>
                <w:bCs/>
                <w:sz w:val="26"/>
                <w:szCs w:val="26"/>
              </w:rPr>
              <w:t>лт с кр</w:t>
            </w:r>
            <w:proofErr w:type="gramEnd"/>
            <w:r>
              <w:rPr>
                <w:bCs/>
                <w:sz w:val="26"/>
                <w:szCs w:val="26"/>
              </w:rPr>
              <w:t>юком</w:t>
            </w:r>
          </w:p>
        </w:tc>
        <w:tc>
          <w:tcPr>
            <w:tcW w:w="2413" w:type="dxa"/>
            <w:vAlign w:val="center"/>
          </w:tcPr>
          <w:p w14:paraId="677511F8" w14:textId="3AE16C1E" w:rsidR="00514D34" w:rsidRPr="00F126EC" w:rsidRDefault="00153B3F" w:rsidP="00514D3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14:paraId="113F34C2" w14:textId="5E7C1E94" w:rsidR="00514D34" w:rsidRPr="00F126EC" w:rsidRDefault="00DE265B" w:rsidP="00514D3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</w:t>
            </w:r>
          </w:p>
        </w:tc>
      </w:tr>
      <w:tr w:rsidR="00153B3F" w:rsidRPr="00F126EC" w14:paraId="06BA16D9" w14:textId="77777777" w:rsidTr="00514D34">
        <w:trPr>
          <w:jc w:val="center"/>
        </w:trPr>
        <w:tc>
          <w:tcPr>
            <w:tcW w:w="518" w:type="dxa"/>
            <w:vAlign w:val="center"/>
          </w:tcPr>
          <w:p w14:paraId="424CD93F" w14:textId="2C0B27FF" w:rsidR="00153B3F" w:rsidRDefault="00153B3F" w:rsidP="00514D3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3981" w:type="dxa"/>
            <w:vAlign w:val="center"/>
          </w:tcPr>
          <w:p w14:paraId="19371889" w14:textId="708F9646" w:rsidR="00153B3F" w:rsidRPr="00153B3F" w:rsidRDefault="00153B3F" w:rsidP="00153B3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Демонтаж</w:t>
            </w:r>
            <w:r>
              <w:rPr>
                <w:bCs/>
                <w:sz w:val="26"/>
                <w:szCs w:val="26"/>
                <w:lang w:val="en-US"/>
              </w:rPr>
              <w:t>/</w:t>
            </w:r>
            <w:r>
              <w:rPr>
                <w:bCs/>
                <w:sz w:val="26"/>
                <w:szCs w:val="26"/>
              </w:rPr>
              <w:t>монтаж светильников</w:t>
            </w:r>
          </w:p>
        </w:tc>
        <w:tc>
          <w:tcPr>
            <w:tcW w:w="2413" w:type="dxa"/>
            <w:vAlign w:val="center"/>
          </w:tcPr>
          <w:p w14:paraId="71B500A8" w14:textId="398F409F" w:rsidR="00153B3F" w:rsidRDefault="00153B3F" w:rsidP="00514D3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14:paraId="47E71269" w14:textId="1A65CCD3" w:rsidR="00153B3F" w:rsidRDefault="00DE265B" w:rsidP="00514D3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</w:p>
        </w:tc>
      </w:tr>
      <w:tr w:rsidR="00153B3F" w:rsidRPr="00F126EC" w14:paraId="46CE9C8E" w14:textId="77777777" w:rsidTr="00514D34">
        <w:trPr>
          <w:jc w:val="center"/>
        </w:trPr>
        <w:tc>
          <w:tcPr>
            <w:tcW w:w="518" w:type="dxa"/>
            <w:vAlign w:val="center"/>
          </w:tcPr>
          <w:p w14:paraId="4424F1BC" w14:textId="7F58D3CA" w:rsidR="00153B3F" w:rsidRDefault="00153B3F" w:rsidP="00514D3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3981" w:type="dxa"/>
            <w:vAlign w:val="center"/>
          </w:tcPr>
          <w:p w14:paraId="585A84D3" w14:textId="3F2829A8" w:rsidR="00153B3F" w:rsidRDefault="00153B3F" w:rsidP="00153B3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Установка пожарных датчиков</w:t>
            </w:r>
          </w:p>
        </w:tc>
        <w:tc>
          <w:tcPr>
            <w:tcW w:w="2413" w:type="dxa"/>
            <w:vAlign w:val="center"/>
          </w:tcPr>
          <w:p w14:paraId="23A67017" w14:textId="177E7F04" w:rsidR="00153B3F" w:rsidRDefault="00153B3F" w:rsidP="00514D3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14:paraId="4326E93D" w14:textId="0E606AD2" w:rsidR="00153B3F" w:rsidRDefault="00153B3F" w:rsidP="00514D3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</w:tr>
    </w:tbl>
    <w:p w14:paraId="79DDA5BE" w14:textId="77777777" w:rsidR="009757DE" w:rsidRPr="0001200A" w:rsidRDefault="009757DE" w:rsidP="00C8496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472C5A0B" w14:textId="77777777" w:rsidR="009757DE" w:rsidRPr="0001200A" w:rsidRDefault="00A3432D" w:rsidP="00154A4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Срок оплаты –</w:t>
      </w:r>
      <w:r w:rsidR="00300D30" w:rsidRPr="0001200A">
        <w:rPr>
          <w:sz w:val="26"/>
          <w:szCs w:val="26"/>
        </w:rPr>
        <w:t xml:space="preserve"> по факту выполненных работ в течени</w:t>
      </w:r>
      <w:r w:rsidR="00F75E32" w:rsidRPr="0001200A">
        <w:rPr>
          <w:sz w:val="26"/>
          <w:szCs w:val="26"/>
        </w:rPr>
        <w:t>е</w:t>
      </w:r>
      <w:r w:rsidR="00CA43A5">
        <w:rPr>
          <w:sz w:val="26"/>
          <w:szCs w:val="26"/>
        </w:rPr>
        <w:t xml:space="preserve"> 10</w:t>
      </w:r>
      <w:r w:rsidR="00300D30" w:rsidRPr="0001200A">
        <w:rPr>
          <w:sz w:val="26"/>
          <w:szCs w:val="26"/>
        </w:rPr>
        <w:t xml:space="preserve"> банковских дней после подписания акта выполненных работ.</w:t>
      </w:r>
    </w:p>
    <w:p w14:paraId="0B8720C1" w14:textId="5BB0CFC4" w:rsidR="00F00916" w:rsidRPr="0001200A" w:rsidRDefault="00300D30" w:rsidP="00154A4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200A">
        <w:rPr>
          <w:sz w:val="26"/>
          <w:szCs w:val="26"/>
        </w:rPr>
        <w:t xml:space="preserve">Срок </w:t>
      </w:r>
      <w:r w:rsidR="00642D87" w:rsidRPr="0001200A">
        <w:rPr>
          <w:sz w:val="26"/>
          <w:szCs w:val="26"/>
        </w:rPr>
        <w:t>выполнения работ</w:t>
      </w:r>
      <w:r w:rsidRPr="0001200A">
        <w:rPr>
          <w:sz w:val="26"/>
          <w:szCs w:val="26"/>
        </w:rPr>
        <w:t xml:space="preserve"> </w:t>
      </w:r>
      <w:r w:rsidR="00A319D4">
        <w:rPr>
          <w:sz w:val="26"/>
          <w:szCs w:val="26"/>
        </w:rPr>
        <w:t>23</w:t>
      </w:r>
      <w:r w:rsidRPr="0095594D">
        <w:rPr>
          <w:sz w:val="26"/>
          <w:szCs w:val="26"/>
        </w:rPr>
        <w:t>.</w:t>
      </w:r>
      <w:r w:rsidR="0095594D" w:rsidRPr="0095594D">
        <w:rPr>
          <w:sz w:val="26"/>
          <w:szCs w:val="26"/>
        </w:rPr>
        <w:t>0</w:t>
      </w:r>
      <w:r w:rsidR="00DE265B">
        <w:rPr>
          <w:sz w:val="26"/>
          <w:szCs w:val="26"/>
        </w:rPr>
        <w:t>4</w:t>
      </w:r>
      <w:r w:rsidRPr="0095594D">
        <w:rPr>
          <w:sz w:val="26"/>
          <w:szCs w:val="26"/>
        </w:rPr>
        <w:t>.</w:t>
      </w:r>
      <w:r w:rsidR="00F75E32" w:rsidRPr="0095594D">
        <w:rPr>
          <w:sz w:val="26"/>
          <w:szCs w:val="26"/>
        </w:rPr>
        <w:t>20</w:t>
      </w:r>
      <w:r w:rsidR="00DE265B">
        <w:rPr>
          <w:sz w:val="26"/>
          <w:szCs w:val="26"/>
        </w:rPr>
        <w:t>21</w:t>
      </w:r>
      <w:r w:rsidR="00F75E32" w:rsidRPr="0095594D">
        <w:rPr>
          <w:sz w:val="26"/>
          <w:szCs w:val="26"/>
        </w:rPr>
        <w:t xml:space="preserve"> г.</w:t>
      </w:r>
    </w:p>
    <w:p w14:paraId="5A004DE6" w14:textId="2DA4A861" w:rsidR="00300D30" w:rsidRPr="0001200A" w:rsidRDefault="00300D30" w:rsidP="00154A4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01200A">
        <w:rPr>
          <w:sz w:val="26"/>
          <w:szCs w:val="26"/>
        </w:rPr>
        <w:t>Ориентировочная стоимость закупки</w:t>
      </w:r>
      <w:r w:rsidR="00F75E32" w:rsidRPr="0001200A">
        <w:rPr>
          <w:sz w:val="26"/>
          <w:szCs w:val="26"/>
        </w:rPr>
        <w:t xml:space="preserve"> </w:t>
      </w:r>
      <w:r w:rsidR="00A3432D">
        <w:rPr>
          <w:sz w:val="26"/>
          <w:szCs w:val="26"/>
        </w:rPr>
        <w:t>–</w:t>
      </w:r>
      <w:r w:rsidR="00F75E32" w:rsidRPr="0001200A">
        <w:rPr>
          <w:sz w:val="26"/>
          <w:szCs w:val="26"/>
        </w:rPr>
        <w:t xml:space="preserve"> </w:t>
      </w:r>
      <w:r w:rsidR="00153B3F">
        <w:rPr>
          <w:sz w:val="26"/>
          <w:szCs w:val="26"/>
        </w:rPr>
        <w:t>2</w:t>
      </w:r>
      <w:r w:rsidR="00A3432D" w:rsidRPr="00A3432D">
        <w:rPr>
          <w:sz w:val="26"/>
          <w:szCs w:val="26"/>
        </w:rPr>
        <w:t xml:space="preserve"> </w:t>
      </w:r>
      <w:r w:rsidR="00E5337D">
        <w:rPr>
          <w:sz w:val="26"/>
          <w:szCs w:val="26"/>
        </w:rPr>
        <w:t>5</w:t>
      </w:r>
      <w:r w:rsidR="00153B3F">
        <w:rPr>
          <w:sz w:val="26"/>
          <w:szCs w:val="26"/>
        </w:rPr>
        <w:t>00</w:t>
      </w:r>
      <w:r w:rsidRPr="00A3432D">
        <w:rPr>
          <w:sz w:val="26"/>
          <w:szCs w:val="26"/>
        </w:rPr>
        <w:t>,</w:t>
      </w:r>
      <w:r w:rsidR="00A3432D" w:rsidRPr="00A3432D">
        <w:rPr>
          <w:sz w:val="26"/>
          <w:szCs w:val="26"/>
        </w:rPr>
        <w:t>0</w:t>
      </w:r>
      <w:r w:rsidRPr="00A3432D">
        <w:rPr>
          <w:sz w:val="26"/>
          <w:szCs w:val="26"/>
        </w:rPr>
        <w:t>0</w:t>
      </w:r>
      <w:r w:rsidR="00F75E32" w:rsidRPr="00A3432D">
        <w:rPr>
          <w:sz w:val="26"/>
          <w:szCs w:val="26"/>
        </w:rPr>
        <w:t xml:space="preserve"> </w:t>
      </w:r>
      <w:r w:rsidR="00A3432D" w:rsidRPr="00A3432D">
        <w:rPr>
          <w:sz w:val="26"/>
          <w:szCs w:val="26"/>
        </w:rPr>
        <w:t>BYN</w:t>
      </w:r>
      <w:r w:rsidR="00F75E32" w:rsidRPr="0001200A">
        <w:rPr>
          <w:sz w:val="26"/>
          <w:szCs w:val="26"/>
        </w:rPr>
        <w:t>.</w:t>
      </w:r>
    </w:p>
    <w:p w14:paraId="58B95CD3" w14:textId="3E0DED31" w:rsidR="00EC0B0F" w:rsidRPr="0001200A" w:rsidRDefault="00E62BB0" w:rsidP="00154A4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01200A">
        <w:rPr>
          <w:sz w:val="26"/>
          <w:szCs w:val="26"/>
        </w:rPr>
        <w:t>В стоимость должны быть включены: замер, изготовление, доставка</w:t>
      </w:r>
      <w:r w:rsidR="00DE265B">
        <w:rPr>
          <w:sz w:val="26"/>
          <w:szCs w:val="26"/>
        </w:rPr>
        <w:t>,</w:t>
      </w:r>
      <w:r w:rsidR="00DE265B" w:rsidRPr="00DE265B">
        <w:rPr>
          <w:sz w:val="26"/>
          <w:szCs w:val="26"/>
        </w:rPr>
        <w:t xml:space="preserve"> </w:t>
      </w:r>
      <w:r w:rsidR="00DE265B">
        <w:rPr>
          <w:sz w:val="26"/>
          <w:szCs w:val="26"/>
        </w:rPr>
        <w:t>установка</w:t>
      </w:r>
      <w:r w:rsidR="00821C55">
        <w:rPr>
          <w:sz w:val="26"/>
          <w:szCs w:val="26"/>
        </w:rPr>
        <w:t>.</w:t>
      </w:r>
    </w:p>
    <w:p w14:paraId="3D414847" w14:textId="77777777" w:rsidR="00154A43" w:rsidRPr="0001200A" w:rsidRDefault="00154A43" w:rsidP="00EC0B0F">
      <w:pPr>
        <w:autoSpaceDE w:val="0"/>
        <w:autoSpaceDN w:val="0"/>
        <w:adjustRightInd w:val="0"/>
        <w:rPr>
          <w:sz w:val="26"/>
          <w:szCs w:val="26"/>
        </w:rPr>
      </w:pPr>
    </w:p>
    <w:p w14:paraId="0C7EA975" w14:textId="77777777" w:rsidR="00154A43" w:rsidRPr="0001200A" w:rsidRDefault="00154A43" w:rsidP="00EC0B0F">
      <w:pPr>
        <w:autoSpaceDE w:val="0"/>
        <w:autoSpaceDN w:val="0"/>
        <w:adjustRightInd w:val="0"/>
        <w:rPr>
          <w:sz w:val="26"/>
          <w:szCs w:val="26"/>
        </w:rPr>
      </w:pPr>
    </w:p>
    <w:p w14:paraId="7237A2ED" w14:textId="77777777" w:rsidR="00EC0B0F" w:rsidRPr="0001200A" w:rsidRDefault="00EC0B0F" w:rsidP="00EC0B0F">
      <w:pPr>
        <w:autoSpaceDE w:val="0"/>
        <w:autoSpaceDN w:val="0"/>
        <w:adjustRightInd w:val="0"/>
        <w:rPr>
          <w:sz w:val="26"/>
          <w:szCs w:val="26"/>
        </w:rPr>
      </w:pPr>
      <w:r w:rsidRPr="0001200A">
        <w:rPr>
          <w:sz w:val="26"/>
          <w:szCs w:val="26"/>
        </w:rPr>
        <w:t xml:space="preserve">Зам. директора по </w:t>
      </w:r>
      <w:proofErr w:type="gramStart"/>
      <w:r w:rsidRPr="0001200A">
        <w:rPr>
          <w:sz w:val="26"/>
          <w:szCs w:val="26"/>
        </w:rPr>
        <w:t>ХР</w:t>
      </w:r>
      <w:proofErr w:type="gramEnd"/>
      <w:r w:rsidRPr="0001200A">
        <w:rPr>
          <w:sz w:val="26"/>
          <w:szCs w:val="26"/>
        </w:rPr>
        <w:t xml:space="preserve">               </w:t>
      </w:r>
      <w:r w:rsidR="0095594D">
        <w:rPr>
          <w:sz w:val="26"/>
          <w:szCs w:val="26"/>
        </w:rPr>
        <w:t xml:space="preserve">        ______________</w:t>
      </w:r>
      <w:r w:rsidR="0095594D">
        <w:rPr>
          <w:sz w:val="26"/>
          <w:szCs w:val="26"/>
        </w:rPr>
        <w:tab/>
      </w:r>
      <w:r w:rsidR="0095594D">
        <w:rPr>
          <w:sz w:val="26"/>
          <w:szCs w:val="26"/>
        </w:rPr>
        <w:tab/>
      </w:r>
      <w:r w:rsidR="0095594D">
        <w:rPr>
          <w:sz w:val="26"/>
          <w:szCs w:val="26"/>
        </w:rPr>
        <w:tab/>
      </w:r>
      <w:r w:rsidR="00AA7D1E" w:rsidRPr="0001200A">
        <w:rPr>
          <w:sz w:val="26"/>
          <w:szCs w:val="26"/>
        </w:rPr>
        <w:t>И.В</w:t>
      </w:r>
      <w:r w:rsidRPr="0001200A">
        <w:rPr>
          <w:sz w:val="26"/>
          <w:szCs w:val="26"/>
        </w:rPr>
        <w:t xml:space="preserve">. </w:t>
      </w:r>
      <w:r w:rsidR="00AA7D1E" w:rsidRPr="0001200A">
        <w:rPr>
          <w:sz w:val="26"/>
          <w:szCs w:val="26"/>
        </w:rPr>
        <w:t>Марьин</w:t>
      </w:r>
    </w:p>
    <w:sectPr w:rsidR="00EC0B0F" w:rsidRPr="0001200A" w:rsidSect="00153B3F">
      <w:pgSz w:w="11906" w:h="16838"/>
      <w:pgMar w:top="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C3539"/>
    <w:multiLevelType w:val="hybridMultilevel"/>
    <w:tmpl w:val="6CF8E0E8"/>
    <w:lvl w:ilvl="0" w:tplc="3BE2A32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05"/>
    <w:rsid w:val="0001200A"/>
    <w:rsid w:val="00031C0A"/>
    <w:rsid w:val="000C3474"/>
    <w:rsid w:val="000F76B0"/>
    <w:rsid w:val="00107890"/>
    <w:rsid w:val="00132B28"/>
    <w:rsid w:val="00152495"/>
    <w:rsid w:val="00153B3F"/>
    <w:rsid w:val="00154A43"/>
    <w:rsid w:val="001621F1"/>
    <w:rsid w:val="001B7445"/>
    <w:rsid w:val="001C2553"/>
    <w:rsid w:val="001C783D"/>
    <w:rsid w:val="001D3CCC"/>
    <w:rsid w:val="00300D30"/>
    <w:rsid w:val="0034788F"/>
    <w:rsid w:val="00377F43"/>
    <w:rsid w:val="003A2C0B"/>
    <w:rsid w:val="003D3085"/>
    <w:rsid w:val="004773A8"/>
    <w:rsid w:val="0050228F"/>
    <w:rsid w:val="00514D34"/>
    <w:rsid w:val="0054341E"/>
    <w:rsid w:val="00595310"/>
    <w:rsid w:val="006128B6"/>
    <w:rsid w:val="00642D87"/>
    <w:rsid w:val="00663941"/>
    <w:rsid w:val="006F1992"/>
    <w:rsid w:val="00735D2E"/>
    <w:rsid w:val="007D1008"/>
    <w:rsid w:val="007D4F18"/>
    <w:rsid w:val="007E3CE6"/>
    <w:rsid w:val="007F1B8B"/>
    <w:rsid w:val="00821C55"/>
    <w:rsid w:val="008807A0"/>
    <w:rsid w:val="008B3985"/>
    <w:rsid w:val="008D3981"/>
    <w:rsid w:val="00943FDE"/>
    <w:rsid w:val="00945369"/>
    <w:rsid w:val="0095594D"/>
    <w:rsid w:val="009757DE"/>
    <w:rsid w:val="00A01F95"/>
    <w:rsid w:val="00A3056A"/>
    <w:rsid w:val="00A319D4"/>
    <w:rsid w:val="00A3432D"/>
    <w:rsid w:val="00A664C7"/>
    <w:rsid w:val="00AA7B99"/>
    <w:rsid w:val="00AA7D1E"/>
    <w:rsid w:val="00AD6105"/>
    <w:rsid w:val="00AE0334"/>
    <w:rsid w:val="00B65227"/>
    <w:rsid w:val="00B83244"/>
    <w:rsid w:val="00B83E53"/>
    <w:rsid w:val="00C10378"/>
    <w:rsid w:val="00C403D7"/>
    <w:rsid w:val="00C84969"/>
    <w:rsid w:val="00CA43A5"/>
    <w:rsid w:val="00CB7434"/>
    <w:rsid w:val="00D75424"/>
    <w:rsid w:val="00DE265B"/>
    <w:rsid w:val="00E0642C"/>
    <w:rsid w:val="00E5337D"/>
    <w:rsid w:val="00E62BB0"/>
    <w:rsid w:val="00E91CA9"/>
    <w:rsid w:val="00EC0B0F"/>
    <w:rsid w:val="00EE38F1"/>
    <w:rsid w:val="00F00916"/>
    <w:rsid w:val="00F126EC"/>
    <w:rsid w:val="00F7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9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0B0F"/>
    <w:pPr>
      <w:ind w:left="720"/>
      <w:contextualSpacing/>
    </w:pPr>
  </w:style>
  <w:style w:type="table" w:styleId="a4">
    <w:name w:val="Table Grid"/>
    <w:basedOn w:val="a1"/>
    <w:uiPriority w:val="59"/>
    <w:rsid w:val="00975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C255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a5">
    <w:name w:val="No Spacing"/>
    <w:uiPriority w:val="1"/>
    <w:qFormat/>
    <w:rsid w:val="007D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664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0B0F"/>
    <w:pPr>
      <w:ind w:left="720"/>
      <w:contextualSpacing/>
    </w:pPr>
  </w:style>
  <w:style w:type="table" w:styleId="a4">
    <w:name w:val="Table Grid"/>
    <w:basedOn w:val="a1"/>
    <w:uiPriority w:val="59"/>
    <w:rsid w:val="00975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C255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a5">
    <w:name w:val="No Spacing"/>
    <w:uiPriority w:val="1"/>
    <w:qFormat/>
    <w:rsid w:val="007D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664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5C529-B913-462C-BC52-F734027D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2020-07-17T08:15:00Z</cp:lastPrinted>
  <dcterms:created xsi:type="dcterms:W3CDTF">2021-03-04T06:44:00Z</dcterms:created>
  <dcterms:modified xsi:type="dcterms:W3CDTF">2021-04-05T07:08:00Z</dcterms:modified>
</cp:coreProperties>
</file>