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C5861" w14:textId="77777777" w:rsidR="00F43252" w:rsidRPr="005450A1" w:rsidRDefault="00F43252" w:rsidP="00F43252">
      <w:pPr>
        <w:spacing w:after="0" w:line="23" w:lineRule="atLeast"/>
        <w:contextualSpacing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14:paraId="31D76C3D" w14:textId="77777777" w:rsidR="00F43252" w:rsidRPr="005450A1" w:rsidRDefault="00F43252" w:rsidP="00F43252">
      <w:pPr>
        <w:spacing w:after="0" w:line="23" w:lineRule="atLeast"/>
        <w:contextualSpacing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 xml:space="preserve">УТВЕРЖДАЮ  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                     </w:t>
      </w:r>
      <w:r w:rsidRPr="005450A1">
        <w:rPr>
          <w:rFonts w:asciiTheme="majorBidi" w:hAnsiTheme="majorBidi" w:cstheme="majorBidi"/>
          <w:sz w:val="28"/>
          <w:szCs w:val="28"/>
        </w:rPr>
        <w:t>УТВЕРЖДАЮ</w:t>
      </w:r>
    </w:p>
    <w:p w14:paraId="30602253" w14:textId="41592B0D" w:rsidR="00F43252" w:rsidRPr="005450A1" w:rsidRDefault="002066C6" w:rsidP="00F43252">
      <w:pPr>
        <w:spacing w:after="0" w:line="23" w:lineRule="atLeast"/>
        <w:contextualSpacing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Н</w:t>
      </w:r>
      <w:r w:rsidR="00F43252" w:rsidRPr="005450A1">
        <w:rPr>
          <w:rFonts w:asciiTheme="majorBidi" w:hAnsiTheme="majorBidi" w:cstheme="majorBidi"/>
          <w:sz w:val="28"/>
          <w:szCs w:val="28"/>
        </w:rPr>
        <w:t>ачальник</w:t>
      </w:r>
      <w:r>
        <w:rPr>
          <w:rFonts w:asciiTheme="majorBidi" w:hAnsiTheme="majorBidi" w:cstheme="majorBidi"/>
          <w:sz w:val="28"/>
          <w:szCs w:val="28"/>
        </w:rPr>
        <w:t xml:space="preserve">                       </w:t>
      </w:r>
      <w:r w:rsidR="00F43252" w:rsidRPr="005450A1">
        <w:rPr>
          <w:rFonts w:asciiTheme="majorBidi" w:hAnsiTheme="majorBidi" w:cstheme="majorBidi"/>
          <w:sz w:val="28"/>
          <w:szCs w:val="28"/>
        </w:rPr>
        <w:t xml:space="preserve"> </w:t>
      </w:r>
      <w:r w:rsidR="00F43252">
        <w:rPr>
          <w:rFonts w:asciiTheme="majorBidi" w:hAnsiTheme="majorBidi" w:cstheme="majorBidi"/>
          <w:sz w:val="28"/>
          <w:szCs w:val="28"/>
        </w:rPr>
        <w:t xml:space="preserve">                                    </w:t>
      </w:r>
      <w:r w:rsidR="00F43252" w:rsidRPr="005450A1">
        <w:rPr>
          <w:rFonts w:asciiTheme="majorBidi" w:hAnsiTheme="majorBidi" w:cstheme="majorBidi"/>
          <w:sz w:val="28"/>
          <w:szCs w:val="28"/>
        </w:rPr>
        <w:t xml:space="preserve"> Заместитель председателя</w:t>
      </w:r>
    </w:p>
    <w:p w14:paraId="73118C89" w14:textId="77777777" w:rsidR="00F43252" w:rsidRDefault="00F43252" w:rsidP="00F43252">
      <w:pPr>
        <w:spacing w:after="0" w:line="23" w:lineRule="atLeast"/>
        <w:contextualSpacing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отдела идеологической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</w:t>
      </w:r>
      <w:r w:rsidRPr="0078427E">
        <w:rPr>
          <w:rFonts w:asciiTheme="majorBidi" w:hAnsiTheme="majorBidi" w:cstheme="majorBidi"/>
          <w:sz w:val="28"/>
          <w:szCs w:val="28"/>
        </w:rPr>
        <w:t xml:space="preserve"> </w:t>
      </w:r>
      <w:r w:rsidRPr="005450A1">
        <w:rPr>
          <w:rFonts w:asciiTheme="majorBidi" w:hAnsiTheme="majorBidi" w:cstheme="majorBidi"/>
          <w:sz w:val="28"/>
          <w:szCs w:val="28"/>
        </w:rPr>
        <w:t>Ивацевичского райисполкома</w:t>
      </w:r>
    </w:p>
    <w:p w14:paraId="0349616E" w14:textId="77777777" w:rsidR="00F43252" w:rsidRPr="005450A1" w:rsidRDefault="00F43252" w:rsidP="00F43252">
      <w:pPr>
        <w:spacing w:after="0" w:line="23" w:lineRule="atLeast"/>
        <w:contextualSpacing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работы, культуры и по делам молодежи           __________  С.В.Завадская</w:t>
      </w:r>
    </w:p>
    <w:p w14:paraId="312B5D9A" w14:textId="3994375E" w:rsidR="00F43252" w:rsidRPr="004F0278" w:rsidRDefault="00F43252" w:rsidP="00F43252">
      <w:pPr>
        <w:spacing w:after="0" w:line="23" w:lineRule="atLeast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5450A1">
        <w:rPr>
          <w:rFonts w:asciiTheme="majorBidi" w:hAnsiTheme="majorBidi" w:cstheme="majorBidi"/>
          <w:sz w:val="28"/>
          <w:szCs w:val="28"/>
        </w:rPr>
        <w:t>Ивацевичского райисполк</w:t>
      </w:r>
      <w:r>
        <w:rPr>
          <w:rFonts w:asciiTheme="majorBidi" w:hAnsiTheme="majorBidi" w:cstheme="majorBidi"/>
          <w:sz w:val="28"/>
          <w:szCs w:val="28"/>
        </w:rPr>
        <w:t xml:space="preserve">ома                            </w:t>
      </w:r>
      <w:r w:rsidR="004F0278">
        <w:rPr>
          <w:rFonts w:asciiTheme="majorBidi" w:hAnsiTheme="majorBidi" w:cstheme="majorBidi"/>
          <w:sz w:val="28"/>
          <w:szCs w:val="28"/>
          <w:lang w:val="ru-RU"/>
        </w:rPr>
        <w:t>«14» ноября 2022 года</w:t>
      </w:r>
    </w:p>
    <w:p w14:paraId="6952FC14" w14:textId="77777777" w:rsidR="004F0278" w:rsidRDefault="00F43252" w:rsidP="00F43252">
      <w:pPr>
        <w:spacing w:after="0" w:line="23" w:lineRule="atLeast"/>
        <w:contextualSpacing/>
        <w:rPr>
          <w:rFonts w:asciiTheme="majorBidi" w:hAnsiTheme="majorBidi" w:cstheme="majorBidi"/>
          <w:sz w:val="28"/>
          <w:szCs w:val="28"/>
          <w:lang w:val="ru-RU"/>
        </w:rPr>
      </w:pPr>
      <w:r w:rsidRPr="005450A1">
        <w:rPr>
          <w:rFonts w:asciiTheme="majorBidi" w:hAnsiTheme="majorBidi" w:cstheme="majorBidi"/>
          <w:sz w:val="28"/>
          <w:szCs w:val="28"/>
        </w:rPr>
        <w:t xml:space="preserve">_____________ </w:t>
      </w:r>
      <w:proofErr w:type="spellStart"/>
      <w:r w:rsidR="002066C6">
        <w:rPr>
          <w:rFonts w:asciiTheme="majorBidi" w:hAnsiTheme="majorBidi" w:cstheme="majorBidi"/>
          <w:sz w:val="28"/>
          <w:szCs w:val="28"/>
          <w:lang w:val="ru-RU"/>
        </w:rPr>
        <w:t>Ю.А.Севко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450A1"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</w:t>
      </w:r>
    </w:p>
    <w:p w14:paraId="67B2AFF7" w14:textId="530E6B4C" w:rsidR="00F43252" w:rsidRPr="005450A1" w:rsidRDefault="004F0278" w:rsidP="00F43252">
      <w:pPr>
        <w:spacing w:after="0" w:line="23" w:lineRule="atLeast"/>
        <w:contextualSpacing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«14» ноября 2022</w:t>
      </w:r>
      <w:r w:rsidR="00F43252">
        <w:rPr>
          <w:rFonts w:asciiTheme="majorBidi" w:hAnsiTheme="majorBidi" w:cstheme="majorBidi"/>
          <w:sz w:val="28"/>
          <w:szCs w:val="28"/>
        </w:rPr>
        <w:t xml:space="preserve">                     </w:t>
      </w:r>
    </w:p>
    <w:p w14:paraId="4D159176" w14:textId="77777777" w:rsidR="00F43252" w:rsidRPr="005450A1" w:rsidRDefault="00F43252" w:rsidP="00F43252">
      <w:pPr>
        <w:spacing w:after="0" w:line="23" w:lineRule="atLeast"/>
        <w:contextualSpacing/>
        <w:jc w:val="center"/>
        <w:rPr>
          <w:rFonts w:asciiTheme="majorBidi" w:hAnsiTheme="majorBidi" w:cstheme="majorBidi"/>
          <w:b/>
          <w:i/>
          <w:sz w:val="28"/>
          <w:szCs w:val="28"/>
        </w:rPr>
      </w:pPr>
    </w:p>
    <w:p w14:paraId="4F7A49F0" w14:textId="0B610A12" w:rsidR="00F43252" w:rsidRPr="005450A1" w:rsidRDefault="00F43252" w:rsidP="00F43252">
      <w:pPr>
        <w:spacing w:after="0" w:line="23" w:lineRule="atLeast"/>
        <w:contextualSpacing/>
        <w:jc w:val="center"/>
        <w:rPr>
          <w:rFonts w:asciiTheme="majorBidi" w:hAnsiTheme="majorBidi" w:cstheme="majorBidi"/>
          <w:b/>
          <w:i/>
          <w:sz w:val="28"/>
          <w:szCs w:val="28"/>
        </w:rPr>
      </w:pPr>
      <w:r w:rsidRPr="005450A1">
        <w:rPr>
          <w:rFonts w:asciiTheme="majorBidi" w:hAnsiTheme="majorBidi" w:cstheme="majorBidi"/>
          <w:b/>
          <w:i/>
          <w:sz w:val="28"/>
          <w:szCs w:val="28"/>
        </w:rPr>
        <w:t xml:space="preserve">Положение </w:t>
      </w:r>
      <w:r w:rsidR="00E60CC6">
        <w:rPr>
          <w:rFonts w:asciiTheme="majorBidi" w:hAnsiTheme="majorBidi" w:cstheme="majorBidi"/>
          <w:b/>
          <w:i/>
          <w:sz w:val="28"/>
          <w:szCs w:val="28"/>
          <w:lang w:val="en-US"/>
        </w:rPr>
        <w:t>I</w:t>
      </w:r>
      <w:r w:rsidRPr="005450A1">
        <w:rPr>
          <w:rFonts w:asciiTheme="majorBidi" w:hAnsiTheme="majorBidi" w:cstheme="majorBidi"/>
          <w:b/>
          <w:i/>
          <w:sz w:val="28"/>
          <w:szCs w:val="28"/>
          <w:lang w:val="en-US"/>
        </w:rPr>
        <w:t>I</w:t>
      </w:r>
      <w:r w:rsidRPr="005450A1">
        <w:rPr>
          <w:rFonts w:asciiTheme="majorBidi" w:hAnsiTheme="majorBidi" w:cstheme="majorBidi"/>
          <w:b/>
          <w:i/>
          <w:sz w:val="28"/>
          <w:szCs w:val="28"/>
        </w:rPr>
        <w:t xml:space="preserve"> открытого </w:t>
      </w:r>
      <w:r w:rsidR="00E60CC6">
        <w:rPr>
          <w:rFonts w:asciiTheme="majorBidi" w:hAnsiTheme="majorBidi" w:cstheme="majorBidi"/>
          <w:b/>
          <w:i/>
          <w:sz w:val="28"/>
          <w:szCs w:val="28"/>
          <w:lang w:val="ru-RU"/>
        </w:rPr>
        <w:t>О</w:t>
      </w:r>
      <w:r w:rsidRPr="005450A1">
        <w:rPr>
          <w:rFonts w:asciiTheme="majorBidi" w:hAnsiTheme="majorBidi" w:cstheme="majorBidi"/>
          <w:b/>
          <w:i/>
          <w:sz w:val="28"/>
          <w:szCs w:val="28"/>
        </w:rPr>
        <w:t>бластного конкурса детского рисунка «Спадчына – 202</w:t>
      </w:r>
      <w:r>
        <w:rPr>
          <w:rFonts w:asciiTheme="majorBidi" w:hAnsiTheme="majorBidi" w:cstheme="majorBidi"/>
          <w:b/>
          <w:i/>
          <w:sz w:val="28"/>
          <w:szCs w:val="28"/>
          <w:lang w:val="ru-RU"/>
        </w:rPr>
        <w:t>3</w:t>
      </w:r>
      <w:r w:rsidRPr="005450A1">
        <w:rPr>
          <w:rFonts w:asciiTheme="majorBidi" w:hAnsiTheme="majorBidi" w:cstheme="majorBidi"/>
          <w:b/>
          <w:i/>
          <w:sz w:val="28"/>
          <w:szCs w:val="28"/>
        </w:rPr>
        <w:t xml:space="preserve">» </w:t>
      </w:r>
    </w:p>
    <w:p w14:paraId="5FBE0777" w14:textId="59A4B79E" w:rsidR="00F43252" w:rsidRPr="00D56144" w:rsidRDefault="00F43252" w:rsidP="00D56144">
      <w:pPr>
        <w:spacing w:after="0" w:line="23" w:lineRule="atLeast"/>
        <w:contextualSpacing/>
        <w:jc w:val="center"/>
        <w:rPr>
          <w:rFonts w:asciiTheme="majorBidi" w:hAnsiTheme="majorBidi" w:cstheme="majorBidi"/>
          <w:b/>
          <w:i/>
          <w:sz w:val="28"/>
          <w:szCs w:val="28"/>
        </w:rPr>
      </w:pPr>
      <w:r w:rsidRPr="005450A1">
        <w:rPr>
          <w:rFonts w:asciiTheme="majorBidi" w:hAnsiTheme="majorBidi" w:cstheme="majorBidi"/>
          <w:b/>
          <w:i/>
          <w:sz w:val="28"/>
          <w:szCs w:val="28"/>
        </w:rPr>
        <w:t>«</w:t>
      </w:r>
      <w:r w:rsidRPr="005450A1">
        <w:rPr>
          <w:rFonts w:asciiTheme="majorBidi" w:hAnsiTheme="majorBidi" w:cstheme="majorBidi"/>
          <w:b/>
          <w:i/>
          <w:sz w:val="28"/>
          <w:szCs w:val="28"/>
          <w:lang w:val="be-BY"/>
        </w:rPr>
        <w:t>М</w:t>
      </w:r>
      <w:r>
        <w:rPr>
          <w:rFonts w:asciiTheme="majorBidi" w:hAnsiTheme="majorBidi" w:cstheme="majorBidi"/>
          <w:b/>
          <w:i/>
          <w:sz w:val="28"/>
          <w:szCs w:val="28"/>
          <w:lang w:val="be-BY"/>
        </w:rPr>
        <w:t>елодия живописи</w:t>
      </w:r>
      <w:r w:rsidRPr="005450A1">
        <w:rPr>
          <w:rFonts w:asciiTheme="majorBidi" w:hAnsiTheme="majorBidi" w:cstheme="majorBidi"/>
          <w:b/>
          <w:i/>
          <w:sz w:val="28"/>
          <w:szCs w:val="28"/>
        </w:rPr>
        <w:t>»</w:t>
      </w:r>
    </w:p>
    <w:p w14:paraId="630D584A" w14:textId="18D789F8" w:rsidR="00D56144" w:rsidRDefault="00D56144" w:rsidP="00F43252">
      <w:pPr>
        <w:spacing w:after="0" w:line="23" w:lineRule="atLeast"/>
        <w:contextualSpacing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ru-RU"/>
        </w:rPr>
        <w:t xml:space="preserve">«Хорошая живопись – это музыка, это мелодия» - Микеланджело </w:t>
      </w:r>
      <w:proofErr w:type="spellStart"/>
      <w:r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ru-RU"/>
        </w:rPr>
        <w:t>Буонарроти</w:t>
      </w:r>
      <w:proofErr w:type="spellEnd"/>
    </w:p>
    <w:p w14:paraId="6AFFB98C" w14:textId="77777777" w:rsidR="00B842CB" w:rsidRDefault="00B842CB" w:rsidP="00B842CB">
      <w:pPr>
        <w:spacing w:after="0" w:line="23" w:lineRule="atLeast"/>
        <w:ind w:firstLine="1701"/>
        <w:contextualSpacing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ru-RU"/>
        </w:rPr>
        <w:t>Всех звуков и цветов соотношенья,</w:t>
      </w:r>
    </w:p>
    <w:p w14:paraId="6F7E0E7E" w14:textId="77777777" w:rsidR="00B842CB" w:rsidRDefault="00B842CB" w:rsidP="00B842CB">
      <w:pPr>
        <w:spacing w:after="0" w:line="23" w:lineRule="atLeast"/>
        <w:ind w:firstLine="1701"/>
        <w:contextualSpacing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ru-RU"/>
        </w:rPr>
        <w:t>А также способы переложенья</w:t>
      </w:r>
    </w:p>
    <w:p w14:paraId="51FEE17F" w14:textId="77777777" w:rsidR="00B842CB" w:rsidRDefault="00B842CB" w:rsidP="00B842CB">
      <w:pPr>
        <w:spacing w:after="0" w:line="23" w:lineRule="atLeast"/>
        <w:ind w:firstLine="1701"/>
        <w:contextualSpacing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ru-RU"/>
        </w:rPr>
        <w:t>Любых оттенков цвета в ноты, звуки,</w:t>
      </w:r>
    </w:p>
    <w:p w14:paraId="3A1DAA5E" w14:textId="77777777" w:rsidR="00B842CB" w:rsidRDefault="00B842CB" w:rsidP="00B842CB">
      <w:pPr>
        <w:spacing w:after="0" w:line="23" w:lineRule="atLeast"/>
        <w:ind w:firstLine="1701"/>
        <w:contextualSpacing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ru-RU"/>
        </w:rPr>
        <w:t>О, как хотелось мне азы науки</w:t>
      </w:r>
    </w:p>
    <w:p w14:paraId="7BA65E03" w14:textId="019B135B" w:rsidR="00B842CB" w:rsidRDefault="00B842CB" w:rsidP="00B842CB">
      <w:pPr>
        <w:spacing w:after="0" w:line="23" w:lineRule="atLeast"/>
        <w:ind w:firstLine="1701"/>
        <w:contextualSpacing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ru-RU"/>
        </w:rPr>
        <w:t>Такой постичь!</w:t>
      </w:r>
      <w:r w:rsidR="00B72BC8"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ru-RU"/>
        </w:rPr>
        <w:t xml:space="preserve"> 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ru-RU"/>
        </w:rPr>
        <w:t xml:space="preserve"> (Г</w:t>
      </w:r>
      <w:r w:rsidR="008029AC"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ru-RU"/>
        </w:rPr>
        <w:t>ерман Карл</w:t>
      </w:r>
      <w:r w:rsidR="004214AA"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ru-RU"/>
        </w:rPr>
        <w:t>Гессе.)</w:t>
      </w:r>
    </w:p>
    <w:p w14:paraId="71FEA042" w14:textId="2E39A78F" w:rsidR="00CE7281" w:rsidRDefault="00932D3A" w:rsidP="00CE7281">
      <w:pPr>
        <w:spacing w:after="0" w:line="23" w:lineRule="atLeast"/>
        <w:ind w:firstLine="851"/>
        <w:contextualSpacing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Тема конкурса «Мелодия живописи</w:t>
      </w:r>
      <w:r w:rsidR="00DE1978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»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объединяет в себе</w:t>
      </w:r>
      <w:r w:rsidR="00DE1978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вместе два вида искусства</w:t>
      </w:r>
      <w:r w:rsidR="00AC3DF2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, музыку и живопись</w:t>
      </w:r>
      <w:r w:rsidR="001C4FAC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.</w:t>
      </w:r>
      <w:r w:rsidR="00CE7281" w:rsidRPr="00CE7281"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ru-RU"/>
        </w:rPr>
        <w:t xml:space="preserve"> </w:t>
      </w:r>
      <w:r w:rsidR="00CE7281" w:rsidRPr="00DD6E19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Нет рубежей между искусствами, музыка объединяет в себе живопись. Живопись тоже может, как и музыка в красках выражать звуки</w:t>
      </w:r>
      <w:r w:rsidR="00DD6E19" w:rsidRPr="00DD6E19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.</w:t>
      </w:r>
    </w:p>
    <w:p w14:paraId="3C2DB72B" w14:textId="7DDA94C7" w:rsidR="00BE5329" w:rsidRDefault="001C4FAC" w:rsidP="00FC5FDE">
      <w:pPr>
        <w:spacing w:after="0" w:line="23" w:lineRule="atLeast"/>
        <w:ind w:firstLine="851"/>
        <w:contextualSpacing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Окружающий нас мир</w:t>
      </w:r>
      <w:r w:rsidR="009845FD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многогранен, интересен и неповторим. Каждый человек</w:t>
      </w:r>
      <w:r w:rsidR="00F627A4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воспринимает его </w:t>
      </w:r>
      <w:r w:rsidR="0074531D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по</w:t>
      </w:r>
      <w:r w:rsidR="00C16EA9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-</w:t>
      </w:r>
      <w:r w:rsidR="0074531D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особенному</w:t>
      </w:r>
      <w:r w:rsidR="003F7216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, </w:t>
      </w:r>
      <w:r w:rsidR="00006589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через </w:t>
      </w:r>
      <w:r w:rsidR="00F97F8B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свои</w:t>
      </w:r>
      <w:r w:rsidR="00006589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</w:t>
      </w:r>
      <w:r w:rsidR="00CC61F1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мысли,</w:t>
      </w:r>
      <w:r w:rsidR="00624311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</w:t>
      </w:r>
      <w:r w:rsidR="008374AC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образы</w:t>
      </w:r>
      <w:r w:rsidR="005D4631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,</w:t>
      </w:r>
      <w:r w:rsidR="00C8237F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</w:t>
      </w:r>
      <w:r w:rsidR="00CC61F1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з</w:t>
      </w:r>
      <w:r w:rsidR="00624311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в</w:t>
      </w:r>
      <w:r w:rsidR="00CC61F1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уки</w:t>
      </w:r>
      <w:r w:rsidR="00FB73B5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.</w:t>
      </w:r>
      <w:r w:rsidR="00BB322F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Он видит и слыш</w:t>
      </w:r>
      <w:r w:rsidR="004F7CB4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ит проявление и торжество жизни</w:t>
      </w:r>
      <w:r w:rsidR="003222AD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, окружающей его</w:t>
      </w:r>
      <w:r w:rsidR="00FF61F0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, которая никого не оставляет равнодушн</w:t>
      </w:r>
      <w:r w:rsidR="000550D9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ой</w:t>
      </w:r>
      <w:r w:rsidR="00F77820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, вызывает восторг и восхищение.</w:t>
      </w:r>
      <w:r w:rsidR="00E82CB8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Это необыкновенное состояние человека мо</w:t>
      </w:r>
      <w:r w:rsidR="005B338A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гут с лёгкостью отражать в своих работах художники</w:t>
      </w:r>
      <w:r w:rsidR="005A1EE0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, передавая в ярких палитрах</w:t>
      </w:r>
      <w:r w:rsidR="00CD7B55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красок то, что их взвол</w:t>
      </w:r>
      <w:r w:rsidR="00F92F46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н</w:t>
      </w:r>
      <w:r w:rsidR="00CD7B55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овало</w:t>
      </w:r>
      <w:r w:rsidR="002150BE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.</w:t>
      </w:r>
      <w:r w:rsidR="00F92F46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Или же музыканты и композиторы</w:t>
      </w:r>
      <w:r w:rsidR="001E7E9D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, отражая через гармонию в звуках ви</w:t>
      </w:r>
      <w:r w:rsidR="00A934E9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дение окружающего мира. Таким образом </w:t>
      </w:r>
      <w:r w:rsidR="00444209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осуществляется тесная взаимосвязь искусств, которые дополняют друг друга.</w:t>
      </w:r>
    </w:p>
    <w:p w14:paraId="11846373" w14:textId="3512D007" w:rsidR="00B81EF7" w:rsidRDefault="00B81EF7" w:rsidP="00FC5FDE">
      <w:pPr>
        <w:spacing w:after="0" w:line="23" w:lineRule="atLeast"/>
        <w:ind w:firstLine="851"/>
        <w:contextualSpacing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Живопись и музыка </w:t>
      </w:r>
      <w:r w:rsidR="009D338E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– частица нашей жизни. </w:t>
      </w:r>
      <w:r w:rsidR="00E70B51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Н</w:t>
      </w:r>
      <w:r w:rsidR="009D338E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а протяжении </w:t>
      </w:r>
      <w:r w:rsidR="00E70B51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всей истории развития </w:t>
      </w:r>
      <w:r w:rsidR="00133643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эти два вида искусства</w:t>
      </w:r>
      <w:r w:rsidR="00F05C75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развивались параллельно, тесно сопр</w:t>
      </w:r>
      <w:r w:rsidR="005D365E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икасаясь друг с другом. О</w:t>
      </w:r>
      <w:r w:rsidR="00E70B51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ни не существовали сами по себе</w:t>
      </w:r>
      <w:r w:rsidR="00CE35C9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, всегда были связаны с другими видами искусства</w:t>
      </w:r>
      <w:r w:rsidR="0048397D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, оказывая на них воздействие и, в свою очередь</w:t>
      </w:r>
      <w:r w:rsidR="00CA6726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,</w:t>
      </w:r>
      <w:r w:rsidR="00BD6DCB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испытывая на себе их влияние.</w:t>
      </w:r>
      <w:r w:rsidR="00133643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</w:t>
      </w:r>
    </w:p>
    <w:p w14:paraId="153348B4" w14:textId="236BDF36" w:rsidR="00BE5329" w:rsidRPr="00994CF2" w:rsidRDefault="00984AFA" w:rsidP="00994CF2">
      <w:pPr>
        <w:spacing w:after="0" w:line="23" w:lineRule="atLeast"/>
        <w:ind w:firstLine="851"/>
        <w:contextualSpacing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Музыка и живопись разными средствами выразительн</w:t>
      </w:r>
      <w:r w:rsidR="008411F5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о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сти создают </w:t>
      </w:r>
      <w:r w:rsidR="00ED2AD6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зрительный 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образ</w:t>
      </w:r>
      <w:r w:rsidR="008B1090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, наполненный музыкальностью.</w:t>
      </w:r>
      <w:r w:rsidR="00953C42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Великий </w:t>
      </w:r>
      <w:r w:rsidR="00311AC9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итальянский художник эпохи возрождения </w:t>
      </w:r>
      <w:r w:rsidR="00785E52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Леонардо да Винчи называл музыку </w:t>
      </w:r>
      <w:r w:rsidR="00994CF2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«сестрой живописи»</w:t>
      </w:r>
      <w:r w:rsidR="002C3802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.</w:t>
      </w:r>
    </w:p>
    <w:p w14:paraId="089083AC" w14:textId="7C5EF14E" w:rsidR="00F43252" w:rsidRPr="00F35B24" w:rsidRDefault="00145EF2" w:rsidP="00F35B24">
      <w:pPr>
        <w:spacing w:after="0" w:line="23" w:lineRule="atLeast"/>
        <w:ind w:firstLine="851"/>
        <w:contextualSpacing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Мелодии обычно вызывают у слушателя определённые мысли и чувства, рождают воспоминания, картины когда-то увиденного пейзажа или сцены из жизни. И эту картину, возникшую в воображении, можно нарисовать. А у хорошего художника и сама картина приобретает 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lastRenderedPageBreak/>
        <w:t>музыкальность, с полотна</w:t>
      </w:r>
      <w:r w:rsidR="002C3802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,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написанного им, как бы звучит мелодия. Красочный колорит многих великих художников звучит</w:t>
      </w:r>
      <w:r w:rsidR="00206871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как дивная музыка оркестра. </w:t>
      </w:r>
      <w:r w:rsidR="00F35B24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Аналогию между красками в живописи и тембрами в музыке Римский</w:t>
      </w:r>
      <w:r w:rsidR="00AA7B88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-</w:t>
      </w:r>
      <w:r w:rsidR="00F35B24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Корсаков считал «несомненной». Много общего между музыкой и живописью можно найти даже в терминах, которые употребляют и музыканты, и художники. И те и другие говорят о тональности, о колорите и красочности полотен и музыкальных произведений.</w:t>
      </w:r>
    </w:p>
    <w:p w14:paraId="02D12A50" w14:textId="3F4DAE16" w:rsidR="00F43252" w:rsidRPr="005450A1" w:rsidRDefault="00F43252" w:rsidP="00F43252">
      <w:pPr>
        <w:spacing w:after="0" w:line="23" w:lineRule="atLeast"/>
        <w:ind w:firstLine="720"/>
        <w:contextualSpacing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450A1">
        <w:rPr>
          <w:rFonts w:asciiTheme="majorBidi" w:eastAsia="Times New Roman" w:hAnsiTheme="majorBidi" w:cstheme="majorBidi"/>
          <w:color w:val="000000" w:themeColor="text1"/>
          <w:spacing w:val="2"/>
          <w:sz w:val="28"/>
          <w:szCs w:val="28"/>
        </w:rPr>
        <w:t xml:space="preserve">Предлагаем юным художникам </w:t>
      </w:r>
      <w:r w:rsidR="00F35B24">
        <w:rPr>
          <w:rFonts w:asciiTheme="majorBidi" w:eastAsia="Times New Roman" w:hAnsiTheme="majorBidi" w:cstheme="majorBidi"/>
          <w:color w:val="000000" w:themeColor="text1"/>
          <w:spacing w:val="2"/>
          <w:sz w:val="28"/>
          <w:szCs w:val="28"/>
          <w:lang w:val="ru-RU"/>
        </w:rPr>
        <w:t>наполнить свои работы мелодией любви к окружающему миру</w:t>
      </w:r>
      <w:r w:rsidR="00754BCB">
        <w:rPr>
          <w:rFonts w:asciiTheme="majorBidi" w:eastAsia="Times New Roman" w:hAnsiTheme="majorBidi" w:cstheme="majorBidi"/>
          <w:color w:val="000000" w:themeColor="text1"/>
          <w:spacing w:val="2"/>
          <w:sz w:val="28"/>
          <w:szCs w:val="28"/>
          <w:lang w:val="ru-RU"/>
        </w:rPr>
        <w:t>, мелодией Памяти о героическом прошлом нашего н</w:t>
      </w:r>
      <w:r w:rsidR="006C05DE">
        <w:rPr>
          <w:rFonts w:asciiTheme="majorBidi" w:eastAsia="Times New Roman" w:hAnsiTheme="majorBidi" w:cstheme="majorBidi"/>
          <w:color w:val="000000" w:themeColor="text1"/>
          <w:spacing w:val="2"/>
          <w:sz w:val="28"/>
          <w:szCs w:val="28"/>
          <w:lang w:val="ru-RU"/>
        </w:rPr>
        <w:t>арода</w:t>
      </w:r>
      <w:r w:rsidR="005B50E7">
        <w:rPr>
          <w:rFonts w:asciiTheme="majorBidi" w:eastAsia="Times New Roman" w:hAnsiTheme="majorBidi" w:cstheme="majorBidi"/>
          <w:color w:val="000000" w:themeColor="text1"/>
          <w:spacing w:val="2"/>
          <w:sz w:val="28"/>
          <w:szCs w:val="28"/>
          <w:lang w:val="ru-RU"/>
        </w:rPr>
        <w:t>.</w:t>
      </w:r>
      <w:r w:rsidR="00F35B24">
        <w:rPr>
          <w:rFonts w:asciiTheme="majorBidi" w:eastAsia="Times New Roman" w:hAnsiTheme="majorBidi" w:cstheme="majorBidi"/>
          <w:color w:val="000000" w:themeColor="text1"/>
          <w:spacing w:val="2"/>
          <w:sz w:val="28"/>
          <w:szCs w:val="28"/>
          <w:lang w:val="ru-RU"/>
        </w:rPr>
        <w:t xml:space="preserve"> </w:t>
      </w:r>
      <w:r w:rsidR="005B50E7">
        <w:rPr>
          <w:rFonts w:asciiTheme="majorBidi" w:eastAsia="Times New Roman" w:hAnsiTheme="majorBidi" w:cstheme="majorBidi"/>
          <w:color w:val="000000" w:themeColor="text1"/>
          <w:spacing w:val="2"/>
          <w:sz w:val="28"/>
          <w:szCs w:val="28"/>
          <w:lang w:val="ru-RU"/>
        </w:rPr>
        <w:t>Ю</w:t>
      </w:r>
      <w:r w:rsidR="00EC43F9">
        <w:rPr>
          <w:rFonts w:asciiTheme="majorBidi" w:eastAsia="Times New Roman" w:hAnsiTheme="majorBidi" w:cstheme="majorBidi"/>
          <w:color w:val="000000" w:themeColor="text1"/>
          <w:spacing w:val="2"/>
          <w:sz w:val="28"/>
          <w:szCs w:val="28"/>
          <w:lang w:val="ru-RU"/>
        </w:rPr>
        <w:t xml:space="preserve">ным художникам </w:t>
      </w:r>
      <w:r w:rsidRPr="005450A1">
        <w:rPr>
          <w:rFonts w:asciiTheme="majorBidi" w:eastAsia="Times New Roman" w:hAnsiTheme="majorBidi" w:cstheme="majorBidi"/>
          <w:color w:val="000000" w:themeColor="text1"/>
          <w:spacing w:val="2"/>
          <w:sz w:val="28"/>
          <w:szCs w:val="28"/>
        </w:rPr>
        <w:t xml:space="preserve">присуща </w:t>
      </w:r>
      <w:r w:rsidRPr="005450A1">
        <w:rPr>
          <w:rFonts w:asciiTheme="majorBidi" w:hAnsiTheme="majorBidi" w:cstheme="majorBidi"/>
          <w:color w:val="000000" w:themeColor="text1"/>
          <w:sz w:val="28"/>
          <w:szCs w:val="28"/>
        </w:rPr>
        <w:t>романтика</w:t>
      </w:r>
      <w:r w:rsidR="00EC43F9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 xml:space="preserve"> и</w:t>
      </w:r>
      <w:r w:rsidRPr="005450A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отсутствие страха перед неизвестностью, жажда познания и самоутверждения, одержимость искусством. Истинной жизни нет без искусства. Искусство заключается в том, чтобы найти необыкновенное в обыкновенном и обыкновенное в необыкновенном. </w:t>
      </w:r>
    </w:p>
    <w:p w14:paraId="2D5100A0" w14:textId="3DCF68F2" w:rsidR="00F43252" w:rsidRDefault="00E60CC6" w:rsidP="00F43252">
      <w:pPr>
        <w:shd w:val="clear" w:color="auto" w:fill="FFFFFF"/>
        <w:spacing w:after="0" w:line="23" w:lineRule="atLeast"/>
        <w:ind w:firstLine="851"/>
        <w:contextualSpacing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 w:themeColor="text1"/>
          <w:spacing w:val="2"/>
          <w:sz w:val="28"/>
          <w:szCs w:val="28"/>
          <w:lang w:val="ru-RU"/>
        </w:rPr>
        <w:t>Название</w:t>
      </w:r>
      <w:r w:rsidR="00F43252" w:rsidRPr="005450A1">
        <w:rPr>
          <w:rFonts w:asciiTheme="majorBidi" w:eastAsia="Times New Roman" w:hAnsiTheme="majorBidi" w:cstheme="majorBidi"/>
          <w:color w:val="000000" w:themeColor="text1"/>
          <w:spacing w:val="2"/>
          <w:sz w:val="28"/>
          <w:szCs w:val="28"/>
        </w:rPr>
        <w:t xml:space="preserve"> нашего конкурса позволяет создать разнообразные и необыкновенные работы из фантазии и воображения юных художников</w:t>
      </w:r>
      <w:r>
        <w:rPr>
          <w:rFonts w:asciiTheme="majorBidi" w:eastAsia="Times New Roman" w:hAnsiTheme="majorBidi" w:cstheme="majorBidi"/>
          <w:color w:val="000000" w:themeColor="text1"/>
          <w:spacing w:val="2"/>
          <w:sz w:val="28"/>
          <w:szCs w:val="28"/>
          <w:lang w:val="ru-RU"/>
        </w:rPr>
        <w:t>, наполнив работы жизнеутверждающей мелодией</w:t>
      </w:r>
      <w:r w:rsidR="00F43252">
        <w:rPr>
          <w:rFonts w:asciiTheme="majorBidi" w:eastAsia="Times New Roman" w:hAnsiTheme="majorBidi" w:cstheme="majorBidi"/>
          <w:color w:val="000000" w:themeColor="text1"/>
          <w:spacing w:val="2"/>
          <w:sz w:val="28"/>
          <w:szCs w:val="28"/>
          <w:lang w:val="be-BY"/>
        </w:rPr>
        <w:t xml:space="preserve">. </w:t>
      </w:r>
      <w:r w:rsidR="00F43252" w:rsidRPr="005450A1">
        <w:rPr>
          <w:rFonts w:asciiTheme="majorBidi" w:eastAsia="Times New Roman" w:hAnsiTheme="majorBidi" w:cstheme="majorBidi"/>
          <w:color w:val="000000" w:themeColor="text1"/>
          <w:spacing w:val="2"/>
          <w:sz w:val="28"/>
          <w:szCs w:val="28"/>
        </w:rPr>
        <w:t xml:space="preserve">Возможно, </w:t>
      </w:r>
      <w:r>
        <w:rPr>
          <w:rFonts w:asciiTheme="majorBidi" w:eastAsia="Times New Roman" w:hAnsiTheme="majorBidi" w:cstheme="majorBidi"/>
          <w:color w:val="000000" w:themeColor="text1"/>
          <w:spacing w:val="2"/>
          <w:sz w:val="28"/>
          <w:szCs w:val="28"/>
          <w:lang w:val="ru-RU"/>
        </w:rPr>
        <w:t>мелодия</w:t>
      </w:r>
      <w:r w:rsidR="00F43252" w:rsidRPr="005450A1">
        <w:rPr>
          <w:rFonts w:asciiTheme="majorBidi" w:eastAsia="Times New Roman" w:hAnsiTheme="majorBidi" w:cstheme="majorBidi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color w:val="000000" w:themeColor="text1"/>
          <w:spacing w:val="2"/>
          <w:sz w:val="28"/>
          <w:szCs w:val="28"/>
          <w:lang w:val="ru-RU"/>
        </w:rPr>
        <w:t xml:space="preserve">живописи </w:t>
      </w:r>
      <w:r w:rsidR="00F43252" w:rsidRPr="005450A1">
        <w:rPr>
          <w:rFonts w:asciiTheme="majorBidi" w:eastAsia="Times New Roman" w:hAnsiTheme="majorBidi" w:cstheme="majorBidi"/>
          <w:color w:val="000000" w:themeColor="text1"/>
          <w:spacing w:val="2"/>
          <w:sz w:val="28"/>
          <w:szCs w:val="28"/>
        </w:rPr>
        <w:t>откроет вам свои тайны и поможет создать необычные произведения.</w:t>
      </w:r>
      <w:r w:rsidR="00F43252">
        <w:rPr>
          <w:rFonts w:asciiTheme="majorBidi" w:eastAsia="Times New Roman" w:hAnsiTheme="majorBidi" w:cstheme="majorBidi"/>
          <w:color w:val="000000" w:themeColor="text1"/>
          <w:spacing w:val="2"/>
          <w:sz w:val="28"/>
          <w:szCs w:val="28"/>
        </w:rPr>
        <w:t xml:space="preserve"> </w:t>
      </w:r>
      <w:r w:rsidR="00F43252" w:rsidRPr="005450A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Художник – это человек, способный нарисовать свою мечту, при взгляде на его произведение каждый зритель волей своего воображения дорисует свою </w:t>
      </w:r>
      <w:r w:rsidR="00383F9D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мелодию</w:t>
      </w:r>
      <w:r w:rsidR="00F43252" w:rsidRPr="005450A1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="00F4325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14:paraId="46D3276C" w14:textId="3AE3B98B" w:rsidR="00F43252" w:rsidRPr="005450A1" w:rsidRDefault="00F43252" w:rsidP="00F43252">
      <w:pPr>
        <w:spacing w:after="0" w:line="23" w:lineRule="atLeast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  <w:lang w:val="en-GB"/>
        </w:rPr>
        <w:t>I</w:t>
      </w:r>
      <w:r w:rsidR="00E60CC6">
        <w:rPr>
          <w:rFonts w:asciiTheme="majorBidi" w:hAnsiTheme="majorBidi" w:cstheme="majorBidi"/>
          <w:sz w:val="28"/>
          <w:szCs w:val="28"/>
          <w:lang w:val="en-US"/>
        </w:rPr>
        <w:t>I</w:t>
      </w:r>
      <w:r w:rsidRPr="005450A1">
        <w:rPr>
          <w:rFonts w:asciiTheme="majorBidi" w:hAnsiTheme="majorBidi" w:cstheme="majorBidi"/>
          <w:sz w:val="28"/>
          <w:szCs w:val="28"/>
        </w:rPr>
        <w:t xml:space="preserve"> открытый Областной конкурс детского рисунка «Спадчына-202</w:t>
      </w:r>
      <w:r w:rsidR="00CD77B5">
        <w:rPr>
          <w:rFonts w:asciiTheme="majorBidi" w:hAnsiTheme="majorBidi" w:cstheme="majorBidi"/>
          <w:sz w:val="28"/>
          <w:szCs w:val="28"/>
          <w:lang w:val="ru-RU"/>
        </w:rPr>
        <w:t>3</w:t>
      </w:r>
      <w:r w:rsidRPr="005450A1">
        <w:rPr>
          <w:rFonts w:asciiTheme="majorBidi" w:hAnsiTheme="majorBidi" w:cstheme="majorBidi"/>
          <w:sz w:val="28"/>
          <w:szCs w:val="28"/>
        </w:rPr>
        <w:t>» «</w:t>
      </w:r>
      <w:r w:rsidR="00DC160F">
        <w:rPr>
          <w:rFonts w:asciiTheme="majorBidi" w:hAnsiTheme="majorBidi" w:cstheme="majorBidi"/>
          <w:sz w:val="28"/>
          <w:szCs w:val="28"/>
          <w:lang w:val="ru-RU"/>
        </w:rPr>
        <w:t>Мелодия живописи</w:t>
      </w:r>
      <w:r w:rsidRPr="005450A1">
        <w:rPr>
          <w:rFonts w:asciiTheme="majorBidi" w:hAnsiTheme="majorBidi" w:cstheme="majorBidi"/>
          <w:sz w:val="28"/>
          <w:szCs w:val="28"/>
        </w:rPr>
        <w:t xml:space="preserve">» - далее-Конкурс. </w:t>
      </w:r>
    </w:p>
    <w:p w14:paraId="2D9C3B0B" w14:textId="61F2AD04" w:rsidR="00F43252" w:rsidRPr="00A474C5" w:rsidRDefault="00A474C5" w:rsidP="00F43252">
      <w:pPr>
        <w:spacing w:after="0" w:line="23" w:lineRule="atLeast"/>
        <w:ind w:firstLine="567"/>
        <w:contextualSpacing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Конкурс посвящён Году исто</w:t>
      </w:r>
      <w:r w:rsidR="008A2E5A">
        <w:rPr>
          <w:rFonts w:asciiTheme="majorBidi" w:hAnsiTheme="majorBidi" w:cstheme="majorBidi"/>
          <w:sz w:val="28"/>
          <w:szCs w:val="28"/>
          <w:lang w:val="ru-RU"/>
        </w:rPr>
        <w:t>р</w:t>
      </w:r>
      <w:r>
        <w:rPr>
          <w:rFonts w:asciiTheme="majorBidi" w:hAnsiTheme="majorBidi" w:cstheme="majorBidi"/>
          <w:sz w:val="28"/>
          <w:szCs w:val="28"/>
          <w:lang w:val="ru-RU"/>
        </w:rPr>
        <w:t>ической памяти</w:t>
      </w:r>
      <w:r w:rsidR="008A2E5A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5D91E28C" w14:textId="77777777" w:rsidR="00F43252" w:rsidRPr="005450A1" w:rsidRDefault="00F43252" w:rsidP="00F43252">
      <w:pPr>
        <w:spacing w:after="0" w:line="23" w:lineRule="atLeast"/>
        <w:contextualSpacing/>
        <w:jc w:val="both"/>
        <w:rPr>
          <w:rFonts w:asciiTheme="majorBidi" w:hAnsiTheme="majorBidi" w:cstheme="majorBidi"/>
          <w:b/>
          <w:i/>
          <w:sz w:val="28"/>
          <w:szCs w:val="28"/>
        </w:rPr>
      </w:pPr>
      <w:r w:rsidRPr="005450A1">
        <w:rPr>
          <w:rFonts w:asciiTheme="majorBidi" w:hAnsiTheme="majorBidi" w:cstheme="majorBidi"/>
          <w:b/>
          <w:i/>
          <w:sz w:val="28"/>
          <w:szCs w:val="28"/>
        </w:rPr>
        <w:t>Учредители и организаторы.</w:t>
      </w:r>
    </w:p>
    <w:p w14:paraId="40ACEEA0" w14:textId="77777777" w:rsidR="00F43252" w:rsidRPr="005450A1" w:rsidRDefault="00F43252" w:rsidP="00F43252">
      <w:pPr>
        <w:spacing w:after="0" w:line="23" w:lineRule="atLeast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Учредитель Конкурса - Отдел идеологической работы, культуры и по делам молодёжи Ивацевичского райисполкома.</w:t>
      </w:r>
    </w:p>
    <w:p w14:paraId="454B3AD4" w14:textId="77777777" w:rsidR="00F43252" w:rsidRPr="005450A1" w:rsidRDefault="00F43252" w:rsidP="00F43252">
      <w:pPr>
        <w:spacing w:after="0" w:line="23" w:lineRule="atLeast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Организатор Конкурса - ГУО «Детская школа искусств г. Ивацевичи», Храм Державной иконы Божией матери.</w:t>
      </w:r>
    </w:p>
    <w:p w14:paraId="721CB486" w14:textId="77777777" w:rsidR="00F43252" w:rsidRPr="005450A1" w:rsidRDefault="00F43252" w:rsidP="00F43252">
      <w:pPr>
        <w:spacing w:after="0" w:line="23" w:lineRule="atLeast"/>
        <w:contextualSpacing/>
        <w:jc w:val="both"/>
        <w:rPr>
          <w:rFonts w:asciiTheme="majorBidi" w:hAnsiTheme="majorBidi" w:cstheme="majorBidi"/>
          <w:b/>
          <w:i/>
          <w:sz w:val="28"/>
          <w:szCs w:val="28"/>
        </w:rPr>
      </w:pPr>
      <w:r w:rsidRPr="005450A1">
        <w:rPr>
          <w:rFonts w:asciiTheme="majorBidi" w:hAnsiTheme="majorBidi" w:cstheme="majorBidi"/>
          <w:b/>
          <w:i/>
          <w:sz w:val="28"/>
          <w:szCs w:val="28"/>
        </w:rPr>
        <w:t>Цели и задачи.</w:t>
      </w:r>
    </w:p>
    <w:p w14:paraId="52466CE5" w14:textId="77777777" w:rsidR="00F43252" w:rsidRPr="005450A1" w:rsidRDefault="00F43252" w:rsidP="00F43252">
      <w:pPr>
        <w:spacing w:after="0" w:line="23" w:lineRule="atLeast"/>
        <w:ind w:firstLine="567"/>
        <w:contextualSpacing/>
        <w:jc w:val="both"/>
        <w:rPr>
          <w:rFonts w:asciiTheme="majorBidi" w:hAnsiTheme="majorBidi" w:cstheme="majorBidi"/>
          <w:b/>
          <w:i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Конкурс детского рисунка направлен на:</w:t>
      </w:r>
    </w:p>
    <w:p w14:paraId="72CC5C8A" w14:textId="77777777" w:rsidR="00F43252" w:rsidRPr="005450A1" w:rsidRDefault="00F43252" w:rsidP="00F43252">
      <w:pPr>
        <w:spacing w:after="0" w:line="23" w:lineRule="atLeast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- духовное просвещение, нравственное и патриотическое воспитание подрастающего поколения;</w:t>
      </w:r>
    </w:p>
    <w:p w14:paraId="250701B0" w14:textId="77777777" w:rsidR="00F43252" w:rsidRPr="005450A1" w:rsidRDefault="00F43252" w:rsidP="00F43252">
      <w:pPr>
        <w:spacing w:after="0" w:line="23" w:lineRule="atLeast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- приобщение молодёжи к художественной культуре и мировой культуре в целом;</w:t>
      </w:r>
    </w:p>
    <w:p w14:paraId="18D8719D" w14:textId="77777777" w:rsidR="00F43252" w:rsidRPr="005450A1" w:rsidRDefault="00F43252" w:rsidP="00F43252">
      <w:pPr>
        <w:spacing w:after="0" w:line="23" w:lineRule="atLeast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- выявление и раскрытие молодых талантов;</w:t>
      </w:r>
    </w:p>
    <w:p w14:paraId="428B621C" w14:textId="77777777" w:rsidR="00F43252" w:rsidRPr="005450A1" w:rsidRDefault="00F43252" w:rsidP="00F43252">
      <w:pPr>
        <w:spacing w:after="0" w:line="23" w:lineRule="atLeast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 xml:space="preserve">- создание условий для творческого развития и общения детей и юношества Беларуси. </w:t>
      </w:r>
    </w:p>
    <w:p w14:paraId="783FB059" w14:textId="77777777" w:rsidR="00F43252" w:rsidRPr="005450A1" w:rsidRDefault="00F43252" w:rsidP="00F43252">
      <w:pPr>
        <w:spacing w:after="0" w:line="23" w:lineRule="atLeast"/>
        <w:ind w:firstLine="567"/>
        <w:contextualSpacing/>
        <w:jc w:val="both"/>
        <w:rPr>
          <w:rFonts w:asciiTheme="majorBidi" w:hAnsiTheme="majorBidi" w:cstheme="majorBidi"/>
          <w:b/>
          <w:i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Участники Конкурса отражают в своих работах всё то, что их окружает в повседневной жизни – свою семью и друзей; родной дом и любимый город; природу в разных её проявлениях, свою мечту. Юные художники переносят на бумагу своё видение мира. Изображая окружающий мир, дети учатся видеть вокруг себя прекрасное, а значит любить свою землю, быть патриотами своей страны.</w:t>
      </w:r>
    </w:p>
    <w:p w14:paraId="3E5D40EA" w14:textId="77777777" w:rsidR="00F43252" w:rsidRPr="005450A1" w:rsidRDefault="00F43252" w:rsidP="00F43252">
      <w:pPr>
        <w:spacing w:after="0" w:line="23" w:lineRule="atLeast"/>
        <w:contextualSpacing/>
        <w:jc w:val="both"/>
        <w:rPr>
          <w:rFonts w:asciiTheme="majorBidi" w:hAnsiTheme="majorBidi" w:cstheme="majorBidi"/>
          <w:b/>
          <w:i/>
          <w:sz w:val="28"/>
          <w:szCs w:val="28"/>
        </w:rPr>
      </w:pPr>
      <w:r w:rsidRPr="005450A1">
        <w:rPr>
          <w:rFonts w:asciiTheme="majorBidi" w:hAnsiTheme="majorBidi" w:cstheme="majorBidi"/>
          <w:b/>
          <w:i/>
          <w:sz w:val="28"/>
          <w:szCs w:val="28"/>
        </w:rPr>
        <w:t>Условия проведения Конкурса.</w:t>
      </w:r>
    </w:p>
    <w:p w14:paraId="1A903125" w14:textId="77777777" w:rsidR="00F43252" w:rsidRPr="005450A1" w:rsidRDefault="00F43252" w:rsidP="00F43252">
      <w:pPr>
        <w:spacing w:after="0" w:line="23" w:lineRule="atLeast"/>
        <w:ind w:firstLine="567"/>
        <w:contextualSpacing/>
        <w:jc w:val="both"/>
        <w:rPr>
          <w:rFonts w:asciiTheme="majorBidi" w:hAnsiTheme="majorBidi" w:cstheme="majorBidi"/>
          <w:b/>
          <w:i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lastRenderedPageBreak/>
        <w:t>Конкурс детского рисунка проводится в области изобразительного искусства. Все права на работы, присланные на Конкурс, принадлежат Отделу идеологической работы, культуры и по делам молодёжи Ивацевичского райисполкома.</w:t>
      </w:r>
    </w:p>
    <w:p w14:paraId="28BA0DA4" w14:textId="77777777" w:rsidR="00F43252" w:rsidRPr="005450A1" w:rsidRDefault="00F43252" w:rsidP="00F43252">
      <w:pPr>
        <w:spacing w:after="0" w:line="23" w:lineRule="atLeast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В Конкурсе могут принимать участие учащиеся учреждений образования, студий изобразительного искусства, дополнительного образования, воскресных школ, колледжей.</w:t>
      </w:r>
    </w:p>
    <w:p w14:paraId="04AA2513" w14:textId="77777777" w:rsidR="00F43252" w:rsidRPr="005450A1" w:rsidRDefault="00F43252" w:rsidP="00F43252">
      <w:pPr>
        <w:spacing w:after="0" w:line="23" w:lineRule="atLeast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Конкурс проводится в пяти возрастных категориях:</w:t>
      </w:r>
    </w:p>
    <w:p w14:paraId="0E5CEAE0" w14:textId="77777777" w:rsidR="00F43252" w:rsidRPr="005450A1" w:rsidRDefault="00F43252" w:rsidP="00F43252">
      <w:pPr>
        <w:spacing w:after="0" w:line="23" w:lineRule="atLeast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первая группа - 8-11 лет;</w:t>
      </w:r>
    </w:p>
    <w:p w14:paraId="1DAB43DB" w14:textId="77777777" w:rsidR="00F43252" w:rsidRPr="005450A1" w:rsidRDefault="00F43252" w:rsidP="00F43252">
      <w:pPr>
        <w:spacing w:after="0" w:line="23" w:lineRule="atLeast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вторая группа –12-14 лет;</w:t>
      </w:r>
    </w:p>
    <w:p w14:paraId="4E56F00A" w14:textId="77777777" w:rsidR="00F43252" w:rsidRPr="005450A1" w:rsidRDefault="00F43252" w:rsidP="00F43252">
      <w:pPr>
        <w:spacing w:after="0" w:line="23" w:lineRule="atLeast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 xml:space="preserve">третья группа – 15-19 лет. </w:t>
      </w:r>
    </w:p>
    <w:p w14:paraId="78439469" w14:textId="77777777" w:rsidR="00F43252" w:rsidRPr="005450A1" w:rsidRDefault="00F43252" w:rsidP="00F43252">
      <w:pPr>
        <w:spacing w:after="0" w:line="23" w:lineRule="atLeast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учащиеся воскресных школ;</w:t>
      </w:r>
    </w:p>
    <w:p w14:paraId="53A165BF" w14:textId="77777777" w:rsidR="00F43252" w:rsidRPr="005450A1" w:rsidRDefault="00F43252" w:rsidP="00F43252">
      <w:pPr>
        <w:spacing w:after="0" w:line="23" w:lineRule="atLeast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учащиеся колледжей.</w:t>
      </w:r>
    </w:p>
    <w:p w14:paraId="71C935E9" w14:textId="77777777" w:rsidR="00F43252" w:rsidRPr="005450A1" w:rsidRDefault="00F43252" w:rsidP="00F43252">
      <w:pPr>
        <w:spacing w:after="0" w:line="23" w:lineRule="atLeast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Темы конкурса и количество призовых мест утверждается Отделом идеологической работы, культуры и по делам молодёжи Ивацевичского райисполкома.</w:t>
      </w:r>
    </w:p>
    <w:p w14:paraId="4F263091" w14:textId="77777777" w:rsidR="00F43252" w:rsidRPr="005450A1" w:rsidRDefault="00F43252" w:rsidP="00F43252">
      <w:pPr>
        <w:spacing w:after="0" w:line="23" w:lineRule="atLeast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Работы, присланные на Конкурс, не рецензируются и не возвращаются.</w:t>
      </w:r>
    </w:p>
    <w:p w14:paraId="406CFE1B" w14:textId="77777777" w:rsidR="00F43252" w:rsidRDefault="00F43252" w:rsidP="00F43252">
      <w:pPr>
        <w:spacing w:after="0" w:line="23" w:lineRule="atLeast"/>
        <w:contextualSpacing/>
        <w:jc w:val="both"/>
        <w:rPr>
          <w:rFonts w:asciiTheme="majorBidi" w:hAnsiTheme="majorBidi" w:cstheme="majorBidi"/>
          <w:b/>
          <w:i/>
          <w:sz w:val="28"/>
          <w:szCs w:val="28"/>
        </w:rPr>
      </w:pPr>
    </w:p>
    <w:p w14:paraId="305D2F65" w14:textId="77777777" w:rsidR="00F43252" w:rsidRPr="005450A1" w:rsidRDefault="00F43252" w:rsidP="00F43252">
      <w:pPr>
        <w:spacing w:after="0" w:line="23" w:lineRule="atLeast"/>
        <w:contextualSpacing/>
        <w:jc w:val="both"/>
        <w:rPr>
          <w:rFonts w:asciiTheme="majorBidi" w:hAnsiTheme="majorBidi" w:cstheme="majorBidi"/>
          <w:b/>
          <w:i/>
          <w:sz w:val="28"/>
          <w:szCs w:val="28"/>
        </w:rPr>
      </w:pPr>
      <w:r w:rsidRPr="005450A1">
        <w:rPr>
          <w:rFonts w:asciiTheme="majorBidi" w:hAnsiTheme="majorBidi" w:cstheme="majorBidi"/>
          <w:b/>
          <w:i/>
          <w:sz w:val="28"/>
          <w:szCs w:val="28"/>
        </w:rPr>
        <w:t>Требования к конкурсным работам.</w:t>
      </w:r>
    </w:p>
    <w:p w14:paraId="01F00A84" w14:textId="77777777" w:rsidR="00F43252" w:rsidRPr="005450A1" w:rsidRDefault="00F43252" w:rsidP="00F43252">
      <w:pPr>
        <w:spacing w:after="0" w:line="23" w:lineRule="atLeast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Работы, присылаемые на конкурс, должны соответствовать следующим требованиям:</w:t>
      </w:r>
    </w:p>
    <w:p w14:paraId="70D00EBE" w14:textId="77777777" w:rsidR="00F43252" w:rsidRPr="005450A1" w:rsidRDefault="00F43252" w:rsidP="00F43252">
      <w:pPr>
        <w:pStyle w:val="a3"/>
        <w:numPr>
          <w:ilvl w:val="0"/>
          <w:numId w:val="1"/>
        </w:numPr>
        <w:spacing w:after="0" w:line="23" w:lineRule="atLeast"/>
        <w:ind w:left="851" w:hanging="284"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работы выполняются в графической, живописной или смешанной технике (карандаш, тушь, акварель, акрил, гуашь);</w:t>
      </w:r>
    </w:p>
    <w:p w14:paraId="78D26FFB" w14:textId="77777777" w:rsidR="00F43252" w:rsidRPr="005450A1" w:rsidRDefault="00F43252" w:rsidP="00F43252">
      <w:pPr>
        <w:pStyle w:val="a3"/>
        <w:numPr>
          <w:ilvl w:val="0"/>
          <w:numId w:val="1"/>
        </w:numPr>
        <w:spacing w:after="0" w:line="23" w:lineRule="atLeast"/>
        <w:ind w:left="851" w:hanging="284"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размер работ составляет формат А2, А3(бумага, тонированная бумага, холст);</w:t>
      </w:r>
    </w:p>
    <w:p w14:paraId="3C1EE2C0" w14:textId="77777777" w:rsidR="00F43252" w:rsidRPr="005450A1" w:rsidRDefault="00F43252" w:rsidP="00F43252">
      <w:pPr>
        <w:pStyle w:val="a3"/>
        <w:numPr>
          <w:ilvl w:val="0"/>
          <w:numId w:val="1"/>
        </w:numPr>
        <w:spacing w:after="0" w:line="23" w:lineRule="atLeast"/>
        <w:ind w:left="851" w:hanging="284"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работы не оформляются в паспарту или рамами;</w:t>
      </w:r>
    </w:p>
    <w:p w14:paraId="07EDAF41" w14:textId="77777777" w:rsidR="00F43252" w:rsidRPr="005450A1" w:rsidRDefault="00F43252" w:rsidP="00F43252">
      <w:pPr>
        <w:pStyle w:val="a3"/>
        <w:numPr>
          <w:ilvl w:val="0"/>
          <w:numId w:val="1"/>
        </w:numPr>
        <w:spacing w:after="0" w:line="23" w:lineRule="atLeast"/>
        <w:ind w:left="851" w:hanging="284"/>
        <w:jc w:val="both"/>
        <w:rPr>
          <w:rFonts w:asciiTheme="majorBidi" w:hAnsiTheme="majorBidi" w:cstheme="majorBidi"/>
          <w:b/>
          <w:sz w:val="28"/>
          <w:szCs w:val="28"/>
        </w:rPr>
      </w:pPr>
      <w:r w:rsidRPr="005450A1">
        <w:rPr>
          <w:rFonts w:asciiTheme="majorBidi" w:hAnsiTheme="majorBidi" w:cstheme="majorBidi"/>
          <w:b/>
          <w:sz w:val="28"/>
          <w:szCs w:val="28"/>
        </w:rPr>
        <w:t>на оборотной стороне работы обязательно указываются:</w:t>
      </w:r>
    </w:p>
    <w:p w14:paraId="4468F960" w14:textId="77777777" w:rsidR="00F43252" w:rsidRPr="005450A1" w:rsidRDefault="00F43252" w:rsidP="00F43252">
      <w:pPr>
        <w:spacing w:after="0" w:line="23" w:lineRule="atLeast"/>
        <w:ind w:left="567"/>
        <w:contextualSpacing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5450A1">
        <w:rPr>
          <w:rFonts w:asciiTheme="majorBidi" w:hAnsiTheme="majorBidi" w:cstheme="majorBidi"/>
          <w:b/>
          <w:bCs/>
          <w:i/>
          <w:iCs/>
          <w:sz w:val="28"/>
          <w:szCs w:val="28"/>
        </w:rPr>
        <w:t>фамилия, имя, возраст автора, название рисунка,</w:t>
      </w:r>
    </w:p>
    <w:p w14:paraId="0A33AA86" w14:textId="77777777" w:rsidR="00F43252" w:rsidRPr="005450A1" w:rsidRDefault="00F43252" w:rsidP="00F43252">
      <w:pPr>
        <w:spacing w:after="0" w:line="23" w:lineRule="atLeast"/>
        <w:ind w:left="567"/>
        <w:contextualSpacing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5450A1">
        <w:rPr>
          <w:rFonts w:asciiTheme="majorBidi" w:hAnsiTheme="majorBidi" w:cstheme="majorBidi"/>
          <w:b/>
          <w:bCs/>
          <w:i/>
          <w:iCs/>
          <w:sz w:val="28"/>
          <w:szCs w:val="28"/>
        </w:rPr>
        <w:t>фамилия, имя, отчество педагога</w:t>
      </w:r>
      <w:r w:rsidRPr="005450A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полностью</w:t>
      </w:r>
      <w:r w:rsidRPr="005450A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, </w:t>
      </w:r>
    </w:p>
    <w:p w14:paraId="7B219790" w14:textId="77777777" w:rsidR="00F43252" w:rsidRPr="005450A1" w:rsidRDefault="00F43252" w:rsidP="00F43252">
      <w:pPr>
        <w:spacing w:after="0" w:line="23" w:lineRule="atLeast"/>
        <w:ind w:left="567"/>
        <w:contextualSpacing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5450A1">
        <w:rPr>
          <w:rFonts w:asciiTheme="majorBidi" w:hAnsiTheme="majorBidi" w:cstheme="majorBidi"/>
          <w:b/>
          <w:bCs/>
          <w:i/>
          <w:iCs/>
          <w:sz w:val="28"/>
          <w:szCs w:val="28"/>
        </w:rPr>
        <w:t>полное наименование учебного заведения, его адрес, телефон (с указанием кода населённого пункта), адрес электронной почты;</w:t>
      </w:r>
    </w:p>
    <w:p w14:paraId="52C07B0E" w14:textId="77777777" w:rsidR="00F43252" w:rsidRPr="005450A1" w:rsidRDefault="00F43252" w:rsidP="00F43252">
      <w:pPr>
        <w:pStyle w:val="a3"/>
        <w:numPr>
          <w:ilvl w:val="0"/>
          <w:numId w:val="1"/>
        </w:numPr>
        <w:spacing w:after="0" w:line="23" w:lineRule="atLeast"/>
        <w:ind w:left="851" w:hanging="284"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работа должна быть выполнена в том году, в котором проводится Конкурс.</w:t>
      </w:r>
    </w:p>
    <w:p w14:paraId="3D3D98C9" w14:textId="77777777" w:rsidR="00F43252" w:rsidRDefault="00F43252" w:rsidP="00F43252">
      <w:pPr>
        <w:spacing w:after="0" w:line="23" w:lineRule="atLeast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Работы, не соответствующие указанным требованиям, не будут рассматриваться.</w:t>
      </w:r>
    </w:p>
    <w:p w14:paraId="4F09324B" w14:textId="77777777" w:rsidR="00F43252" w:rsidRPr="005450A1" w:rsidRDefault="00F43252" w:rsidP="00F43252">
      <w:pPr>
        <w:spacing w:after="0" w:line="23" w:lineRule="atLeast"/>
        <w:contextualSpacing/>
        <w:jc w:val="both"/>
        <w:rPr>
          <w:rFonts w:asciiTheme="majorBidi" w:hAnsiTheme="majorBidi" w:cstheme="majorBidi"/>
          <w:b/>
          <w:i/>
          <w:sz w:val="28"/>
          <w:szCs w:val="28"/>
        </w:rPr>
      </w:pPr>
      <w:r w:rsidRPr="005450A1">
        <w:rPr>
          <w:rFonts w:asciiTheme="majorBidi" w:hAnsiTheme="majorBidi" w:cstheme="majorBidi"/>
          <w:b/>
          <w:i/>
          <w:sz w:val="28"/>
          <w:szCs w:val="28"/>
        </w:rPr>
        <w:t>Этапы проведения Конкурса.</w:t>
      </w:r>
    </w:p>
    <w:p w14:paraId="2EDB5491" w14:textId="77777777" w:rsidR="00F43252" w:rsidRPr="005450A1" w:rsidRDefault="00F43252" w:rsidP="00F43252">
      <w:pPr>
        <w:spacing w:after="0" w:line="23" w:lineRule="atLeast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Конкурс проводится в три этапа.</w:t>
      </w:r>
    </w:p>
    <w:p w14:paraId="2F48190A" w14:textId="1294A29D" w:rsidR="00F43252" w:rsidRPr="00184AED" w:rsidRDefault="00F43252" w:rsidP="00F43252">
      <w:pPr>
        <w:spacing w:after="0" w:line="23" w:lineRule="atLeast"/>
        <w:contextualSpacing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5450A1">
        <w:rPr>
          <w:rFonts w:asciiTheme="majorBidi" w:hAnsiTheme="majorBidi" w:cstheme="majorBidi"/>
          <w:sz w:val="28"/>
          <w:szCs w:val="28"/>
        </w:rPr>
        <w:t xml:space="preserve">Первый (заочный) отборочный этап проводится </w:t>
      </w:r>
      <w:r w:rsidRPr="00184AED">
        <w:rPr>
          <w:rFonts w:asciiTheme="majorBidi" w:hAnsiTheme="majorBidi" w:cstheme="majorBidi"/>
          <w:b/>
          <w:sz w:val="28"/>
          <w:szCs w:val="28"/>
        </w:rPr>
        <w:t xml:space="preserve">с </w:t>
      </w:r>
      <w:r w:rsidR="00184AED">
        <w:rPr>
          <w:rFonts w:asciiTheme="majorBidi" w:hAnsiTheme="majorBidi" w:cstheme="majorBidi"/>
          <w:b/>
          <w:sz w:val="28"/>
          <w:szCs w:val="28"/>
          <w:lang w:val="ru-RU"/>
        </w:rPr>
        <w:t>03</w:t>
      </w:r>
      <w:r w:rsidR="00184AED" w:rsidRPr="00184AED">
        <w:rPr>
          <w:rFonts w:asciiTheme="majorBidi" w:hAnsiTheme="majorBidi" w:cstheme="majorBidi"/>
          <w:b/>
          <w:sz w:val="28"/>
          <w:szCs w:val="28"/>
          <w:lang w:val="ru-RU"/>
        </w:rPr>
        <w:t xml:space="preserve">.04.2023 </w:t>
      </w:r>
      <w:r w:rsidRPr="00184AED">
        <w:rPr>
          <w:rFonts w:asciiTheme="majorBidi" w:hAnsiTheme="majorBidi" w:cstheme="majorBidi"/>
          <w:b/>
          <w:sz w:val="28"/>
          <w:szCs w:val="28"/>
        </w:rPr>
        <w:t xml:space="preserve">по </w:t>
      </w:r>
      <w:r w:rsidR="00184AED" w:rsidRPr="00184AED">
        <w:rPr>
          <w:rFonts w:asciiTheme="majorBidi" w:hAnsiTheme="majorBidi" w:cstheme="majorBidi"/>
          <w:b/>
          <w:sz w:val="28"/>
          <w:szCs w:val="28"/>
          <w:lang w:val="ru-RU"/>
        </w:rPr>
        <w:t>0</w:t>
      </w:r>
      <w:r w:rsidR="00184AED">
        <w:rPr>
          <w:rFonts w:asciiTheme="majorBidi" w:hAnsiTheme="majorBidi" w:cstheme="majorBidi"/>
          <w:b/>
          <w:sz w:val="28"/>
          <w:szCs w:val="28"/>
          <w:lang w:val="ru-RU"/>
        </w:rPr>
        <w:t>1</w:t>
      </w:r>
      <w:r w:rsidR="00184AED" w:rsidRPr="00184AED">
        <w:rPr>
          <w:rFonts w:asciiTheme="majorBidi" w:hAnsiTheme="majorBidi" w:cstheme="majorBidi"/>
          <w:b/>
          <w:sz w:val="28"/>
          <w:szCs w:val="28"/>
          <w:lang w:val="ru-RU"/>
        </w:rPr>
        <w:t>.05.2023</w:t>
      </w:r>
    </w:p>
    <w:p w14:paraId="7BF570B7" w14:textId="6E0E2A34" w:rsidR="00F43252" w:rsidRPr="005450A1" w:rsidRDefault="00F43252" w:rsidP="00F43252">
      <w:pPr>
        <w:spacing w:after="0" w:line="23" w:lineRule="atLeast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b/>
          <w:sz w:val="28"/>
          <w:szCs w:val="28"/>
        </w:rPr>
        <w:t>Тематика первого этапа: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5450A1">
        <w:rPr>
          <w:rFonts w:asciiTheme="majorBidi" w:hAnsiTheme="majorBidi" w:cstheme="majorBidi"/>
          <w:i/>
          <w:iCs/>
          <w:sz w:val="28"/>
          <w:szCs w:val="28"/>
        </w:rPr>
        <w:t>Мой мир; Любимый храм; Мозаика Вселенной;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5450A1">
        <w:rPr>
          <w:rFonts w:asciiTheme="majorBidi" w:hAnsiTheme="majorBidi" w:cstheme="majorBidi"/>
          <w:i/>
          <w:iCs/>
          <w:sz w:val="28"/>
          <w:szCs w:val="28"/>
        </w:rPr>
        <w:t>Калейдоскоп времени; Мой край; Мелодии старого города; Палитра мечты; Легенды Белой Руси;</w:t>
      </w:r>
      <w:r w:rsidR="00FB6E20">
        <w:rPr>
          <w:rFonts w:asciiTheme="majorBidi" w:hAnsiTheme="majorBidi" w:cstheme="majorBidi"/>
          <w:i/>
          <w:iCs/>
          <w:sz w:val="28"/>
          <w:szCs w:val="28"/>
          <w:lang w:val="ru-RU"/>
        </w:rPr>
        <w:t>Мелодия живописи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; </w:t>
      </w:r>
      <w:r w:rsidR="001C4B3F">
        <w:rPr>
          <w:rFonts w:asciiTheme="majorBidi" w:hAnsiTheme="majorBidi" w:cstheme="majorBidi"/>
          <w:i/>
          <w:iCs/>
          <w:sz w:val="28"/>
          <w:szCs w:val="28"/>
          <w:lang w:val="ru-RU"/>
        </w:rPr>
        <w:t>Н</w:t>
      </w:r>
      <w:r w:rsidR="0003715C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ам </w:t>
      </w:r>
      <w:r w:rsidR="00902803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этот мир завещано беречь!; </w:t>
      </w:r>
      <w:r w:rsidR="001C4B3F">
        <w:rPr>
          <w:rFonts w:asciiTheme="majorBidi" w:hAnsiTheme="majorBidi" w:cstheme="majorBidi"/>
          <w:i/>
          <w:iCs/>
          <w:sz w:val="28"/>
          <w:szCs w:val="28"/>
          <w:lang w:val="ru-RU"/>
        </w:rPr>
        <w:t>Мы помним отстоявших</w:t>
      </w:r>
      <w:r w:rsidR="00B57B46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 м</w:t>
      </w:r>
      <w:r w:rsidR="001C4B3F">
        <w:rPr>
          <w:rFonts w:asciiTheme="majorBidi" w:hAnsiTheme="majorBidi" w:cstheme="majorBidi"/>
          <w:i/>
          <w:iCs/>
          <w:sz w:val="28"/>
          <w:szCs w:val="28"/>
          <w:lang w:val="ru-RU"/>
        </w:rPr>
        <w:t>и</w:t>
      </w:r>
      <w:r w:rsidR="00D3337C">
        <w:rPr>
          <w:rFonts w:asciiTheme="majorBidi" w:hAnsiTheme="majorBidi" w:cstheme="majorBidi"/>
          <w:i/>
          <w:iCs/>
          <w:sz w:val="28"/>
          <w:szCs w:val="28"/>
          <w:lang w:val="ru-RU"/>
        </w:rPr>
        <w:t>р;</w:t>
      </w:r>
      <w:r w:rsidR="00BF5A5F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 </w:t>
      </w:r>
      <w:r w:rsidR="00313C25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Спасибо ветеранам за </w:t>
      </w:r>
      <w:r w:rsidR="007A3751">
        <w:rPr>
          <w:rFonts w:asciiTheme="majorBidi" w:hAnsiTheme="majorBidi" w:cstheme="majorBidi"/>
          <w:i/>
          <w:iCs/>
          <w:sz w:val="28"/>
          <w:szCs w:val="28"/>
          <w:lang w:val="ru-RU"/>
        </w:rPr>
        <w:t>Победу;</w:t>
      </w:r>
      <w:r w:rsidR="00B435CC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</w:rPr>
        <w:t>Дорогами памяти</w:t>
      </w:r>
      <w:r w:rsidR="00FB6E20">
        <w:rPr>
          <w:rFonts w:asciiTheme="majorBidi" w:hAnsiTheme="majorBidi" w:cstheme="majorBidi"/>
          <w:i/>
          <w:iCs/>
          <w:sz w:val="28"/>
          <w:szCs w:val="28"/>
          <w:lang w:val="ru-RU"/>
        </w:rPr>
        <w:t>.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</w:p>
    <w:p w14:paraId="11F225C1" w14:textId="77777777" w:rsidR="00F43252" w:rsidRPr="005450A1" w:rsidRDefault="00F43252" w:rsidP="00F43252">
      <w:pPr>
        <w:spacing w:after="0" w:line="23" w:lineRule="atLeast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lastRenderedPageBreak/>
        <w:t>Работы выполняются по месту учёбы юных художников, затем высылаются по адресу: Государственное учреждение образования «Детская школа искусств г. Ивацевичи»: 225295,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450A1">
        <w:rPr>
          <w:rFonts w:asciiTheme="majorBidi" w:hAnsiTheme="majorBidi" w:cstheme="majorBidi"/>
          <w:sz w:val="28"/>
          <w:szCs w:val="28"/>
        </w:rPr>
        <w:t>ул.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450A1">
        <w:rPr>
          <w:rFonts w:asciiTheme="majorBidi" w:hAnsiTheme="majorBidi" w:cstheme="majorBidi"/>
          <w:sz w:val="28"/>
          <w:szCs w:val="28"/>
        </w:rPr>
        <w:t>Чкалова,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450A1">
        <w:rPr>
          <w:rFonts w:asciiTheme="majorBidi" w:hAnsiTheme="majorBidi" w:cstheme="majorBidi"/>
          <w:sz w:val="28"/>
          <w:szCs w:val="28"/>
        </w:rPr>
        <w:t xml:space="preserve">25, г. Ивацевичи, Брестская обл. </w:t>
      </w:r>
      <w:r w:rsidRPr="00B35345">
        <w:rPr>
          <w:rFonts w:asciiTheme="majorBidi" w:hAnsiTheme="majorBidi" w:cstheme="majorBidi"/>
          <w:b/>
          <w:sz w:val="28"/>
          <w:szCs w:val="28"/>
        </w:rPr>
        <w:t>(</w:t>
      </w:r>
      <w:r w:rsidRPr="00B35345">
        <w:rPr>
          <w:rFonts w:asciiTheme="majorBidi" w:hAnsiTheme="majorBidi" w:cstheme="majorBidi"/>
          <w:b/>
          <w:sz w:val="28"/>
          <w:szCs w:val="28"/>
          <w:lang w:val="en-US"/>
        </w:rPr>
        <w:t>e</w:t>
      </w:r>
      <w:r w:rsidRPr="00B35345">
        <w:rPr>
          <w:rFonts w:asciiTheme="majorBidi" w:hAnsiTheme="majorBidi" w:cstheme="majorBidi"/>
          <w:b/>
          <w:sz w:val="28"/>
          <w:szCs w:val="28"/>
        </w:rPr>
        <w:t>-</w:t>
      </w:r>
      <w:r w:rsidRPr="00B35345">
        <w:rPr>
          <w:rFonts w:asciiTheme="majorBidi" w:hAnsiTheme="majorBidi" w:cstheme="majorBidi"/>
          <w:b/>
          <w:sz w:val="28"/>
          <w:szCs w:val="28"/>
          <w:lang w:val="en-US"/>
        </w:rPr>
        <w:t>mail</w:t>
      </w:r>
      <w:r w:rsidRPr="00B35345">
        <w:rPr>
          <w:rFonts w:asciiTheme="majorBidi" w:hAnsiTheme="majorBidi" w:cstheme="majorBidi"/>
          <w:b/>
          <w:sz w:val="28"/>
          <w:szCs w:val="28"/>
        </w:rPr>
        <w:t xml:space="preserve">: </w:t>
      </w:r>
      <w:proofErr w:type="spellStart"/>
      <w:r w:rsidRPr="00B35345">
        <w:rPr>
          <w:rFonts w:asciiTheme="majorBidi" w:hAnsiTheme="majorBidi" w:cstheme="majorBidi"/>
          <w:b/>
          <w:sz w:val="28"/>
          <w:szCs w:val="28"/>
          <w:lang w:val="en-US"/>
        </w:rPr>
        <w:t>ivcdshi</w:t>
      </w:r>
      <w:proofErr w:type="spellEnd"/>
      <w:r w:rsidRPr="00B35345">
        <w:rPr>
          <w:rFonts w:asciiTheme="majorBidi" w:hAnsiTheme="majorBidi" w:cstheme="majorBidi"/>
          <w:b/>
          <w:sz w:val="28"/>
          <w:szCs w:val="28"/>
        </w:rPr>
        <w:t>@</w:t>
      </w:r>
      <w:r w:rsidRPr="00B35345">
        <w:rPr>
          <w:rFonts w:asciiTheme="majorBidi" w:hAnsiTheme="majorBidi" w:cstheme="majorBidi"/>
          <w:b/>
          <w:sz w:val="28"/>
          <w:szCs w:val="28"/>
          <w:lang w:val="en-US"/>
        </w:rPr>
        <w:t>mail</w:t>
      </w:r>
      <w:r w:rsidRPr="00B35345">
        <w:rPr>
          <w:rFonts w:asciiTheme="majorBidi" w:hAnsiTheme="majorBidi" w:cstheme="majorBidi"/>
          <w:b/>
          <w:sz w:val="28"/>
          <w:szCs w:val="28"/>
        </w:rPr>
        <w:t>.</w:t>
      </w:r>
      <w:proofErr w:type="spellStart"/>
      <w:r w:rsidRPr="00B35345">
        <w:rPr>
          <w:rFonts w:asciiTheme="majorBidi" w:hAnsiTheme="majorBidi" w:cstheme="majorBidi"/>
          <w:b/>
          <w:sz w:val="28"/>
          <w:szCs w:val="28"/>
          <w:lang w:val="en-US"/>
        </w:rPr>
        <w:t>ru</w:t>
      </w:r>
      <w:proofErr w:type="spellEnd"/>
      <w:r w:rsidRPr="00B35345">
        <w:rPr>
          <w:rFonts w:asciiTheme="majorBidi" w:hAnsiTheme="majorBidi" w:cstheme="majorBidi"/>
          <w:b/>
          <w:sz w:val="28"/>
          <w:szCs w:val="28"/>
        </w:rPr>
        <w:t>).</w:t>
      </w:r>
    </w:p>
    <w:p w14:paraId="119F079A" w14:textId="77777777" w:rsidR="00F43252" w:rsidRPr="005450A1" w:rsidRDefault="00F43252" w:rsidP="00F43252">
      <w:pPr>
        <w:spacing w:after="0" w:line="23" w:lineRule="atLeast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Контактные телефоны:</w:t>
      </w:r>
      <w:r w:rsidRPr="00B35345">
        <w:rPr>
          <w:rFonts w:asciiTheme="majorBidi" w:hAnsiTheme="majorBidi" w:cstheme="majorBidi"/>
          <w:sz w:val="28"/>
          <w:szCs w:val="28"/>
        </w:rPr>
        <w:t xml:space="preserve"> </w:t>
      </w:r>
      <w:r w:rsidRPr="005450A1">
        <w:rPr>
          <w:rFonts w:asciiTheme="majorBidi" w:hAnsiTheme="majorBidi" w:cstheme="majorBidi"/>
          <w:b/>
          <w:color w:val="FF0000"/>
          <w:sz w:val="28"/>
          <w:szCs w:val="28"/>
        </w:rPr>
        <w:t xml:space="preserve">8-01645 </w:t>
      </w:r>
      <w:r w:rsidRPr="00B35345">
        <w:rPr>
          <w:rFonts w:asciiTheme="majorBidi" w:hAnsiTheme="majorBidi" w:cstheme="majorBidi"/>
          <w:b/>
          <w:color w:val="FF0000"/>
          <w:sz w:val="28"/>
          <w:szCs w:val="28"/>
        </w:rPr>
        <w:t>6</w:t>
      </w:r>
      <w:r w:rsidRPr="005450A1">
        <w:rPr>
          <w:rFonts w:asciiTheme="majorBidi" w:hAnsiTheme="majorBidi" w:cstheme="majorBidi"/>
          <w:b/>
          <w:color w:val="FF0000"/>
          <w:sz w:val="28"/>
          <w:szCs w:val="28"/>
        </w:rPr>
        <w:t xml:space="preserve"> </w:t>
      </w:r>
      <w:r w:rsidRPr="00B35345">
        <w:rPr>
          <w:rFonts w:asciiTheme="majorBidi" w:hAnsiTheme="majorBidi" w:cstheme="majorBidi"/>
          <w:b/>
          <w:color w:val="FF0000"/>
          <w:sz w:val="28"/>
          <w:szCs w:val="28"/>
        </w:rPr>
        <w:t>47</w:t>
      </w:r>
      <w:r w:rsidRPr="005450A1">
        <w:rPr>
          <w:rFonts w:asciiTheme="majorBidi" w:hAnsiTheme="majorBidi" w:cstheme="majorBidi"/>
          <w:b/>
          <w:color w:val="FF0000"/>
          <w:sz w:val="28"/>
          <w:szCs w:val="28"/>
        </w:rPr>
        <w:t xml:space="preserve"> 52 </w:t>
      </w:r>
      <w:r w:rsidRPr="005450A1">
        <w:rPr>
          <w:rFonts w:asciiTheme="majorBidi" w:hAnsiTheme="majorBidi" w:cstheme="majorBidi"/>
          <w:b/>
          <w:sz w:val="28"/>
          <w:szCs w:val="28"/>
        </w:rPr>
        <w:t>– директор Груздева Алла Александровна</w:t>
      </w:r>
      <w:r w:rsidRPr="005450A1">
        <w:rPr>
          <w:rFonts w:asciiTheme="majorBidi" w:hAnsiTheme="majorBidi" w:cstheme="majorBidi"/>
          <w:sz w:val="28"/>
          <w:szCs w:val="28"/>
        </w:rPr>
        <w:t>;</w:t>
      </w:r>
    </w:p>
    <w:p w14:paraId="1CF3520D" w14:textId="77777777" w:rsidR="00F43252" w:rsidRPr="005450A1" w:rsidRDefault="00F43252" w:rsidP="00F43252">
      <w:pPr>
        <w:spacing w:after="0" w:line="23" w:lineRule="atLeast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FF0000"/>
          <w:sz w:val="28"/>
          <w:szCs w:val="28"/>
        </w:rPr>
        <w:t xml:space="preserve">8-01645 </w:t>
      </w:r>
      <w:r w:rsidRPr="00F927D4">
        <w:rPr>
          <w:rFonts w:asciiTheme="majorBidi" w:hAnsiTheme="majorBidi" w:cstheme="majorBidi"/>
          <w:color w:val="FF0000"/>
          <w:sz w:val="28"/>
          <w:szCs w:val="28"/>
        </w:rPr>
        <w:t>6</w:t>
      </w:r>
      <w:r w:rsidRPr="005450A1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F927D4">
        <w:rPr>
          <w:rFonts w:asciiTheme="majorBidi" w:hAnsiTheme="majorBidi" w:cstheme="majorBidi"/>
          <w:color w:val="FF0000"/>
          <w:sz w:val="28"/>
          <w:szCs w:val="28"/>
        </w:rPr>
        <w:t>47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F927D4">
        <w:rPr>
          <w:rFonts w:asciiTheme="majorBidi" w:hAnsiTheme="majorBidi" w:cstheme="majorBidi"/>
          <w:color w:val="FF0000"/>
          <w:sz w:val="28"/>
          <w:szCs w:val="28"/>
        </w:rPr>
        <w:t>3</w:t>
      </w:r>
      <w:r w:rsidRPr="005450A1">
        <w:rPr>
          <w:rFonts w:asciiTheme="majorBidi" w:hAnsiTheme="majorBidi" w:cstheme="majorBidi"/>
          <w:color w:val="FF0000"/>
          <w:sz w:val="28"/>
          <w:szCs w:val="28"/>
        </w:rPr>
        <w:t xml:space="preserve">4 </w:t>
      </w:r>
      <w:r w:rsidRPr="005450A1">
        <w:rPr>
          <w:rFonts w:asciiTheme="majorBidi" w:hAnsiTheme="majorBidi" w:cstheme="majorBidi"/>
          <w:sz w:val="28"/>
          <w:szCs w:val="28"/>
        </w:rPr>
        <w:t>–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450A1">
        <w:rPr>
          <w:rFonts w:asciiTheme="majorBidi" w:hAnsiTheme="majorBidi" w:cstheme="majorBidi"/>
          <w:sz w:val="28"/>
          <w:szCs w:val="28"/>
        </w:rPr>
        <w:t>приёмная.</w:t>
      </w:r>
    </w:p>
    <w:p w14:paraId="3D9F6B8E" w14:textId="77777777" w:rsidR="00F43252" w:rsidRPr="005450A1" w:rsidRDefault="00F43252" w:rsidP="00F43252">
      <w:pPr>
        <w:spacing w:after="0" w:line="23" w:lineRule="atLeast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Куратор конкурса Круковская Людмила Викентьевна моб.тел.+37529-221-73-68.</w:t>
      </w:r>
    </w:p>
    <w:p w14:paraId="27EDEE38" w14:textId="77777777" w:rsidR="00F43252" w:rsidRPr="005450A1" w:rsidRDefault="00F43252" w:rsidP="00F43252">
      <w:pPr>
        <w:spacing w:after="0" w:line="23" w:lineRule="atLeast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Для оценки работ конкурса формируется жюри из деятелей искусства, культуры, педагогов, священнослужителей.</w:t>
      </w:r>
    </w:p>
    <w:p w14:paraId="6DD8A6B1" w14:textId="65AE5C6B" w:rsidR="00F43252" w:rsidRPr="00184AED" w:rsidRDefault="00F43252" w:rsidP="00F43252">
      <w:pPr>
        <w:spacing w:after="0" w:line="23" w:lineRule="atLeast"/>
        <w:ind w:firstLine="567"/>
        <w:contextualSpacing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5450A1">
        <w:rPr>
          <w:rFonts w:asciiTheme="majorBidi" w:hAnsiTheme="majorBidi" w:cstheme="majorBidi"/>
          <w:sz w:val="28"/>
          <w:szCs w:val="28"/>
        </w:rPr>
        <w:t>Итоги первого (заочного) этапа Конкурса оформляются решением жюри и утверждаются его председателем</w:t>
      </w:r>
      <w:r w:rsidR="00184AED">
        <w:rPr>
          <w:rFonts w:asciiTheme="majorBidi" w:hAnsiTheme="majorBidi" w:cstheme="majorBidi"/>
          <w:b/>
          <w:color w:val="FF0000"/>
          <w:sz w:val="28"/>
          <w:szCs w:val="28"/>
          <w:lang w:val="ru-RU"/>
        </w:rPr>
        <w:t xml:space="preserve"> </w:t>
      </w:r>
      <w:r w:rsidR="00184AED" w:rsidRPr="00184AED">
        <w:rPr>
          <w:rFonts w:asciiTheme="majorBidi" w:hAnsiTheme="majorBidi" w:cstheme="majorBidi"/>
          <w:b/>
          <w:sz w:val="28"/>
          <w:szCs w:val="28"/>
          <w:lang w:val="ru-RU"/>
        </w:rPr>
        <w:t>06.05.2023</w:t>
      </w:r>
    </w:p>
    <w:p w14:paraId="2B7FD807" w14:textId="77AD2C9B" w:rsidR="00F43252" w:rsidRPr="00184AED" w:rsidRDefault="00F43252" w:rsidP="00F43252">
      <w:pPr>
        <w:spacing w:after="0" w:line="23" w:lineRule="atLeast"/>
        <w:ind w:firstLine="567"/>
        <w:contextualSpacing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5450A1">
        <w:rPr>
          <w:rFonts w:asciiTheme="majorBidi" w:hAnsiTheme="majorBidi" w:cstheme="majorBidi"/>
          <w:sz w:val="28"/>
          <w:szCs w:val="28"/>
        </w:rPr>
        <w:t xml:space="preserve">Конкурсантам, чьи работы допущены к участию во втором этапе Конкурса, будут высланы приглашения </w:t>
      </w:r>
      <w:r w:rsidR="00184AED" w:rsidRPr="00184AED">
        <w:rPr>
          <w:rFonts w:asciiTheme="majorBidi" w:hAnsiTheme="majorBidi" w:cstheme="majorBidi"/>
          <w:b/>
          <w:sz w:val="28"/>
          <w:szCs w:val="28"/>
          <w:lang w:val="ru-RU"/>
        </w:rPr>
        <w:t>с 08.05.2023 по 13.05.2023</w:t>
      </w:r>
    </w:p>
    <w:p w14:paraId="628F449B" w14:textId="77777777" w:rsidR="00F43252" w:rsidRPr="005450A1" w:rsidRDefault="00F43252" w:rsidP="00F43252">
      <w:pPr>
        <w:spacing w:after="0" w:line="23" w:lineRule="atLeast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Работы, не прошедшие первый этап Конкурса, не допускаются для участия во втором этапе.</w:t>
      </w:r>
    </w:p>
    <w:p w14:paraId="2D47D3C3" w14:textId="0BB38EEA" w:rsidR="00F43252" w:rsidRPr="00362693" w:rsidRDefault="00F43252" w:rsidP="00F43252">
      <w:pPr>
        <w:spacing w:after="0" w:line="23" w:lineRule="atLeast"/>
        <w:ind w:firstLine="567"/>
        <w:contextualSpacing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5450A1">
        <w:rPr>
          <w:rFonts w:asciiTheme="majorBidi" w:hAnsiTheme="majorBidi" w:cstheme="majorBidi"/>
          <w:sz w:val="28"/>
          <w:szCs w:val="28"/>
        </w:rPr>
        <w:t>Второй этап Конкурса – пленэр проводится на площадках, определяемых Организаторами Конкурса: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84AED" w:rsidRPr="00184AED">
        <w:rPr>
          <w:rFonts w:asciiTheme="majorBidi" w:hAnsiTheme="majorBidi" w:cstheme="majorBidi"/>
          <w:b/>
          <w:bCs/>
          <w:sz w:val="28"/>
          <w:szCs w:val="28"/>
          <w:lang w:val="ru-RU"/>
        </w:rPr>
        <w:t>20.05.2023</w:t>
      </w:r>
    </w:p>
    <w:p w14:paraId="3793B76F" w14:textId="77777777" w:rsidR="00F43252" w:rsidRPr="005450A1" w:rsidRDefault="00F43252" w:rsidP="00F43252">
      <w:pPr>
        <w:spacing w:after="0" w:line="23" w:lineRule="atLeast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Подведение итогов второго этапа Конкурса осуществляется в день проведения пленэра.</w:t>
      </w:r>
    </w:p>
    <w:p w14:paraId="38F0DDC3" w14:textId="77777777" w:rsidR="00F43252" w:rsidRPr="005450A1" w:rsidRDefault="00F43252" w:rsidP="00F43252">
      <w:pPr>
        <w:spacing w:after="0" w:line="23" w:lineRule="atLeast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Третий этап (заключительный) - работы лауреатов и дипломантов второго этапа Конкурса будут экспонироваться в Историко-краеведческом музее г. Ивацевичи.</w:t>
      </w:r>
    </w:p>
    <w:p w14:paraId="0B7863C6" w14:textId="77777777" w:rsidR="00F43252" w:rsidRPr="005450A1" w:rsidRDefault="00F43252" w:rsidP="00F43252">
      <w:pPr>
        <w:spacing w:after="0" w:line="23" w:lineRule="atLeast"/>
        <w:contextualSpacing/>
        <w:jc w:val="both"/>
        <w:rPr>
          <w:rFonts w:asciiTheme="majorBidi" w:hAnsiTheme="majorBidi" w:cstheme="majorBidi"/>
          <w:b/>
          <w:i/>
          <w:sz w:val="28"/>
          <w:szCs w:val="28"/>
        </w:rPr>
      </w:pPr>
      <w:r w:rsidRPr="005450A1">
        <w:rPr>
          <w:rFonts w:asciiTheme="majorBidi" w:hAnsiTheme="majorBidi" w:cstheme="majorBidi"/>
          <w:b/>
          <w:i/>
          <w:sz w:val="28"/>
          <w:szCs w:val="28"/>
        </w:rPr>
        <w:t>Подведение итогов Конкурса.</w:t>
      </w:r>
    </w:p>
    <w:p w14:paraId="249865EB" w14:textId="77777777" w:rsidR="00F43252" w:rsidRPr="005450A1" w:rsidRDefault="00F43252" w:rsidP="00F43252">
      <w:pPr>
        <w:spacing w:after="0" w:line="23" w:lineRule="atLeast"/>
        <w:ind w:firstLine="567"/>
        <w:contextualSpacing/>
        <w:jc w:val="both"/>
        <w:rPr>
          <w:rFonts w:asciiTheme="majorBidi" w:hAnsiTheme="majorBidi" w:cstheme="majorBidi"/>
          <w:b/>
          <w:i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Итогами конкурса являются итоги второго этапа Конкурса.</w:t>
      </w:r>
    </w:p>
    <w:p w14:paraId="058AAAB0" w14:textId="77777777" w:rsidR="00F43252" w:rsidRPr="005450A1" w:rsidRDefault="00F43252" w:rsidP="00F43252">
      <w:pPr>
        <w:spacing w:after="0" w:line="23" w:lineRule="atLeast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 xml:space="preserve">По итогам Конкурса проводится выставка пленэрных работ. </w:t>
      </w:r>
    </w:p>
    <w:p w14:paraId="33C2CBE6" w14:textId="77777777" w:rsidR="00F43252" w:rsidRPr="005450A1" w:rsidRDefault="00F43252" w:rsidP="00F43252">
      <w:pPr>
        <w:spacing w:after="0" w:line="23" w:lineRule="atLeast"/>
        <w:contextualSpacing/>
        <w:jc w:val="both"/>
        <w:rPr>
          <w:rFonts w:asciiTheme="majorBidi" w:hAnsiTheme="majorBidi" w:cstheme="majorBidi"/>
          <w:b/>
          <w:i/>
          <w:sz w:val="28"/>
          <w:szCs w:val="28"/>
        </w:rPr>
      </w:pPr>
      <w:r w:rsidRPr="005450A1">
        <w:rPr>
          <w:rFonts w:asciiTheme="majorBidi" w:hAnsiTheme="majorBidi" w:cstheme="majorBidi"/>
          <w:b/>
          <w:i/>
          <w:sz w:val="28"/>
          <w:szCs w:val="28"/>
        </w:rPr>
        <w:t>Награждение победителей Конкурса.</w:t>
      </w:r>
    </w:p>
    <w:p w14:paraId="5315059A" w14:textId="77777777" w:rsidR="00F43252" w:rsidRPr="005450A1" w:rsidRDefault="00F43252" w:rsidP="00F43252">
      <w:pPr>
        <w:spacing w:after="0" w:line="23" w:lineRule="atLeast"/>
        <w:ind w:firstLine="72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Награждение победителей второго этапа Конкурса проводится в городском Доме культуры г. Ивацевичи на торжественной церемонии закрытия.</w:t>
      </w:r>
    </w:p>
    <w:p w14:paraId="6884D6FC" w14:textId="77777777" w:rsidR="00F43252" w:rsidRPr="005450A1" w:rsidRDefault="00F43252" w:rsidP="00F43252">
      <w:pPr>
        <w:spacing w:after="0" w:line="23" w:lineRule="atLeast"/>
        <w:ind w:firstLine="72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В соответствии с решением жюри участникам Конкурса в каждой возрастной группе присваиваются следующие звания (с вручением соответствующих дипломов и ценных подарков):</w:t>
      </w:r>
    </w:p>
    <w:p w14:paraId="4B386CEB" w14:textId="77777777" w:rsidR="00F43252" w:rsidRPr="005450A1" w:rsidRDefault="00F43252" w:rsidP="00F43252">
      <w:pPr>
        <w:pStyle w:val="a3"/>
        <w:numPr>
          <w:ilvl w:val="0"/>
          <w:numId w:val="2"/>
        </w:numPr>
        <w:spacing w:after="0" w:line="23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 xml:space="preserve">Лауреат </w:t>
      </w:r>
      <w:r w:rsidRPr="005450A1">
        <w:rPr>
          <w:rFonts w:asciiTheme="majorBidi" w:hAnsiTheme="majorBidi" w:cstheme="majorBidi"/>
          <w:sz w:val="28"/>
          <w:szCs w:val="28"/>
          <w:lang w:val="en-US"/>
        </w:rPr>
        <w:t>I</w:t>
      </w:r>
      <w:r w:rsidRPr="005450A1">
        <w:rPr>
          <w:rFonts w:asciiTheme="majorBidi" w:hAnsiTheme="majorBidi" w:cstheme="majorBidi"/>
          <w:sz w:val="28"/>
          <w:szCs w:val="28"/>
        </w:rPr>
        <w:t xml:space="preserve">, </w:t>
      </w:r>
      <w:r w:rsidRPr="005450A1">
        <w:rPr>
          <w:rFonts w:asciiTheme="majorBidi" w:hAnsiTheme="majorBidi" w:cstheme="majorBidi"/>
          <w:sz w:val="28"/>
          <w:szCs w:val="28"/>
          <w:lang w:val="en-US"/>
        </w:rPr>
        <w:t>II</w:t>
      </w:r>
      <w:r w:rsidRPr="005450A1">
        <w:rPr>
          <w:rFonts w:asciiTheme="majorBidi" w:hAnsiTheme="majorBidi" w:cstheme="majorBidi"/>
          <w:sz w:val="28"/>
          <w:szCs w:val="28"/>
        </w:rPr>
        <w:t xml:space="preserve">, </w:t>
      </w:r>
      <w:r w:rsidRPr="005450A1">
        <w:rPr>
          <w:rFonts w:asciiTheme="majorBidi" w:hAnsiTheme="majorBidi" w:cstheme="majorBidi"/>
          <w:sz w:val="28"/>
          <w:szCs w:val="28"/>
          <w:lang w:val="en-US"/>
        </w:rPr>
        <w:t>III</w:t>
      </w:r>
      <w:r w:rsidRPr="005450A1">
        <w:rPr>
          <w:rFonts w:asciiTheme="majorBidi" w:hAnsiTheme="majorBidi" w:cstheme="majorBidi"/>
          <w:sz w:val="28"/>
          <w:szCs w:val="28"/>
        </w:rPr>
        <w:t>-ей степени;</w:t>
      </w:r>
    </w:p>
    <w:p w14:paraId="4EB75860" w14:textId="77777777" w:rsidR="00F43252" w:rsidRPr="005450A1" w:rsidRDefault="00F43252" w:rsidP="00F43252">
      <w:pPr>
        <w:pStyle w:val="a3"/>
        <w:numPr>
          <w:ilvl w:val="0"/>
          <w:numId w:val="2"/>
        </w:numPr>
        <w:spacing w:after="0" w:line="23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 xml:space="preserve">Дипломант </w:t>
      </w:r>
      <w:r w:rsidRPr="005450A1">
        <w:rPr>
          <w:rFonts w:asciiTheme="majorBidi" w:hAnsiTheme="majorBidi" w:cstheme="majorBidi"/>
          <w:sz w:val="28"/>
          <w:szCs w:val="28"/>
          <w:lang w:val="en-US"/>
        </w:rPr>
        <w:t>I</w:t>
      </w:r>
      <w:r w:rsidRPr="005450A1">
        <w:rPr>
          <w:rFonts w:asciiTheme="majorBidi" w:hAnsiTheme="majorBidi" w:cstheme="majorBidi"/>
          <w:sz w:val="28"/>
          <w:szCs w:val="28"/>
        </w:rPr>
        <w:t xml:space="preserve">, </w:t>
      </w:r>
      <w:r w:rsidRPr="005450A1">
        <w:rPr>
          <w:rFonts w:asciiTheme="majorBidi" w:hAnsiTheme="majorBidi" w:cstheme="majorBidi"/>
          <w:sz w:val="28"/>
          <w:szCs w:val="28"/>
          <w:lang w:val="en-US"/>
        </w:rPr>
        <w:t>II</w:t>
      </w:r>
      <w:r w:rsidRPr="005450A1">
        <w:rPr>
          <w:rFonts w:asciiTheme="majorBidi" w:hAnsiTheme="majorBidi" w:cstheme="majorBidi"/>
          <w:sz w:val="28"/>
          <w:szCs w:val="28"/>
        </w:rPr>
        <w:t xml:space="preserve">, </w:t>
      </w:r>
      <w:r w:rsidRPr="005450A1">
        <w:rPr>
          <w:rFonts w:asciiTheme="majorBidi" w:hAnsiTheme="majorBidi" w:cstheme="majorBidi"/>
          <w:sz w:val="28"/>
          <w:szCs w:val="28"/>
          <w:lang w:val="en-US"/>
        </w:rPr>
        <w:t>III</w:t>
      </w:r>
      <w:r w:rsidRPr="005450A1">
        <w:rPr>
          <w:rFonts w:asciiTheme="majorBidi" w:hAnsiTheme="majorBidi" w:cstheme="majorBidi"/>
          <w:sz w:val="28"/>
          <w:szCs w:val="28"/>
        </w:rPr>
        <w:t>-ей степени;</w:t>
      </w:r>
    </w:p>
    <w:p w14:paraId="6AC62F04" w14:textId="77777777" w:rsidR="00F43252" w:rsidRPr="005450A1" w:rsidRDefault="00F43252" w:rsidP="00F43252">
      <w:pPr>
        <w:pStyle w:val="a3"/>
        <w:numPr>
          <w:ilvl w:val="0"/>
          <w:numId w:val="2"/>
        </w:numPr>
        <w:spacing w:after="0" w:line="23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Специальные дипломы и призы от членов жюри;</w:t>
      </w:r>
    </w:p>
    <w:p w14:paraId="5006ABFB" w14:textId="77777777" w:rsidR="00F43252" w:rsidRPr="005450A1" w:rsidRDefault="00F43252" w:rsidP="00F43252">
      <w:pPr>
        <w:pStyle w:val="a3"/>
        <w:numPr>
          <w:ilvl w:val="0"/>
          <w:numId w:val="2"/>
        </w:numPr>
        <w:spacing w:after="0" w:line="23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Благодарственные письма педагогам конкурсантов-призеров.</w:t>
      </w:r>
    </w:p>
    <w:p w14:paraId="2B009C05" w14:textId="77777777" w:rsidR="00F43252" w:rsidRPr="005450A1" w:rsidRDefault="00F43252" w:rsidP="00F43252">
      <w:pPr>
        <w:spacing w:after="0" w:line="23" w:lineRule="atLeast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В соответствии с решением жюри Гран – При на Конкурсе может быть только одно. Жюри обладает правом менять количество призовых мест. Решения жюри окончательны и пересмотру не подлежат.</w:t>
      </w:r>
    </w:p>
    <w:p w14:paraId="516E2B81" w14:textId="77777777" w:rsidR="00F43252" w:rsidRPr="005450A1" w:rsidRDefault="00F43252" w:rsidP="00F43252">
      <w:pPr>
        <w:spacing w:after="0" w:line="23" w:lineRule="atLeast"/>
        <w:contextualSpacing/>
        <w:jc w:val="both"/>
        <w:rPr>
          <w:rFonts w:asciiTheme="majorBidi" w:hAnsiTheme="majorBidi" w:cstheme="majorBidi"/>
          <w:b/>
          <w:i/>
          <w:sz w:val="28"/>
          <w:szCs w:val="28"/>
        </w:rPr>
      </w:pPr>
      <w:r w:rsidRPr="005450A1">
        <w:rPr>
          <w:rFonts w:asciiTheme="majorBidi" w:hAnsiTheme="majorBidi" w:cstheme="majorBidi"/>
          <w:b/>
          <w:i/>
          <w:sz w:val="28"/>
          <w:szCs w:val="28"/>
        </w:rPr>
        <w:t>Финансовые условия.</w:t>
      </w:r>
    </w:p>
    <w:p w14:paraId="08609B31" w14:textId="2DC35DA8" w:rsidR="00F43252" w:rsidRPr="00CA6726" w:rsidRDefault="00F43252" w:rsidP="00CA6726">
      <w:pPr>
        <w:spacing w:after="0" w:line="23" w:lineRule="atLeast"/>
        <w:ind w:firstLine="567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Финансирование Конкурса осуществляется за счёт средств местного бюджета, спонсоров и организаторов. Проезд и питание участников Конкурса осуществляется за счёт средств командирующей стороны.</w:t>
      </w:r>
    </w:p>
    <w:p w14:paraId="7D2E5FBE" w14:textId="77777777" w:rsidR="00F43252" w:rsidRPr="005450A1" w:rsidRDefault="00F43252" w:rsidP="00F43252">
      <w:pPr>
        <w:spacing w:after="0" w:line="23" w:lineRule="atLeast"/>
        <w:contextualSpacing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lastRenderedPageBreak/>
        <w:t xml:space="preserve">СОГЛАСОВАНО                                           </w:t>
      </w:r>
    </w:p>
    <w:p w14:paraId="771BFE05" w14:textId="77777777" w:rsidR="00F43252" w:rsidRPr="005450A1" w:rsidRDefault="00F43252" w:rsidP="00F43252">
      <w:pPr>
        <w:spacing w:after="0" w:line="23" w:lineRule="atLeast"/>
        <w:contextualSpacing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 xml:space="preserve">Начальник отдела                                           </w:t>
      </w:r>
    </w:p>
    <w:p w14:paraId="07ED0BB8" w14:textId="77777777" w:rsidR="00F43252" w:rsidRPr="005450A1" w:rsidRDefault="00F43252" w:rsidP="00F43252">
      <w:pPr>
        <w:spacing w:after="0" w:line="23" w:lineRule="atLeast"/>
        <w:contextualSpacing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по </w:t>
      </w:r>
      <w:r w:rsidRPr="005450A1">
        <w:rPr>
          <w:rFonts w:asciiTheme="majorBidi" w:hAnsiTheme="majorBidi" w:cstheme="majorBidi"/>
          <w:sz w:val="28"/>
          <w:szCs w:val="28"/>
        </w:rPr>
        <w:t>образовани</w:t>
      </w:r>
      <w:r>
        <w:rPr>
          <w:rFonts w:asciiTheme="majorBidi" w:hAnsiTheme="majorBidi" w:cstheme="majorBidi"/>
          <w:sz w:val="28"/>
          <w:szCs w:val="28"/>
        </w:rPr>
        <w:t>ю</w:t>
      </w:r>
      <w:r w:rsidRPr="005450A1">
        <w:rPr>
          <w:rFonts w:asciiTheme="majorBidi" w:hAnsiTheme="majorBidi" w:cstheme="majorBidi"/>
          <w:sz w:val="28"/>
          <w:szCs w:val="28"/>
        </w:rPr>
        <w:t xml:space="preserve">                     </w:t>
      </w:r>
    </w:p>
    <w:p w14:paraId="2BE735BC" w14:textId="77777777" w:rsidR="00F43252" w:rsidRPr="005450A1" w:rsidRDefault="00F43252" w:rsidP="00F43252">
      <w:pPr>
        <w:spacing w:after="0" w:line="23" w:lineRule="atLeast"/>
        <w:contextualSpacing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 xml:space="preserve">Ивацевичского райисполкома                      </w:t>
      </w:r>
    </w:p>
    <w:p w14:paraId="6005475C" w14:textId="77777777" w:rsidR="00F43252" w:rsidRPr="005450A1" w:rsidRDefault="00F43252" w:rsidP="00F43252">
      <w:pPr>
        <w:spacing w:after="0" w:line="23" w:lineRule="atLeast"/>
        <w:contextualSpacing/>
        <w:rPr>
          <w:rFonts w:asciiTheme="majorBidi" w:hAnsiTheme="majorBidi" w:cstheme="majorBidi"/>
          <w:sz w:val="28"/>
          <w:szCs w:val="28"/>
        </w:rPr>
      </w:pPr>
      <w:r w:rsidRPr="005450A1">
        <w:rPr>
          <w:rFonts w:asciiTheme="majorBidi" w:hAnsiTheme="majorBidi" w:cstheme="majorBidi"/>
          <w:sz w:val="28"/>
          <w:szCs w:val="28"/>
        </w:rPr>
        <w:t>______________</w:t>
      </w:r>
      <w:r w:rsidRPr="00883253">
        <w:rPr>
          <w:rFonts w:asciiTheme="majorBidi" w:hAnsiTheme="majorBidi" w:cstheme="majorBidi"/>
          <w:sz w:val="28"/>
          <w:szCs w:val="28"/>
        </w:rPr>
        <w:t xml:space="preserve"> </w:t>
      </w:r>
      <w:r w:rsidRPr="005450A1">
        <w:rPr>
          <w:rFonts w:asciiTheme="majorBidi" w:hAnsiTheme="majorBidi" w:cstheme="majorBidi"/>
          <w:sz w:val="28"/>
          <w:szCs w:val="28"/>
        </w:rPr>
        <w:t>С.Н.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450A1">
        <w:rPr>
          <w:rFonts w:asciiTheme="majorBidi" w:hAnsiTheme="majorBidi" w:cstheme="majorBidi"/>
          <w:sz w:val="28"/>
          <w:szCs w:val="28"/>
        </w:rPr>
        <w:t>Потоцкая</w:t>
      </w:r>
      <w:r>
        <w:rPr>
          <w:rFonts w:asciiTheme="majorBidi" w:hAnsiTheme="majorBidi" w:cstheme="majorBidi"/>
          <w:sz w:val="28"/>
          <w:szCs w:val="28"/>
        </w:rPr>
        <w:t xml:space="preserve">                  </w:t>
      </w:r>
      <w:r w:rsidRPr="005450A1">
        <w:rPr>
          <w:rFonts w:asciiTheme="majorBidi" w:hAnsiTheme="majorBidi" w:cstheme="majorBidi"/>
          <w:sz w:val="28"/>
          <w:szCs w:val="28"/>
        </w:rPr>
        <w:t xml:space="preserve"> </w:t>
      </w:r>
    </w:p>
    <w:p w14:paraId="458F7B00" w14:textId="77777777" w:rsidR="00F43252" w:rsidRPr="005450A1" w:rsidRDefault="00F43252" w:rsidP="00F43252">
      <w:pPr>
        <w:spacing w:after="0" w:line="23" w:lineRule="atLeast"/>
        <w:contextualSpacing/>
        <w:rPr>
          <w:rFonts w:asciiTheme="majorBidi" w:hAnsiTheme="majorBidi" w:cstheme="majorBidi"/>
          <w:sz w:val="28"/>
          <w:szCs w:val="28"/>
        </w:rPr>
      </w:pPr>
    </w:p>
    <w:p w14:paraId="471B5799" w14:textId="77777777" w:rsidR="00F43252" w:rsidRPr="00F43252" w:rsidRDefault="00F43252" w:rsidP="00F43252">
      <w:pPr>
        <w:rPr>
          <w:sz w:val="32"/>
          <w:szCs w:val="32"/>
          <w:lang w:val="ru-RU"/>
        </w:rPr>
      </w:pPr>
    </w:p>
    <w:sectPr w:rsidR="00F43252" w:rsidRPr="00F4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549DA"/>
    <w:multiLevelType w:val="hybridMultilevel"/>
    <w:tmpl w:val="B7282F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6B65448"/>
    <w:multiLevelType w:val="hybridMultilevel"/>
    <w:tmpl w:val="25E07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52"/>
    <w:rsid w:val="00006589"/>
    <w:rsid w:val="0003715C"/>
    <w:rsid w:val="000550D9"/>
    <w:rsid w:val="00057175"/>
    <w:rsid w:val="00095236"/>
    <w:rsid w:val="00122436"/>
    <w:rsid w:val="00133643"/>
    <w:rsid w:val="00145EF2"/>
    <w:rsid w:val="0015156F"/>
    <w:rsid w:val="00184AED"/>
    <w:rsid w:val="001C4B3F"/>
    <w:rsid w:val="001C4FAC"/>
    <w:rsid w:val="001D322D"/>
    <w:rsid w:val="001E7E9D"/>
    <w:rsid w:val="002066C6"/>
    <w:rsid w:val="00206871"/>
    <w:rsid w:val="002150BE"/>
    <w:rsid w:val="002332F9"/>
    <w:rsid w:val="002B7F3A"/>
    <w:rsid w:val="002C3802"/>
    <w:rsid w:val="002D0DE5"/>
    <w:rsid w:val="00300D4A"/>
    <w:rsid w:val="00311AC9"/>
    <w:rsid w:val="00313C25"/>
    <w:rsid w:val="003222AD"/>
    <w:rsid w:val="00362693"/>
    <w:rsid w:val="00383F9D"/>
    <w:rsid w:val="003F7216"/>
    <w:rsid w:val="004214AA"/>
    <w:rsid w:val="00444209"/>
    <w:rsid w:val="004703E5"/>
    <w:rsid w:val="0048397D"/>
    <w:rsid w:val="004F0278"/>
    <w:rsid w:val="004F7CB4"/>
    <w:rsid w:val="00527A95"/>
    <w:rsid w:val="00552784"/>
    <w:rsid w:val="005770B3"/>
    <w:rsid w:val="005A1EE0"/>
    <w:rsid w:val="005B338A"/>
    <w:rsid w:val="005B50E7"/>
    <w:rsid w:val="005D365E"/>
    <w:rsid w:val="005D4631"/>
    <w:rsid w:val="005E07DC"/>
    <w:rsid w:val="00610EA6"/>
    <w:rsid w:val="00624311"/>
    <w:rsid w:val="006C05DE"/>
    <w:rsid w:val="006C07C0"/>
    <w:rsid w:val="0074531D"/>
    <w:rsid w:val="00754BCB"/>
    <w:rsid w:val="00785E52"/>
    <w:rsid w:val="007A3751"/>
    <w:rsid w:val="008029AC"/>
    <w:rsid w:val="00803CDC"/>
    <w:rsid w:val="008374AC"/>
    <w:rsid w:val="008411F5"/>
    <w:rsid w:val="008542AE"/>
    <w:rsid w:val="008A2E5A"/>
    <w:rsid w:val="008B1090"/>
    <w:rsid w:val="008C394E"/>
    <w:rsid w:val="00902803"/>
    <w:rsid w:val="00932D3A"/>
    <w:rsid w:val="00953C42"/>
    <w:rsid w:val="009845FD"/>
    <w:rsid w:val="00984AFA"/>
    <w:rsid w:val="00994CF2"/>
    <w:rsid w:val="009B6571"/>
    <w:rsid w:val="009D338E"/>
    <w:rsid w:val="00A474C5"/>
    <w:rsid w:val="00A63EA2"/>
    <w:rsid w:val="00A934E9"/>
    <w:rsid w:val="00AA4DA0"/>
    <w:rsid w:val="00AA7B88"/>
    <w:rsid w:val="00AC3DF2"/>
    <w:rsid w:val="00AE03EB"/>
    <w:rsid w:val="00B4322D"/>
    <w:rsid w:val="00B435CC"/>
    <w:rsid w:val="00B56467"/>
    <w:rsid w:val="00B57B46"/>
    <w:rsid w:val="00B7092C"/>
    <w:rsid w:val="00B72BC8"/>
    <w:rsid w:val="00B81EF7"/>
    <w:rsid w:val="00B842CB"/>
    <w:rsid w:val="00B86382"/>
    <w:rsid w:val="00BB322F"/>
    <w:rsid w:val="00BD6DCB"/>
    <w:rsid w:val="00BE40CD"/>
    <w:rsid w:val="00BE5329"/>
    <w:rsid w:val="00BF5A5F"/>
    <w:rsid w:val="00C16EA9"/>
    <w:rsid w:val="00C8237F"/>
    <w:rsid w:val="00CA6726"/>
    <w:rsid w:val="00CB4CD7"/>
    <w:rsid w:val="00CC3069"/>
    <w:rsid w:val="00CC61F1"/>
    <w:rsid w:val="00CD77B5"/>
    <w:rsid w:val="00CD7B55"/>
    <w:rsid w:val="00CE35C9"/>
    <w:rsid w:val="00CE52C2"/>
    <w:rsid w:val="00CE7281"/>
    <w:rsid w:val="00D24303"/>
    <w:rsid w:val="00D3337C"/>
    <w:rsid w:val="00D56144"/>
    <w:rsid w:val="00DC160F"/>
    <w:rsid w:val="00DD6E19"/>
    <w:rsid w:val="00DE1978"/>
    <w:rsid w:val="00E14373"/>
    <w:rsid w:val="00E60CC6"/>
    <w:rsid w:val="00E70B51"/>
    <w:rsid w:val="00E82CB8"/>
    <w:rsid w:val="00EC43F9"/>
    <w:rsid w:val="00ED2AD6"/>
    <w:rsid w:val="00EF6CD6"/>
    <w:rsid w:val="00EF73E5"/>
    <w:rsid w:val="00F05C75"/>
    <w:rsid w:val="00F35B24"/>
    <w:rsid w:val="00F43252"/>
    <w:rsid w:val="00F60ADB"/>
    <w:rsid w:val="00F627A4"/>
    <w:rsid w:val="00F716AB"/>
    <w:rsid w:val="00F77820"/>
    <w:rsid w:val="00F77D9C"/>
    <w:rsid w:val="00F92F46"/>
    <w:rsid w:val="00F97F8B"/>
    <w:rsid w:val="00FB377C"/>
    <w:rsid w:val="00FB6E20"/>
    <w:rsid w:val="00FB73B5"/>
    <w:rsid w:val="00FC5FDE"/>
    <w:rsid w:val="00FF154B"/>
    <w:rsid w:val="00FF36EC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B0D8"/>
  <w15:docId w15:val="{FE126A84-35B1-40CD-ADF1-8205F86E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252"/>
    <w:pPr>
      <w:spacing w:after="200" w:line="276" w:lineRule="auto"/>
      <w:ind w:left="720"/>
      <w:contextualSpacing/>
    </w:pPr>
    <w:rPr>
      <w:lang w:val="ru-RU"/>
    </w:rPr>
  </w:style>
  <w:style w:type="paragraph" w:styleId="a4">
    <w:name w:val="Normal (Web)"/>
    <w:basedOn w:val="a"/>
    <w:uiPriority w:val="99"/>
    <w:semiHidden/>
    <w:unhideWhenUsed/>
    <w:rsid w:val="00D5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paragraph" w:customStyle="1" w:styleId="c0">
    <w:name w:val="c0"/>
    <w:basedOn w:val="a"/>
    <w:rsid w:val="00D5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customStyle="1" w:styleId="c1">
    <w:name w:val="c1"/>
    <w:basedOn w:val="a0"/>
    <w:rsid w:val="00AA4DA0"/>
  </w:style>
  <w:style w:type="character" w:customStyle="1" w:styleId="c5">
    <w:name w:val="c5"/>
    <w:basedOn w:val="a0"/>
    <w:rsid w:val="00AA4DA0"/>
  </w:style>
  <w:style w:type="character" w:customStyle="1" w:styleId="c20">
    <w:name w:val="c20"/>
    <w:basedOn w:val="a0"/>
    <w:rsid w:val="00AA4DA0"/>
  </w:style>
  <w:style w:type="paragraph" w:styleId="a5">
    <w:name w:val="Balloon Text"/>
    <w:basedOn w:val="a"/>
    <w:link w:val="a6"/>
    <w:uiPriority w:val="99"/>
    <w:semiHidden/>
    <w:unhideWhenUsed/>
    <w:rsid w:val="00E1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Krukowskaja Vieranika</dc:creator>
  <cp:keywords/>
  <dc:description/>
  <cp:lastModifiedBy>User</cp:lastModifiedBy>
  <cp:revision>128</cp:revision>
  <cp:lastPrinted>2022-11-09T12:50:00Z</cp:lastPrinted>
  <dcterms:created xsi:type="dcterms:W3CDTF">2022-11-07T09:01:00Z</dcterms:created>
  <dcterms:modified xsi:type="dcterms:W3CDTF">2022-12-06T11:38:00Z</dcterms:modified>
</cp:coreProperties>
</file>