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CCE9" w14:textId="77777777" w:rsidR="0084355A" w:rsidRPr="0002392B" w:rsidRDefault="00361794" w:rsidP="00BB625E">
      <w:pPr>
        <w:spacing w:after="0" w:line="260" w:lineRule="exact"/>
        <w:ind w:left="142" w:right="4253"/>
        <w:jc w:val="both"/>
        <w:rPr>
          <w:rFonts w:ascii="Times New Roman" w:hAnsi="Times New Roman" w:cs="Times New Roman"/>
          <w:sz w:val="28"/>
          <w:szCs w:val="28"/>
        </w:rPr>
      </w:pPr>
      <w:r w:rsidRPr="0002392B">
        <w:rPr>
          <w:rFonts w:ascii="Times New Roman" w:hAnsi="Times New Roman" w:cs="Times New Roman"/>
          <w:sz w:val="28"/>
          <w:szCs w:val="28"/>
        </w:rPr>
        <w:t>ГРАФИК</w:t>
      </w:r>
    </w:p>
    <w:p w14:paraId="6087AF8E" w14:textId="77777777" w:rsidR="00361794" w:rsidRPr="0000244A" w:rsidRDefault="00B515AF" w:rsidP="00BB625E">
      <w:pPr>
        <w:spacing w:after="0" w:line="260" w:lineRule="exact"/>
        <w:ind w:left="142" w:right="4253"/>
        <w:jc w:val="both"/>
        <w:rPr>
          <w:rFonts w:ascii="Times New Roman" w:hAnsi="Times New Roman" w:cs="Times New Roman"/>
          <w:sz w:val="28"/>
          <w:szCs w:val="28"/>
        </w:rPr>
      </w:pPr>
      <w:r w:rsidRPr="0000244A">
        <w:rPr>
          <w:rFonts w:ascii="Times New Roman" w:hAnsi="Times New Roman" w:cs="Times New Roman"/>
          <w:sz w:val="28"/>
          <w:szCs w:val="28"/>
        </w:rPr>
        <w:t>п</w:t>
      </w:r>
      <w:r w:rsidR="00361794" w:rsidRPr="0000244A">
        <w:rPr>
          <w:rFonts w:ascii="Times New Roman" w:hAnsi="Times New Roman" w:cs="Times New Roman"/>
          <w:sz w:val="28"/>
          <w:szCs w:val="28"/>
        </w:rPr>
        <w:t>риема граждан и представителей юридических лиц по личным вопросам руководством Волковысского районного исполнительного комитета</w:t>
      </w:r>
    </w:p>
    <w:p w14:paraId="5066BB2B" w14:textId="77777777" w:rsidR="00B515AF" w:rsidRPr="00B515AF" w:rsidRDefault="00B515AF" w:rsidP="0000244A">
      <w:pPr>
        <w:spacing w:after="0" w:line="360" w:lineRule="auto"/>
        <w:ind w:right="42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3686"/>
        <w:gridCol w:w="4820"/>
        <w:gridCol w:w="1984"/>
      </w:tblGrid>
      <w:tr w:rsidR="007211DD" w:rsidRPr="0002392B" w14:paraId="67712DE5" w14:textId="77777777" w:rsidTr="00BB625E">
        <w:tc>
          <w:tcPr>
            <w:tcW w:w="8506" w:type="dxa"/>
            <w:gridSpan w:val="2"/>
          </w:tcPr>
          <w:p w14:paraId="10273FA2" w14:textId="77777777" w:rsidR="007211DD" w:rsidRPr="0002392B" w:rsidRDefault="007211DD" w:rsidP="0002392B">
            <w:pPr>
              <w:spacing w:line="30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Ситько Михаил Михайлович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Волковысского районного исполнительного комитета </w:t>
            </w:r>
          </w:p>
        </w:tc>
        <w:tc>
          <w:tcPr>
            <w:tcW w:w="1984" w:type="dxa"/>
          </w:tcPr>
          <w:p w14:paraId="4CC0E99D" w14:textId="77777777" w:rsidR="007211DD" w:rsidRPr="0002392B" w:rsidRDefault="007211DD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вторая и четвертая среда месяца </w:t>
            </w:r>
          </w:p>
          <w:p w14:paraId="1FCF1BFB" w14:textId="77777777" w:rsidR="007211DD" w:rsidRPr="0002392B" w:rsidRDefault="007211DD" w:rsidP="00EE79C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EE7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361794" w:rsidRPr="0002392B" w14:paraId="2B185D4D" w14:textId="77777777" w:rsidTr="00BB625E">
        <w:tc>
          <w:tcPr>
            <w:tcW w:w="3686" w:type="dxa"/>
          </w:tcPr>
          <w:p w14:paraId="7BFA8F7E" w14:textId="77777777" w:rsidR="00247BD9" w:rsidRPr="0045510B" w:rsidRDefault="0045510B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5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Андреев Валентин Викторович</w:t>
            </w:r>
            <w:r w:rsidRPr="004551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61794" w:rsidRPr="0002392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– начальник управления сельского хозяйства и продовольствия Волковысского районного исполнительного комитета</w:t>
            </w:r>
          </w:p>
        </w:tc>
        <w:tc>
          <w:tcPr>
            <w:tcW w:w="4820" w:type="dxa"/>
          </w:tcPr>
          <w:p w14:paraId="565FC4CA" w14:textId="77777777" w:rsidR="00361794" w:rsidRPr="0002392B" w:rsidRDefault="00361794" w:rsidP="0056501A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курирует вопросы земельных отношений, природных ресурсов и охраны о</w:t>
            </w:r>
            <w:r w:rsidR="0056501A">
              <w:rPr>
                <w:rFonts w:ascii="Times New Roman" w:hAnsi="Times New Roman" w:cs="Times New Roman"/>
                <w:sz w:val="28"/>
                <w:szCs w:val="28"/>
              </w:rPr>
              <w:t>кружающей среды, организаций агропромышленного комплекса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, фермерских хозяйств</w:t>
            </w:r>
          </w:p>
        </w:tc>
        <w:tc>
          <w:tcPr>
            <w:tcW w:w="1984" w:type="dxa"/>
          </w:tcPr>
          <w:p w14:paraId="330D6881" w14:textId="77777777" w:rsidR="00915B60" w:rsidRPr="0002392B" w:rsidRDefault="00247BD9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61794" w:rsidRPr="0002392B">
              <w:rPr>
                <w:rFonts w:ascii="Times New Roman" w:hAnsi="Times New Roman" w:cs="Times New Roman"/>
                <w:sz w:val="28"/>
                <w:szCs w:val="28"/>
              </w:rPr>
              <w:t>ретья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и пятая</w:t>
            </w:r>
            <w:r w:rsidR="00361794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среда месяца</w:t>
            </w:r>
          </w:p>
          <w:p w14:paraId="246EDEA7" w14:textId="77777777" w:rsidR="00361794" w:rsidRPr="0002392B" w:rsidRDefault="00361794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247BD9" w:rsidRPr="00023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C607293" w14:textId="77777777" w:rsidR="00736027" w:rsidRPr="0002392B" w:rsidRDefault="0073602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94" w:rsidRPr="0002392B" w14:paraId="248421DB" w14:textId="77777777" w:rsidTr="00BB625E">
        <w:tc>
          <w:tcPr>
            <w:tcW w:w="3686" w:type="dxa"/>
          </w:tcPr>
          <w:p w14:paraId="60C01C07" w14:textId="77777777" w:rsidR="00361794" w:rsidRPr="0002392B" w:rsidRDefault="00A561FF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Андрушкевич Татьяна Викторовна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794" w:rsidRPr="0002392B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Волковысского районного исполнительного комитета</w:t>
            </w:r>
          </w:p>
        </w:tc>
        <w:tc>
          <w:tcPr>
            <w:tcW w:w="4820" w:type="dxa"/>
          </w:tcPr>
          <w:p w14:paraId="45001634" w14:textId="77777777" w:rsidR="00361794" w:rsidRPr="0002392B" w:rsidRDefault="00361794" w:rsidP="005D029F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вопросы экономики, имущественных отношений, торговли и услуг, предпринимательства</w:t>
            </w:r>
          </w:p>
        </w:tc>
        <w:tc>
          <w:tcPr>
            <w:tcW w:w="1984" w:type="dxa"/>
          </w:tcPr>
          <w:p w14:paraId="2F60A4AE" w14:textId="77777777" w:rsidR="00B409F6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вторая и четвертая среда</w:t>
            </w:r>
            <w:r w:rsidR="00B409F6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9A6E3F" w14:textId="77777777" w:rsidR="009D58C6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247BD9" w:rsidRPr="00023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61794" w:rsidRPr="0002392B" w14:paraId="09296DDE" w14:textId="77777777" w:rsidTr="00BB625E">
        <w:tc>
          <w:tcPr>
            <w:tcW w:w="3686" w:type="dxa"/>
          </w:tcPr>
          <w:p w14:paraId="18E845F6" w14:textId="2999C8A4" w:rsidR="00361794" w:rsidRPr="00EA7F68" w:rsidRDefault="00EA7F68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7F68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Соловей Игорь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E4D53" w:rsidRPr="008E4D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094AE7" w:rsidRPr="0002392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Волковысского районного исполнительного комитета</w:t>
            </w:r>
          </w:p>
        </w:tc>
        <w:tc>
          <w:tcPr>
            <w:tcW w:w="4820" w:type="dxa"/>
          </w:tcPr>
          <w:p w14:paraId="21D0BBC5" w14:textId="0C8AF170" w:rsidR="00361794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00244A" w:rsidRPr="0002392B">
              <w:rPr>
                <w:rFonts w:ascii="Times New Roman" w:hAnsi="Times New Roman" w:cs="Times New Roman"/>
                <w:sz w:val="28"/>
                <w:szCs w:val="28"/>
              </w:rPr>
              <w:t>образования, культуры, т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руда, занятости, социальной защиты, здравоохранения, опеки и попечительства, идеологии, средств массовой информации, печати, работы с молодежью, общественных организаций, религии</w:t>
            </w:r>
          </w:p>
        </w:tc>
        <w:tc>
          <w:tcPr>
            <w:tcW w:w="1984" w:type="dxa"/>
          </w:tcPr>
          <w:p w14:paraId="5FC04064" w14:textId="77777777" w:rsidR="00915B60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первая и третья среда месяца </w:t>
            </w:r>
          </w:p>
          <w:p w14:paraId="6D7335A2" w14:textId="77777777" w:rsidR="00361794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247BD9" w:rsidRPr="00023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51D8F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D8F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DD8AF9" w14:textId="77777777" w:rsidR="009D58C6" w:rsidRPr="0002392B" w:rsidRDefault="009D58C6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1794" w:rsidRPr="0002392B" w14:paraId="7F0BC3C4" w14:textId="77777777" w:rsidTr="00BB625E">
        <w:tc>
          <w:tcPr>
            <w:tcW w:w="3686" w:type="dxa"/>
          </w:tcPr>
          <w:p w14:paraId="1568976C" w14:textId="77777777" w:rsidR="00361794" w:rsidRPr="0002392B" w:rsidRDefault="003A36CD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Головач Сергей  Викентьевич</w:t>
            </w:r>
            <w:r w:rsidR="00094AE7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44A" w:rsidRPr="000239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94AE7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Волковысского районного исполнительного комитета</w:t>
            </w:r>
          </w:p>
        </w:tc>
        <w:tc>
          <w:tcPr>
            <w:tcW w:w="4820" w:type="dxa"/>
          </w:tcPr>
          <w:p w14:paraId="6885BF6E" w14:textId="77777777" w:rsidR="00361794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вопросы архитектуры, строительства, газификации, жилищно-коммунального и дорожного хозяйства, </w:t>
            </w:r>
            <w:r w:rsidR="00247BD9" w:rsidRPr="0002392B">
              <w:rPr>
                <w:rFonts w:ascii="Times New Roman" w:hAnsi="Times New Roman" w:cs="Times New Roman"/>
                <w:sz w:val="28"/>
                <w:szCs w:val="28"/>
              </w:rPr>
              <w:t>жилищно-строительных и гаражных кооперативов</w:t>
            </w:r>
            <w:r w:rsidR="005D02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029F" w:rsidRPr="0002392B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</w:tc>
        <w:tc>
          <w:tcPr>
            <w:tcW w:w="1984" w:type="dxa"/>
          </w:tcPr>
          <w:p w14:paraId="6E0DDDD0" w14:textId="77777777" w:rsidR="00B409F6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вторая и четвертая среда</w:t>
            </w:r>
            <w:r w:rsidR="00B409F6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036242" w14:textId="77777777" w:rsidR="00B515AF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247BD9" w:rsidRPr="00023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DDD54D2" w14:textId="77777777" w:rsidR="009D58C6" w:rsidRPr="0002392B" w:rsidRDefault="009D58C6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03AA" w:rsidRPr="0002392B" w14:paraId="181C8105" w14:textId="77777777" w:rsidTr="00BB625E">
        <w:tc>
          <w:tcPr>
            <w:tcW w:w="3686" w:type="dxa"/>
          </w:tcPr>
          <w:p w14:paraId="01624159" w14:textId="77777777" w:rsidR="008503AA" w:rsidRPr="0002392B" w:rsidRDefault="008503AA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Гудкова Елена Алексеевна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3171B2A6" w14:textId="77777777" w:rsidR="008503AA" w:rsidRPr="0002392B" w:rsidRDefault="008503AA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управляющий делам</w:t>
            </w:r>
            <w:r w:rsidR="0044726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Волковысского районного исполнительного комитета</w:t>
            </w:r>
          </w:p>
        </w:tc>
        <w:tc>
          <w:tcPr>
            <w:tcW w:w="4820" w:type="dxa"/>
          </w:tcPr>
          <w:p w14:paraId="71DF5070" w14:textId="77777777" w:rsidR="008503AA" w:rsidRPr="0002392B" w:rsidRDefault="00937716" w:rsidP="00793D11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3AA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бщие вопросы организации работы райисполкома, курирует отдел ЗАГС, </w:t>
            </w:r>
            <w:r w:rsidR="00793D11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8503AA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обращениями граждан и юри</w:t>
            </w:r>
            <w:r w:rsidR="00793D11">
              <w:rPr>
                <w:rFonts w:ascii="Times New Roman" w:hAnsi="Times New Roman" w:cs="Times New Roman"/>
                <w:sz w:val="28"/>
                <w:szCs w:val="28"/>
              </w:rPr>
              <w:t>дических лиц</w:t>
            </w:r>
            <w:r w:rsidR="005D029F">
              <w:rPr>
                <w:rFonts w:ascii="Times New Roman" w:hAnsi="Times New Roman" w:cs="Times New Roman"/>
                <w:sz w:val="28"/>
                <w:szCs w:val="28"/>
              </w:rPr>
              <w:t>, службу «одно окно»</w:t>
            </w:r>
          </w:p>
        </w:tc>
        <w:tc>
          <w:tcPr>
            <w:tcW w:w="1984" w:type="dxa"/>
          </w:tcPr>
          <w:p w14:paraId="1F1DBEA1" w14:textId="77777777" w:rsidR="008503AA" w:rsidRPr="0002392B" w:rsidRDefault="00937716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03AA" w:rsidRPr="0002392B">
              <w:rPr>
                <w:rFonts w:ascii="Times New Roman" w:hAnsi="Times New Roman" w:cs="Times New Roman"/>
                <w:sz w:val="28"/>
                <w:szCs w:val="28"/>
              </w:rPr>
              <w:t>торая среда месяца с 8.00 до 13.00</w:t>
            </w:r>
          </w:p>
          <w:p w14:paraId="5326F1F1" w14:textId="77777777" w:rsidR="008503AA" w:rsidRPr="0002392B" w:rsidRDefault="008503AA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188E67D3" w14:textId="77777777" w:rsidR="00247BD9" w:rsidRDefault="00247BD9" w:rsidP="0002392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2A31B650" w14:textId="5E640613" w:rsidR="00361794" w:rsidRDefault="00915B60" w:rsidP="00BB6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5B60">
        <w:rPr>
          <w:rFonts w:ascii="Times New Roman" w:hAnsi="Times New Roman" w:cs="Times New Roman"/>
          <w:sz w:val="28"/>
          <w:szCs w:val="28"/>
        </w:rPr>
        <w:t xml:space="preserve">Прием граждан и представителей юридических лиц в райисполкоме проводится по предварительной записи. Запись осуществляется в </w:t>
      </w:r>
      <w:r w:rsidR="00447265">
        <w:rPr>
          <w:rFonts w:ascii="Times New Roman" w:hAnsi="Times New Roman" w:cs="Times New Roman"/>
          <w:sz w:val="28"/>
          <w:szCs w:val="28"/>
        </w:rPr>
        <w:t>отделе</w:t>
      </w:r>
      <w:r w:rsidRPr="00915B60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и юридических лиц</w:t>
      </w:r>
      <w:r w:rsidR="00937716">
        <w:rPr>
          <w:rFonts w:ascii="Times New Roman" w:hAnsi="Times New Roman" w:cs="Times New Roman"/>
          <w:sz w:val="28"/>
          <w:szCs w:val="28"/>
        </w:rPr>
        <w:t xml:space="preserve"> Волковысского районного исполнительного комитета</w:t>
      </w:r>
      <w:r w:rsidRPr="00915B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5B60">
        <w:rPr>
          <w:rFonts w:ascii="Times New Roman" w:hAnsi="Times New Roman" w:cs="Times New Roman"/>
          <w:sz w:val="28"/>
          <w:szCs w:val="28"/>
        </w:rPr>
        <w:t>ка</w:t>
      </w:r>
      <w:r w:rsidR="000842E3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0842E3">
        <w:rPr>
          <w:rFonts w:ascii="Times New Roman" w:hAnsi="Times New Roman" w:cs="Times New Roman"/>
          <w:sz w:val="28"/>
          <w:szCs w:val="28"/>
        </w:rPr>
        <w:t>. №109) или по телефону 5-13-19</w:t>
      </w:r>
      <w:r w:rsidRPr="00915B60">
        <w:rPr>
          <w:rFonts w:ascii="Times New Roman" w:hAnsi="Times New Roman" w:cs="Times New Roman"/>
          <w:sz w:val="28"/>
          <w:szCs w:val="28"/>
        </w:rPr>
        <w:t>.</w:t>
      </w:r>
    </w:p>
    <w:p w14:paraId="3E49F8CB" w14:textId="36DA612F" w:rsidR="00C05195" w:rsidRDefault="00C05195" w:rsidP="00BB6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C05195" w:rsidSect="00BB625E"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D48"/>
    <w:rsid w:val="0000244A"/>
    <w:rsid w:val="0002392B"/>
    <w:rsid w:val="00040A46"/>
    <w:rsid w:val="000842E3"/>
    <w:rsid w:val="00094AE7"/>
    <w:rsid w:val="00114E28"/>
    <w:rsid w:val="00123E05"/>
    <w:rsid w:val="00222F3B"/>
    <w:rsid w:val="00240C26"/>
    <w:rsid w:val="00247BD9"/>
    <w:rsid w:val="00361794"/>
    <w:rsid w:val="003A36CD"/>
    <w:rsid w:val="003D527C"/>
    <w:rsid w:val="00447265"/>
    <w:rsid w:val="0045510B"/>
    <w:rsid w:val="00490224"/>
    <w:rsid w:val="00495527"/>
    <w:rsid w:val="0056501A"/>
    <w:rsid w:val="00585FD9"/>
    <w:rsid w:val="005D029F"/>
    <w:rsid w:val="005D79AD"/>
    <w:rsid w:val="005F6D48"/>
    <w:rsid w:val="00645241"/>
    <w:rsid w:val="00705D41"/>
    <w:rsid w:val="007211DD"/>
    <w:rsid w:val="00736027"/>
    <w:rsid w:val="00793D11"/>
    <w:rsid w:val="007E17C1"/>
    <w:rsid w:val="00804C1E"/>
    <w:rsid w:val="00821A7D"/>
    <w:rsid w:val="0084355A"/>
    <w:rsid w:val="008503AA"/>
    <w:rsid w:val="008E4D53"/>
    <w:rsid w:val="00915B60"/>
    <w:rsid w:val="00937716"/>
    <w:rsid w:val="009D58C6"/>
    <w:rsid w:val="00A561FF"/>
    <w:rsid w:val="00AA6A31"/>
    <w:rsid w:val="00AF2750"/>
    <w:rsid w:val="00B409F6"/>
    <w:rsid w:val="00B515AF"/>
    <w:rsid w:val="00B51D8F"/>
    <w:rsid w:val="00BB625E"/>
    <w:rsid w:val="00C05195"/>
    <w:rsid w:val="00C654F4"/>
    <w:rsid w:val="00D92F70"/>
    <w:rsid w:val="00E16508"/>
    <w:rsid w:val="00EA7F68"/>
    <w:rsid w:val="00EE79CB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C4BC"/>
  <w15:docId w15:val="{DCC87B0F-C8C3-4C9D-8DE7-E1F97F8B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Коледа Наталья</cp:lastModifiedBy>
  <cp:revision>44</cp:revision>
  <cp:lastPrinted>2020-11-09T05:06:00Z</cp:lastPrinted>
  <dcterms:created xsi:type="dcterms:W3CDTF">2012-11-02T09:34:00Z</dcterms:created>
  <dcterms:modified xsi:type="dcterms:W3CDTF">2022-11-16T07:31:00Z</dcterms:modified>
</cp:coreProperties>
</file>